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4840" w:rsidRDefault="005D3B3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9E4840">
        <w:rPr>
          <w:rFonts w:hint="eastAsia"/>
        </w:rPr>
        <w:t>第５号（第６条関係）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231E06" w:rsidRDefault="00231E06" w:rsidP="00231E06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231E06" w:rsidRDefault="00231E06" w:rsidP="00231E06">
      <w:pPr>
        <w:adjustRightInd/>
        <w:rPr>
          <w:rFonts w:hAnsi="Times New Roman" w:cs="Times New Roman"/>
          <w:spacing w:val="2"/>
        </w:rPr>
      </w:pPr>
    </w:p>
    <w:p w:rsidR="00231E06" w:rsidRDefault="00231E06" w:rsidP="00231E06">
      <w:pPr>
        <w:adjustRightInd/>
        <w:rPr>
          <w:rFonts w:hAnsi="Times New Roman" w:cs="Times New Roman"/>
          <w:spacing w:val="2"/>
        </w:rPr>
      </w:pPr>
    </w:p>
    <w:p w:rsidR="00231E06" w:rsidRPr="00525654" w:rsidRDefault="00231E06" w:rsidP="00231E06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</w:t>
      </w:r>
      <w:r w:rsidRPr="00525654">
        <w:rPr>
          <w:rFonts w:ascii="Century" w:hAnsi="Century" w:cs="Times New Roman" w:hint="eastAsia"/>
          <w:color w:val="auto"/>
          <w:kern w:val="2"/>
          <w:sz w:val="22"/>
          <w:szCs w:val="24"/>
        </w:rPr>
        <w:t>御杖村長</w:t>
      </w: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</w:t>
      </w:r>
      <w:r w:rsidR="00C71CEA">
        <w:rPr>
          <w:rFonts w:ascii="Century" w:hAnsi="Century" w:cs="Times New Roman" w:hint="eastAsia"/>
          <w:color w:val="auto"/>
          <w:kern w:val="2"/>
          <w:sz w:val="22"/>
          <w:szCs w:val="24"/>
        </w:rPr>
        <w:t>様</w:t>
      </w:r>
    </w:p>
    <w:p w:rsidR="00231E06" w:rsidRPr="00525654" w:rsidRDefault="00231E06" w:rsidP="00231E06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231E06" w:rsidRPr="00525654" w:rsidRDefault="00231E06" w:rsidP="00231E06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            </w:t>
      </w:r>
    </w:p>
    <w:p w:rsidR="00B045E5" w:rsidRDefault="00B045E5" w:rsidP="00B045E5"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 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 xml:space="preserve">奈良県猟友会御杖支部　</w:t>
      </w:r>
    </w:p>
    <w:p w:rsidR="00B045E5" w:rsidRDefault="00B045E5" w:rsidP="00B045E5">
      <w:pPr>
        <w:ind w:firstLineChars="2200" w:firstLine="4664"/>
        <w:rPr>
          <w:spacing w:val="2"/>
        </w:rPr>
      </w:pPr>
      <w:r>
        <w:rPr>
          <w:rFonts w:hint="eastAsia"/>
        </w:rPr>
        <w:t xml:space="preserve">支部長　　　　　　　　　　　　　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231E06" w:rsidRPr="00231E06" w:rsidRDefault="00231E06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年度森林植生保全事業変更承認申請書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7B32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日付け、　</w:t>
      </w:r>
      <w:r w:rsidR="009E4840">
        <w:rPr>
          <w:rFonts w:hint="eastAsia"/>
        </w:rPr>
        <w:t>第　　　号で補助金の交付決定を受けた森林植生保全事業について、下記のとおり事業計画を変更したいので承認されたく、</w:t>
      </w:r>
      <w:r w:rsidR="00231E06">
        <w:rPr>
          <w:rFonts w:hint="eastAsia"/>
        </w:rPr>
        <w:t>御杖村</w:t>
      </w:r>
      <w:r w:rsidR="009E4840">
        <w:rPr>
          <w:rFonts w:hint="eastAsia"/>
        </w:rPr>
        <w:t>森林植生保全事業補助金交付要綱第６条の規定により申請します。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理由</w:t>
      </w: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rPr>
          <w:rFonts w:hAnsi="Times New Roman" w:cs="Times New Roman"/>
          <w:spacing w:val="2"/>
        </w:rPr>
      </w:pPr>
    </w:p>
    <w:p w:rsidR="009E4840" w:rsidRDefault="009E4840">
      <w:pPr>
        <w:adjustRightInd/>
        <w:ind w:left="212" w:hanging="212"/>
        <w:rPr>
          <w:rFonts w:hAnsi="Times New Roman" w:cs="Times New Roman"/>
          <w:spacing w:val="2"/>
        </w:rPr>
      </w:pPr>
      <w:r>
        <w:rPr>
          <w:rFonts w:hint="eastAsia"/>
        </w:rPr>
        <w:t>注　事業計画書は、変更前を上段に括弧書きで、変更後を下段に２段書きとし、その内容が容易にわかるよう作成する。</w:t>
      </w:r>
    </w:p>
    <w:sectPr w:rsidR="009E484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1DE" w:rsidRDefault="009851DE">
      <w:r>
        <w:separator/>
      </w:r>
    </w:p>
  </w:endnote>
  <w:endnote w:type="continuationSeparator" w:id="0">
    <w:p w:rsidR="009851DE" w:rsidRDefault="0098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1DE" w:rsidRDefault="009851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51DE" w:rsidRDefault="0098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1E06"/>
    <w:rsid w:val="002267EE"/>
    <w:rsid w:val="00231E06"/>
    <w:rsid w:val="003A35D7"/>
    <w:rsid w:val="00525654"/>
    <w:rsid w:val="005D3B3A"/>
    <w:rsid w:val="00720B5B"/>
    <w:rsid w:val="007B329F"/>
    <w:rsid w:val="008B1006"/>
    <w:rsid w:val="009851DE"/>
    <w:rsid w:val="009E4840"/>
    <w:rsid w:val="00B045E5"/>
    <w:rsid w:val="00C416F0"/>
    <w:rsid w:val="00C71CEA"/>
    <w:rsid w:val="00EA776A"/>
    <w:rsid w:val="00F3411B"/>
    <w:rsid w:val="00F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928F1A-1DE1-4FD2-91A7-264D8AA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6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A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6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