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7F86" w:rsidRDefault="00B63DD9">
      <w:pPr>
        <w:adjustRightInd/>
        <w:rPr>
          <w:rFonts w:ascii="ＭＳ 明朝" w:cs="Times New Roman"/>
          <w:spacing w:val="2"/>
        </w:rPr>
      </w:pPr>
      <w:r w:rsidRPr="00F36B44">
        <w:rPr>
          <w:rFonts w:hint="eastAsia"/>
        </w:rPr>
        <w:t>様式</w:t>
      </w:r>
      <w:r w:rsidR="00D17F86" w:rsidRPr="00F36B44">
        <w:rPr>
          <w:rFonts w:hint="eastAsia"/>
        </w:rPr>
        <w:t>第２号（第３条、第６条、第９条関係）</w:t>
      </w: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事業計画書（事業実績書）</w:t>
      </w: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事業の概要</w:t>
      </w: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事業の内容及び経費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4"/>
        <w:gridCol w:w="1913"/>
        <w:gridCol w:w="1913"/>
        <w:gridCol w:w="1701"/>
      </w:tblGrid>
      <w:tr w:rsidR="00D17F86" w:rsidTr="00CC2ABF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F86" w:rsidRDefault="00D17F86" w:rsidP="00CC2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F86" w:rsidRDefault="00D17F86" w:rsidP="00CC2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F86" w:rsidRDefault="00D17F86" w:rsidP="00CC2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7F86" w:rsidRDefault="00D17F86" w:rsidP="00CC2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D17F86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ニホンジカ（メス）の捕獲</w:t>
            </w: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捕獲頭数　　　　　頭</w:t>
            </w: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7F86" w:rsidRDefault="00D17F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事業完了（予定）年月日</w:t>
      </w: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D17F86">
      <w:pPr>
        <w:adjustRightInd/>
        <w:rPr>
          <w:rFonts w:ascii="ＭＳ 明朝" w:cs="Times New Roman"/>
          <w:spacing w:val="2"/>
        </w:rPr>
      </w:pPr>
    </w:p>
    <w:p w:rsidR="00D17F86" w:rsidRDefault="00F36B44">
      <w:pPr>
        <w:adjustRightInd/>
        <w:rPr>
          <w:rFonts w:ascii="ＭＳ 明朝" w:cs="Times New Roman"/>
          <w:spacing w:val="2"/>
        </w:rPr>
      </w:pPr>
      <w:r w:rsidRPr="00F36B44">
        <w:rPr>
          <w:rFonts w:hint="eastAsia"/>
        </w:rPr>
        <w:t>注：</w:t>
      </w:r>
      <w:r w:rsidR="00D17F86" w:rsidRPr="00F36B44">
        <w:rPr>
          <w:rFonts w:hint="eastAsia"/>
        </w:rPr>
        <w:t>実績</w:t>
      </w:r>
      <w:r w:rsidRPr="00F36B44">
        <w:rPr>
          <w:rFonts w:hint="eastAsia"/>
        </w:rPr>
        <w:t>報告</w:t>
      </w:r>
      <w:r w:rsidR="00D17F86" w:rsidRPr="00F36B44">
        <w:rPr>
          <w:rFonts w:hint="eastAsia"/>
        </w:rPr>
        <w:t>書には事業実績明細書（</w:t>
      </w:r>
      <w:r w:rsidR="00B61006" w:rsidRPr="00F36B44">
        <w:rPr>
          <w:rFonts w:hint="eastAsia"/>
        </w:rPr>
        <w:t>様式</w:t>
      </w:r>
      <w:r w:rsidR="00D17F86" w:rsidRPr="00F36B44">
        <w:rPr>
          <w:rFonts w:hint="eastAsia"/>
        </w:rPr>
        <w:t>第</w:t>
      </w:r>
      <w:r w:rsidRPr="00F36B44">
        <w:rPr>
          <w:rFonts w:hint="eastAsia"/>
        </w:rPr>
        <w:t>７</w:t>
      </w:r>
      <w:r w:rsidR="00D17F86" w:rsidRPr="00F36B44">
        <w:rPr>
          <w:rFonts w:hint="eastAsia"/>
        </w:rPr>
        <w:t>号）を添付すること。</w:t>
      </w:r>
    </w:p>
    <w:sectPr w:rsidR="00D17F8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4483" w:rsidRDefault="005B4483">
      <w:r>
        <w:separator/>
      </w:r>
    </w:p>
  </w:endnote>
  <w:endnote w:type="continuationSeparator" w:id="0">
    <w:p w:rsidR="005B4483" w:rsidRDefault="005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4483" w:rsidRDefault="005B448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4483" w:rsidRDefault="005B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6C05"/>
    <w:rsid w:val="00054E57"/>
    <w:rsid w:val="00057C3E"/>
    <w:rsid w:val="00225CC4"/>
    <w:rsid w:val="00564DD5"/>
    <w:rsid w:val="005B4483"/>
    <w:rsid w:val="00B61006"/>
    <w:rsid w:val="00B63DD9"/>
    <w:rsid w:val="00CC2ABF"/>
    <w:rsid w:val="00D17F86"/>
    <w:rsid w:val="00EB6C05"/>
    <w:rsid w:val="00F3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30946F4-C12C-4944-88E9-E07B7C51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4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E5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054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E5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2025-07-18T15:32:00Z</dcterms:created>
  <dcterms:modified xsi:type="dcterms:W3CDTF">2025-07-18T15:32:00Z</dcterms:modified>
</cp:coreProperties>
</file>