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903F35" w:rsidRPr="006270FA" w:rsidTr="00CA45F0">
        <w:tblPrEx>
          <w:tblCellMar>
            <w:top w:w="0" w:type="dxa"/>
            <w:bottom w:w="0" w:type="dxa"/>
          </w:tblCellMar>
        </w:tblPrEx>
        <w:trPr>
          <w:trHeight w:val="10773"/>
        </w:trPr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:rsidR="00903F35" w:rsidRPr="006270FA" w:rsidRDefault="00F84830" w:rsidP="0074059C">
            <w:pPr>
              <w:widowControl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F84830">
              <w:rPr>
                <w:rFonts w:ascii="ＭＳ 明朝" w:hAnsi="ＭＳ 明朝" w:cs="ＭＳ ゴシック" w:hint="eastAsia"/>
                <w:spacing w:val="20"/>
                <w:kern w:val="0"/>
              </w:rPr>
              <w:t>様式第</w:t>
            </w:r>
            <w:r w:rsidRPr="00F84830">
              <w:rPr>
                <w:rFonts w:ascii="ＭＳ 明朝" w:hAnsi="ＭＳ 明朝" w:cs="ＭＳ ゴシック"/>
                <w:spacing w:val="20"/>
                <w:kern w:val="0"/>
              </w:rPr>
              <w:t>1</w:t>
            </w:r>
            <w:r w:rsidRPr="00F84830">
              <w:rPr>
                <w:rFonts w:ascii="ＭＳ 明朝" w:hAnsi="ＭＳ 明朝" w:cs="ＭＳ ゴシック" w:hint="eastAsia"/>
                <w:spacing w:val="20"/>
                <w:kern w:val="0"/>
              </w:rPr>
              <w:t>号</w:t>
            </w:r>
            <w:r w:rsidRPr="00F84830">
              <w:rPr>
                <w:rFonts w:ascii="ＭＳ 明朝" w:hAnsi="ＭＳ 明朝" w:cs="ＭＳ ゴシック"/>
                <w:spacing w:val="20"/>
                <w:kern w:val="0"/>
              </w:rPr>
              <w:t>(</w:t>
            </w:r>
            <w:r w:rsidRPr="00F84830">
              <w:rPr>
                <w:rFonts w:ascii="ＭＳ 明朝" w:hAnsi="ＭＳ 明朝" w:cs="ＭＳ ゴシック" w:hint="eastAsia"/>
                <w:spacing w:val="20"/>
                <w:kern w:val="0"/>
              </w:rPr>
              <w:t>第</w:t>
            </w:r>
            <w:r w:rsidR="00DC77ED">
              <w:rPr>
                <w:rFonts w:ascii="ＭＳ 明朝" w:hAnsi="ＭＳ 明朝" w:cs="ＭＳ ゴシック"/>
                <w:spacing w:val="20"/>
                <w:kern w:val="0"/>
              </w:rPr>
              <w:t>4</w:t>
            </w:r>
            <w:r w:rsidRPr="00F84830">
              <w:rPr>
                <w:rFonts w:ascii="ＭＳ 明朝" w:hAnsi="ＭＳ 明朝" w:cs="ＭＳ ゴシック" w:hint="eastAsia"/>
                <w:spacing w:val="20"/>
                <w:kern w:val="0"/>
              </w:rPr>
              <w:t>条関係</w:t>
            </w:r>
            <w:r w:rsidRPr="00F84830">
              <w:rPr>
                <w:rFonts w:ascii="ＭＳ 明朝" w:hAnsi="ＭＳ 明朝" w:cs="ＭＳ ゴシック"/>
                <w:spacing w:val="20"/>
                <w:kern w:val="0"/>
              </w:rPr>
              <w:t>)</w:t>
            </w:r>
          </w:p>
          <w:p w:rsidR="00903F35" w:rsidRPr="006270FA" w:rsidRDefault="00566CC3" w:rsidP="00456F36">
            <w:pPr>
              <w:widowControl/>
              <w:spacing w:line="240" w:lineRule="atLeast"/>
              <w:ind w:firstLineChars="2195" w:firstLine="6211"/>
              <w:jc w:val="left"/>
              <w:rPr>
                <w:rFonts w:ascii="ＭＳ 明朝" w:cs="ＭＳ ゴシック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</w:rPr>
              <w:t>年　　月　　日御杖村</w:t>
            </w:r>
            <w:r w:rsidR="00903F35"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長　　様</w:t>
            </w:r>
          </w:p>
          <w:p w:rsidR="00031362" w:rsidRDefault="00031362" w:rsidP="00456F36">
            <w:pPr>
              <w:widowControl/>
              <w:spacing w:line="240" w:lineRule="atLeast"/>
              <w:ind w:leftChars="815" w:left="1980" w:firstLineChars="800" w:firstLine="2264"/>
              <w:rPr>
                <w:rFonts w:ascii="ＭＳ 明朝" w:cs="ＭＳ ゴシック"/>
                <w:spacing w:val="20"/>
                <w:kern w:val="0"/>
              </w:rPr>
            </w:pPr>
          </w:p>
          <w:p w:rsidR="00456F36" w:rsidRPr="006270FA" w:rsidRDefault="00566CC3" w:rsidP="00CA45F0">
            <w:pPr>
              <w:widowControl/>
              <w:spacing w:line="240" w:lineRule="atLeast"/>
              <w:ind w:firstLineChars="1100" w:firstLine="3113"/>
              <w:rPr>
                <w:rFonts w:ascii="ＭＳ 明朝" w:cs="ＭＳ ゴシック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F84830" w:rsidRPr="00F84830">
              <w:rPr>
                <w:rFonts w:ascii="ＭＳ 明朝" w:hAnsi="ＭＳ 明朝" w:cs="ＭＳ ゴシック" w:hint="eastAsia"/>
                <w:spacing w:val="20"/>
                <w:kern w:val="0"/>
              </w:rPr>
              <w:t>観光協会会長</w:t>
            </w:r>
            <w:r w:rsidR="00903F35"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氏名</w:t>
            </w:r>
            <w:r w:rsidR="00CA45F0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　　　</w:t>
            </w:r>
            <w:r w:rsidR="00903F35"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印</w:t>
            </w:r>
          </w:p>
          <w:p w:rsidR="00031362" w:rsidRPr="00CA45F0" w:rsidRDefault="00031362" w:rsidP="00456F36">
            <w:pPr>
              <w:widowControl/>
              <w:spacing w:line="240" w:lineRule="atLeast"/>
              <w:ind w:leftChars="815" w:left="1980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widowControl/>
              <w:spacing w:line="240" w:lineRule="atLeast"/>
              <w:ind w:leftChars="815" w:left="1980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456F36">
            <w:pPr>
              <w:widowControl/>
              <w:spacing w:line="240" w:lineRule="atLeast"/>
              <w:ind w:leftChars="815" w:left="1980"/>
              <w:rPr>
                <w:rFonts w:ascii="ＭＳ 明朝" w:cs="ＭＳ ゴシック"/>
                <w:spacing w:val="20"/>
                <w:kern w:val="0"/>
              </w:rPr>
            </w:pPr>
          </w:p>
          <w:p w:rsidR="00903F35" w:rsidRPr="006270FA" w:rsidRDefault="00566CC3" w:rsidP="00456F36">
            <w:pPr>
              <w:widowControl/>
              <w:spacing w:line="240" w:lineRule="atLeast"/>
              <w:ind w:leftChars="815" w:left="1980"/>
              <w:rPr>
                <w:rFonts w:ascii="ＭＳ 明朝" w:cs="ＭＳ ゴシック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F84830" w:rsidRPr="00F84830">
              <w:rPr>
                <w:rFonts w:ascii="ＭＳ 明朝" w:hAnsi="ＭＳ 明朝" w:cs="ＭＳ ゴシック" w:hint="eastAsia"/>
                <w:spacing w:val="20"/>
                <w:kern w:val="0"/>
              </w:rPr>
              <w:t>観光協会補助金交付申請書</w:t>
            </w:r>
          </w:p>
          <w:p w:rsidR="00031362" w:rsidRPr="00566CC3" w:rsidRDefault="00031362" w:rsidP="00903F35">
            <w:pPr>
              <w:widowControl/>
              <w:spacing w:line="240" w:lineRule="atLeast"/>
              <w:ind w:firstLineChars="500" w:firstLine="1415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903F35">
            <w:pPr>
              <w:widowControl/>
              <w:spacing w:line="240" w:lineRule="atLeast"/>
              <w:ind w:firstLineChars="500" w:firstLine="1415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903F35" w:rsidRPr="006270FA" w:rsidRDefault="00903F35" w:rsidP="00903F35">
            <w:pPr>
              <w:widowControl/>
              <w:spacing w:line="240" w:lineRule="atLeast"/>
              <w:ind w:firstLineChars="500" w:firstLine="1415"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年度において、</w:t>
            </w:r>
            <w:r w:rsidR="00566CC3"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F84830" w:rsidRPr="00F84830">
              <w:rPr>
                <w:rFonts w:ascii="ＭＳ 明朝" w:hAnsi="ＭＳ 明朝" w:cs="ＭＳ ゴシック" w:hint="eastAsia"/>
                <w:spacing w:val="20"/>
                <w:kern w:val="0"/>
              </w:rPr>
              <w:t>観光協会補助金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の交付を受けたいので、</w:t>
            </w:r>
            <w:r w:rsidR="004F2A5F">
              <w:rPr>
                <w:rFonts w:ascii="ＭＳ 明朝" w:hAnsi="ＭＳ 明朝" w:cs="ＭＳ ゴシック" w:hint="eastAsia"/>
                <w:spacing w:val="20"/>
                <w:kern w:val="0"/>
              </w:rPr>
              <w:t>御杖村</w:t>
            </w:r>
            <w:r w:rsidR="00F84830" w:rsidRPr="00F84830">
              <w:rPr>
                <w:rFonts w:ascii="ＭＳ 明朝" w:hAnsi="ＭＳ 明朝" w:cs="ＭＳ ゴシック" w:hint="eastAsia"/>
                <w:spacing w:val="20"/>
                <w:kern w:val="0"/>
              </w:rPr>
              <w:t>観光協会補助金交付要綱第</w:t>
            </w:r>
            <w:r w:rsidR="00F84830" w:rsidRPr="00F84830">
              <w:rPr>
                <w:rFonts w:ascii="ＭＳ 明朝" w:hAnsi="ＭＳ 明朝" w:cs="ＭＳ ゴシック"/>
                <w:spacing w:val="20"/>
                <w:kern w:val="0"/>
              </w:rPr>
              <w:t>3</w:t>
            </w:r>
            <w:r w:rsidR="00F84830" w:rsidRPr="00F84830">
              <w:rPr>
                <w:rFonts w:ascii="ＭＳ 明朝" w:hAnsi="ＭＳ 明朝" w:cs="ＭＳ ゴシック" w:hint="eastAsia"/>
                <w:spacing w:val="20"/>
                <w:kern w:val="0"/>
              </w:rPr>
              <w:t>条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の規定により、関係書類を添えて申請します。</w:t>
            </w:r>
          </w:p>
          <w:p w:rsidR="00031362" w:rsidRDefault="00031362" w:rsidP="00903F35">
            <w:pPr>
              <w:widowControl/>
              <w:spacing w:line="240" w:lineRule="atLeast"/>
              <w:ind w:firstLineChars="300" w:firstLine="849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903F35">
            <w:pPr>
              <w:widowControl/>
              <w:spacing w:line="240" w:lineRule="atLeast"/>
              <w:ind w:firstLineChars="300" w:firstLine="849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903F35">
            <w:pPr>
              <w:widowControl/>
              <w:spacing w:line="240" w:lineRule="atLeast"/>
              <w:ind w:firstLineChars="300" w:firstLine="849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903F35" w:rsidRPr="006270FA" w:rsidRDefault="00903F35" w:rsidP="00903F35">
            <w:pPr>
              <w:widowControl/>
              <w:spacing w:line="240" w:lineRule="atLeast"/>
              <w:ind w:firstLineChars="300" w:firstLine="849"/>
              <w:jc w:val="left"/>
              <w:rPr>
                <w:rFonts w:ascii="ＭＳ 明朝" w:hAns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１事業計画書</w:t>
            </w:r>
            <w:r w:rsidRPr="006270FA">
              <w:rPr>
                <w:rFonts w:ascii="ＭＳ 明朝" w:hAnsi="ＭＳ 明朝" w:cs="ＭＳ ゴシック"/>
                <w:spacing w:val="20"/>
                <w:kern w:val="0"/>
              </w:rPr>
              <w:t>(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様式第２号</w:t>
            </w:r>
            <w:r w:rsidRPr="006270FA">
              <w:rPr>
                <w:rFonts w:ascii="ＭＳ 明朝" w:hAnsi="ＭＳ 明朝" w:cs="ＭＳ ゴシック"/>
                <w:spacing w:val="20"/>
                <w:kern w:val="0"/>
              </w:rPr>
              <w:t>)</w:t>
            </w:r>
          </w:p>
          <w:p w:rsidR="00903F35" w:rsidRPr="006270FA" w:rsidRDefault="00903F35" w:rsidP="00903F35">
            <w:pPr>
              <w:spacing w:line="240" w:lineRule="atLeast"/>
              <w:ind w:firstLineChars="300" w:firstLine="849"/>
              <w:jc w:val="left"/>
              <w:rPr>
                <w:rFonts w:ascii="ＭＳ 明朝" w:hAns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２収支予算書</w:t>
            </w:r>
            <w:r w:rsidRPr="006270FA">
              <w:rPr>
                <w:rFonts w:ascii="ＭＳ 明朝" w:hAnsi="ＭＳ 明朝" w:cs="ＭＳ ゴシック"/>
                <w:spacing w:val="20"/>
                <w:kern w:val="0"/>
              </w:rPr>
              <w:t>(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様式第３号</w:t>
            </w:r>
            <w:r w:rsidRPr="006270FA">
              <w:rPr>
                <w:rFonts w:ascii="ＭＳ 明朝" w:hAnsi="ＭＳ 明朝" w:cs="ＭＳ ゴシック"/>
                <w:spacing w:val="20"/>
                <w:kern w:val="0"/>
              </w:rPr>
              <w:t>)</w:t>
            </w:r>
          </w:p>
          <w:p w:rsidR="00903F35" w:rsidRPr="006270FA" w:rsidRDefault="00903F35" w:rsidP="00B619A6">
            <w:pPr>
              <w:spacing w:line="240" w:lineRule="atLeast"/>
              <w:ind w:firstLineChars="300" w:firstLine="849"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３その他</w:t>
            </w:r>
            <w:r w:rsidR="00B619A6">
              <w:rPr>
                <w:rFonts w:ascii="ＭＳ 明朝" w:hAnsi="ＭＳ 明朝" w:cs="ＭＳ ゴシック" w:hint="eastAsia"/>
                <w:spacing w:val="20"/>
                <w:kern w:val="0"/>
              </w:rPr>
              <w:t>村</w:t>
            </w: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長が必要と認める書類</w:t>
            </w:r>
          </w:p>
        </w:tc>
      </w:tr>
    </w:tbl>
    <w:p w:rsidR="00903F35" w:rsidRDefault="00903F35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Pr="006270FA" w:rsidRDefault="00031362" w:rsidP="006F456E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</w:rPr>
      </w:pPr>
    </w:p>
    <w:sectPr w:rsidR="00031362" w:rsidRPr="006270FA" w:rsidSect="006270FA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4952" w:rsidRDefault="00514952" w:rsidP="00A15EA9">
      <w:r>
        <w:separator/>
      </w:r>
    </w:p>
  </w:endnote>
  <w:endnote w:type="continuationSeparator" w:id="0">
    <w:p w:rsidR="00514952" w:rsidRDefault="00514952" w:rsidP="00A1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4952" w:rsidRDefault="00514952" w:rsidP="00A15EA9">
      <w:r>
        <w:separator/>
      </w:r>
    </w:p>
  </w:footnote>
  <w:footnote w:type="continuationSeparator" w:id="0">
    <w:p w:rsidR="00514952" w:rsidRDefault="00514952" w:rsidP="00A1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5AF"/>
    <w:multiLevelType w:val="hybridMultilevel"/>
    <w:tmpl w:val="FFFFFFFF"/>
    <w:lvl w:ilvl="0" w:tplc="6B120BE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7D0BD8"/>
    <w:multiLevelType w:val="hybridMultilevel"/>
    <w:tmpl w:val="FFFFFFFF"/>
    <w:lvl w:ilvl="0" w:tplc="05FAA6F0">
      <w:start w:val="3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2" w15:restartNumberingAfterBreak="0">
    <w:nsid w:val="23DF57B4"/>
    <w:multiLevelType w:val="hybridMultilevel"/>
    <w:tmpl w:val="FFFFFFFF"/>
    <w:lvl w:ilvl="0" w:tplc="60C6E854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num w:numId="1" w16cid:durableId="1930042782">
    <w:abstractNumId w:val="2"/>
  </w:num>
  <w:num w:numId="2" w16cid:durableId="1630436946">
    <w:abstractNumId w:val="1"/>
  </w:num>
  <w:num w:numId="3" w16cid:durableId="157473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7DFA"/>
    <w:rsid w:val="00031362"/>
    <w:rsid w:val="00041FF2"/>
    <w:rsid w:val="00103A95"/>
    <w:rsid w:val="00222F02"/>
    <w:rsid w:val="00265CE5"/>
    <w:rsid w:val="00267C05"/>
    <w:rsid w:val="002A6D47"/>
    <w:rsid w:val="0036654B"/>
    <w:rsid w:val="003C3FAF"/>
    <w:rsid w:val="003F7DFA"/>
    <w:rsid w:val="00403FCF"/>
    <w:rsid w:val="00417164"/>
    <w:rsid w:val="00456F36"/>
    <w:rsid w:val="004C48D5"/>
    <w:rsid w:val="004F2A5F"/>
    <w:rsid w:val="00514952"/>
    <w:rsid w:val="00566CC3"/>
    <w:rsid w:val="006270FA"/>
    <w:rsid w:val="00647FB1"/>
    <w:rsid w:val="006F456E"/>
    <w:rsid w:val="0074059C"/>
    <w:rsid w:val="007452C4"/>
    <w:rsid w:val="00753589"/>
    <w:rsid w:val="007D74C0"/>
    <w:rsid w:val="00815D95"/>
    <w:rsid w:val="00825F3F"/>
    <w:rsid w:val="00903F35"/>
    <w:rsid w:val="009C1125"/>
    <w:rsid w:val="00A15EA9"/>
    <w:rsid w:val="00AB5B77"/>
    <w:rsid w:val="00B01A2D"/>
    <w:rsid w:val="00B45ED8"/>
    <w:rsid w:val="00B619A6"/>
    <w:rsid w:val="00BB2287"/>
    <w:rsid w:val="00C0012D"/>
    <w:rsid w:val="00C16276"/>
    <w:rsid w:val="00C4711A"/>
    <w:rsid w:val="00CA45F0"/>
    <w:rsid w:val="00CB59FB"/>
    <w:rsid w:val="00D20A74"/>
    <w:rsid w:val="00DA1BC7"/>
    <w:rsid w:val="00DC77ED"/>
    <w:rsid w:val="00E9389F"/>
    <w:rsid w:val="00ED097B"/>
    <w:rsid w:val="00EF658B"/>
    <w:rsid w:val="00F630C2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1F0E8A6-0BC4-4834-B44C-150A311B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0F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7DFA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F7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3F7DF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F7DF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222F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15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15EA9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15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15EA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7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宇陀市観光連盟補助金交付要綱</dc:title>
  <dc:subject/>
  <dc:creator>宇陀市</dc:creator>
  <cp:keywords/>
  <dc:description/>
  <cp:lastModifiedBy>Hidenori Suzuki</cp:lastModifiedBy>
  <cp:revision>2</cp:revision>
  <cp:lastPrinted>2006-12-20T05:00:00Z</cp:lastPrinted>
  <dcterms:created xsi:type="dcterms:W3CDTF">2025-07-18T15:31:00Z</dcterms:created>
  <dcterms:modified xsi:type="dcterms:W3CDTF">2025-07-18T15:31:00Z</dcterms:modified>
</cp:coreProperties>
</file>