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2A80" w:rsidRPr="007C0B36" w:rsidRDefault="00022A80" w:rsidP="007C0B36">
      <w:pPr>
        <w:wordWrap w:val="0"/>
        <w:rPr>
          <w:rFonts w:hAnsi="ＭＳ 明朝"/>
        </w:rPr>
      </w:pPr>
      <w:r w:rsidRPr="007C0B36">
        <w:rPr>
          <w:rFonts w:hAnsi="ＭＳ 明朝" w:hint="eastAsia"/>
        </w:rPr>
        <w:t>様式第２号（第</w:t>
      </w:r>
      <w:r w:rsidR="003D2F41">
        <w:rPr>
          <w:rFonts w:hAnsi="ＭＳ 明朝" w:hint="eastAsia"/>
        </w:rPr>
        <w:t>４</w:t>
      </w:r>
      <w:r w:rsidRPr="007C0B36">
        <w:rPr>
          <w:rFonts w:hAnsi="ＭＳ 明朝" w:hint="eastAsia"/>
        </w:rPr>
        <w:t>条関係）</w:t>
      </w:r>
    </w:p>
    <w:p w:rsidR="00022A80" w:rsidRDefault="00022A80" w:rsidP="00022A80"/>
    <w:p w:rsidR="00022A80" w:rsidRPr="003B0C46" w:rsidRDefault="00022A80" w:rsidP="00022A80">
      <w:r>
        <w:rPr>
          <w:rFonts w:hint="eastAsia"/>
        </w:rPr>
        <w:t xml:space="preserve">　　　　　　　　　　　</w:t>
      </w:r>
      <w:r w:rsidRPr="003B0C46">
        <w:rPr>
          <w:rFonts w:hint="eastAsia"/>
        </w:rPr>
        <w:t>事</w:t>
      </w:r>
      <w:r>
        <w:rPr>
          <w:rFonts w:hint="eastAsia"/>
        </w:rPr>
        <w:t xml:space="preserve">　</w:t>
      </w:r>
      <w:r w:rsidRPr="003B0C46">
        <w:rPr>
          <w:rFonts w:hint="eastAsia"/>
        </w:rPr>
        <w:t xml:space="preserve">　業　</w:t>
      </w:r>
      <w:r>
        <w:rPr>
          <w:rFonts w:hint="eastAsia"/>
        </w:rPr>
        <w:t xml:space="preserve">　</w:t>
      </w:r>
      <w:r w:rsidRPr="003B0C46">
        <w:rPr>
          <w:rFonts w:hint="eastAsia"/>
        </w:rPr>
        <w:t xml:space="preserve">計　</w:t>
      </w:r>
      <w:r>
        <w:rPr>
          <w:rFonts w:hint="eastAsia"/>
        </w:rPr>
        <w:t xml:space="preserve">　</w:t>
      </w:r>
      <w:r w:rsidRPr="003B0C46">
        <w:rPr>
          <w:rFonts w:hint="eastAsia"/>
        </w:rPr>
        <w:t xml:space="preserve">画　</w:t>
      </w:r>
      <w:r>
        <w:rPr>
          <w:rFonts w:hint="eastAsia"/>
        </w:rPr>
        <w:t xml:space="preserve">　</w:t>
      </w:r>
      <w:r w:rsidRPr="003B0C46">
        <w:rPr>
          <w:rFonts w:hint="eastAsia"/>
        </w:rPr>
        <w:t>書</w:t>
      </w:r>
    </w:p>
    <w:p w:rsidR="00022A80" w:rsidRPr="003B0C46" w:rsidRDefault="00022A80" w:rsidP="00E84CAC"/>
    <w:p w:rsidR="00022A80" w:rsidRPr="003B0C46" w:rsidRDefault="00022A80" w:rsidP="00E84C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3"/>
        <w:gridCol w:w="2824"/>
        <w:gridCol w:w="2824"/>
      </w:tblGrid>
      <w:tr w:rsidR="00022A80" w:rsidRPr="003B0C46">
        <w:tc>
          <w:tcPr>
            <w:tcW w:w="2823" w:type="dxa"/>
          </w:tcPr>
          <w:p w:rsidR="00022A80" w:rsidRPr="003B0C46" w:rsidRDefault="00022A80" w:rsidP="00022A80">
            <w:r w:rsidRPr="003B0C46">
              <w:rPr>
                <w:rFonts w:hint="eastAsia"/>
              </w:rPr>
              <w:t xml:space="preserve">　　　区</w:t>
            </w:r>
            <w:r>
              <w:rPr>
                <w:rFonts w:hint="eastAsia"/>
              </w:rPr>
              <w:t xml:space="preserve">　</w:t>
            </w:r>
            <w:r w:rsidRPr="003B0C46">
              <w:rPr>
                <w:rFonts w:hint="eastAsia"/>
              </w:rPr>
              <w:t xml:space="preserve">　　分</w:t>
            </w:r>
          </w:p>
        </w:tc>
        <w:tc>
          <w:tcPr>
            <w:tcW w:w="2824" w:type="dxa"/>
          </w:tcPr>
          <w:p w:rsidR="00022A80" w:rsidRPr="003B0C46" w:rsidRDefault="00022A80" w:rsidP="00022A80">
            <w:r>
              <w:rPr>
                <w:rFonts w:hint="eastAsia"/>
              </w:rPr>
              <w:t xml:space="preserve">　</w:t>
            </w:r>
            <w:r w:rsidRPr="003B0C46">
              <w:rPr>
                <w:rFonts w:hint="eastAsia"/>
              </w:rPr>
              <w:t xml:space="preserve">　　内</w:t>
            </w:r>
            <w:r>
              <w:rPr>
                <w:rFonts w:hint="eastAsia"/>
              </w:rPr>
              <w:t xml:space="preserve">　</w:t>
            </w:r>
            <w:r w:rsidRPr="003B0C46">
              <w:rPr>
                <w:rFonts w:hint="eastAsia"/>
              </w:rPr>
              <w:t xml:space="preserve">　　容</w:t>
            </w:r>
          </w:p>
        </w:tc>
        <w:tc>
          <w:tcPr>
            <w:tcW w:w="2824" w:type="dxa"/>
          </w:tcPr>
          <w:p w:rsidR="00022A80" w:rsidRPr="003B0C46" w:rsidRDefault="00022A80" w:rsidP="00022A80">
            <w:r w:rsidRPr="003B0C46">
              <w:rPr>
                <w:rFonts w:hint="eastAsia"/>
              </w:rPr>
              <w:t xml:space="preserve">　　　備</w:t>
            </w:r>
            <w:r>
              <w:rPr>
                <w:rFonts w:hint="eastAsia"/>
              </w:rPr>
              <w:t xml:space="preserve">　</w:t>
            </w:r>
            <w:r w:rsidRPr="003B0C46">
              <w:rPr>
                <w:rFonts w:hint="eastAsia"/>
              </w:rPr>
              <w:t xml:space="preserve">　　考</w:t>
            </w:r>
          </w:p>
        </w:tc>
      </w:tr>
      <w:tr w:rsidR="00022A80" w:rsidRPr="003B0C46">
        <w:trPr>
          <w:trHeight w:val="300"/>
        </w:trPr>
        <w:tc>
          <w:tcPr>
            <w:tcW w:w="2823" w:type="dxa"/>
          </w:tcPr>
          <w:p w:rsidR="00022A80" w:rsidRPr="003B0C46" w:rsidRDefault="00022A80" w:rsidP="00022A80"/>
        </w:tc>
        <w:tc>
          <w:tcPr>
            <w:tcW w:w="2824" w:type="dxa"/>
          </w:tcPr>
          <w:p w:rsidR="00022A80" w:rsidRPr="003B0C46" w:rsidRDefault="00022A80" w:rsidP="00022A80"/>
        </w:tc>
        <w:tc>
          <w:tcPr>
            <w:tcW w:w="2824" w:type="dxa"/>
          </w:tcPr>
          <w:p w:rsidR="00022A80" w:rsidRPr="003B0C46" w:rsidRDefault="00022A80" w:rsidP="00022A80"/>
        </w:tc>
      </w:tr>
      <w:tr w:rsidR="00022A80" w:rsidRPr="003B0C46">
        <w:trPr>
          <w:trHeight w:val="285"/>
        </w:trPr>
        <w:tc>
          <w:tcPr>
            <w:tcW w:w="2823" w:type="dxa"/>
          </w:tcPr>
          <w:p w:rsidR="00022A80" w:rsidRPr="003B0C46" w:rsidRDefault="00022A80" w:rsidP="00022A80"/>
        </w:tc>
        <w:tc>
          <w:tcPr>
            <w:tcW w:w="2824" w:type="dxa"/>
          </w:tcPr>
          <w:p w:rsidR="00022A80" w:rsidRPr="003B0C46" w:rsidRDefault="00022A80" w:rsidP="00022A80"/>
        </w:tc>
        <w:tc>
          <w:tcPr>
            <w:tcW w:w="2824" w:type="dxa"/>
          </w:tcPr>
          <w:p w:rsidR="00022A80" w:rsidRPr="003B0C46" w:rsidRDefault="00022A80" w:rsidP="00022A80"/>
        </w:tc>
      </w:tr>
      <w:tr w:rsidR="00022A80" w:rsidRPr="003B0C46">
        <w:trPr>
          <w:trHeight w:val="270"/>
        </w:trPr>
        <w:tc>
          <w:tcPr>
            <w:tcW w:w="2823" w:type="dxa"/>
          </w:tcPr>
          <w:p w:rsidR="00022A80" w:rsidRPr="003B0C46" w:rsidRDefault="00022A80" w:rsidP="00022A80"/>
        </w:tc>
        <w:tc>
          <w:tcPr>
            <w:tcW w:w="2824" w:type="dxa"/>
          </w:tcPr>
          <w:p w:rsidR="00022A80" w:rsidRPr="003B0C46" w:rsidRDefault="00022A80" w:rsidP="00022A80"/>
        </w:tc>
        <w:tc>
          <w:tcPr>
            <w:tcW w:w="2824" w:type="dxa"/>
          </w:tcPr>
          <w:p w:rsidR="00022A80" w:rsidRPr="003B0C46" w:rsidRDefault="00022A80" w:rsidP="00022A80"/>
        </w:tc>
      </w:tr>
      <w:tr w:rsidR="00022A80" w:rsidRPr="003B0C46">
        <w:trPr>
          <w:trHeight w:val="180"/>
        </w:trPr>
        <w:tc>
          <w:tcPr>
            <w:tcW w:w="2823" w:type="dxa"/>
          </w:tcPr>
          <w:p w:rsidR="00022A80" w:rsidRPr="003B0C46" w:rsidRDefault="00022A80" w:rsidP="00022A80"/>
        </w:tc>
        <w:tc>
          <w:tcPr>
            <w:tcW w:w="2824" w:type="dxa"/>
          </w:tcPr>
          <w:p w:rsidR="00022A80" w:rsidRPr="003B0C46" w:rsidRDefault="00022A80" w:rsidP="00022A80"/>
        </w:tc>
        <w:tc>
          <w:tcPr>
            <w:tcW w:w="2824" w:type="dxa"/>
          </w:tcPr>
          <w:p w:rsidR="00022A80" w:rsidRPr="003B0C46" w:rsidRDefault="00022A80" w:rsidP="00022A80"/>
        </w:tc>
      </w:tr>
    </w:tbl>
    <w:p w:rsidR="00022A80" w:rsidRDefault="00022A80" w:rsidP="00E84CAC">
      <w:pPr>
        <w:autoSpaceDE w:val="0"/>
        <w:autoSpaceDN w:val="0"/>
        <w:adjustRightInd w:val="0"/>
        <w:rPr>
          <w:rFonts w:hint="eastAsia"/>
        </w:rPr>
      </w:pPr>
    </w:p>
    <w:sectPr w:rsidR="00022A80" w:rsidSect="003940D7">
      <w:pgSz w:w="11906" w:h="16838" w:code="9"/>
      <w:pgMar w:top="1701" w:right="1701" w:bottom="1701" w:left="1701" w:header="851" w:footer="992" w:gutter="0"/>
      <w:cols w:space="425"/>
      <w:docGrid w:type="linesAndChars" w:linePitch="33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7433" w:rsidRDefault="000E7433" w:rsidP="00671C27">
      <w:r>
        <w:separator/>
      </w:r>
    </w:p>
  </w:endnote>
  <w:endnote w:type="continuationSeparator" w:id="0">
    <w:p w:rsidR="000E7433" w:rsidRDefault="000E7433" w:rsidP="0067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7433" w:rsidRDefault="000E7433" w:rsidP="00671C27">
      <w:r>
        <w:separator/>
      </w:r>
    </w:p>
  </w:footnote>
  <w:footnote w:type="continuationSeparator" w:id="0">
    <w:p w:rsidR="000E7433" w:rsidRDefault="000E7433" w:rsidP="00671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7133"/>
    <w:rsid w:val="00022A80"/>
    <w:rsid w:val="00065154"/>
    <w:rsid w:val="000B2B9D"/>
    <w:rsid w:val="000E7433"/>
    <w:rsid w:val="003541CE"/>
    <w:rsid w:val="003940D7"/>
    <w:rsid w:val="003B0C46"/>
    <w:rsid w:val="003C3567"/>
    <w:rsid w:val="003D2F41"/>
    <w:rsid w:val="003E0E7E"/>
    <w:rsid w:val="004A350B"/>
    <w:rsid w:val="0050395F"/>
    <w:rsid w:val="00512F8A"/>
    <w:rsid w:val="005165DA"/>
    <w:rsid w:val="0056446B"/>
    <w:rsid w:val="00585257"/>
    <w:rsid w:val="00645264"/>
    <w:rsid w:val="00671C27"/>
    <w:rsid w:val="006B49AB"/>
    <w:rsid w:val="00702A2B"/>
    <w:rsid w:val="0075731B"/>
    <w:rsid w:val="007A2974"/>
    <w:rsid w:val="007C0B36"/>
    <w:rsid w:val="00841BA1"/>
    <w:rsid w:val="008F115D"/>
    <w:rsid w:val="00AB3D1E"/>
    <w:rsid w:val="00E76999"/>
    <w:rsid w:val="00E84CAC"/>
    <w:rsid w:val="00EA15F2"/>
    <w:rsid w:val="00F327D2"/>
    <w:rsid w:val="00F67133"/>
    <w:rsid w:val="00FB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63D662-D1DD-4B04-B055-215A42B8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2A8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671C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671C27"/>
    <w:rPr>
      <w:rFonts w:ascii="ＭＳ 明朝"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671C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671C27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宇総号外</vt:lpstr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宇総号外</dc:title>
  <dc:subject/>
  <dc:creator>宇陀市</dc:creator>
  <cp:keywords/>
  <dc:description/>
  <cp:lastModifiedBy>Hidenori Suzuki</cp:lastModifiedBy>
  <cp:revision>2</cp:revision>
  <cp:lastPrinted>2006-09-19T00:06:00Z</cp:lastPrinted>
  <dcterms:created xsi:type="dcterms:W3CDTF">2025-07-18T15:30:00Z</dcterms:created>
  <dcterms:modified xsi:type="dcterms:W3CDTF">2025-07-18T15:30:00Z</dcterms:modified>
</cp:coreProperties>
</file>