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EB1E4E">
        <w:rPr>
          <w:rFonts w:hint="eastAsia"/>
        </w:rPr>
        <w:t>３</w:t>
      </w:r>
      <w:r>
        <w:rPr>
          <w:rFonts w:hint="eastAsia"/>
        </w:rPr>
        <w:t>号(第</w:t>
      </w:r>
      <w:r w:rsidR="00EB1E4E">
        <w:rPr>
          <w:rFonts w:hint="eastAsia"/>
        </w:rPr>
        <w:t>５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080278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0252F2" w:rsidP="000252F2">
      <w:pPr>
        <w:jc w:val="center"/>
      </w:pPr>
      <w:r>
        <w:rPr>
          <w:rFonts w:hint="eastAsia"/>
        </w:rPr>
        <w:t>御杖村漁業協同組合補助金</w:t>
      </w:r>
      <w:r w:rsidR="00EB1E4E">
        <w:rPr>
          <w:rFonts w:hint="eastAsia"/>
        </w:rPr>
        <w:t>(概算払)請求書</w:t>
      </w:r>
    </w:p>
    <w:p w:rsidR="000252F2" w:rsidRDefault="000252F2"/>
    <w:p w:rsidR="000252F2" w:rsidRDefault="000252F2"/>
    <w:p w:rsidR="000252F2" w:rsidRDefault="000252F2"/>
    <w:p w:rsidR="00EB1E4E" w:rsidRDefault="00EB1E4E" w:rsidP="00EB1E4E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号で交付決定の通知がありました、この交付金について、御杖村漁業協同組合育成補助金交付要綱第５条の規定により、次のとおり請求します。</w:t>
      </w:r>
    </w:p>
    <w:p w:rsidR="00EB1E4E" w:rsidRDefault="00EB1E4E"/>
    <w:p w:rsidR="00EB1E4E" w:rsidRDefault="00EB1E4E"/>
    <w:p w:rsidR="00EB1E4E" w:rsidRDefault="00EB1E4E"/>
    <w:p w:rsidR="00EB1E4E" w:rsidRDefault="00EB1E4E" w:rsidP="00EB1E4E">
      <w:pPr>
        <w:pStyle w:val="af3"/>
      </w:pPr>
      <w:r>
        <w:rPr>
          <w:rFonts w:hint="eastAsia"/>
        </w:rPr>
        <w:t>記</w:t>
      </w:r>
    </w:p>
    <w:p w:rsidR="00EB1E4E" w:rsidRDefault="00EB1E4E" w:rsidP="00EB1E4E"/>
    <w:p w:rsidR="00EB1E4E" w:rsidRDefault="00EB1E4E" w:rsidP="00EB1E4E"/>
    <w:p w:rsidR="00EB1E4E" w:rsidRDefault="00EB1E4E" w:rsidP="00EB1E4E"/>
    <w:p w:rsidR="00EB1E4E" w:rsidRDefault="00EB1E4E" w:rsidP="00EB1E4E">
      <w:pPr>
        <w:pStyle w:val="af5"/>
        <w:ind w:right="1175"/>
        <w:jc w:val="left"/>
      </w:pPr>
      <w:r>
        <w:rPr>
          <w:rFonts w:hint="eastAsia"/>
        </w:rPr>
        <w:t xml:space="preserve">　　　請　求　金　額　　　　　　</w:t>
      </w:r>
      <w:r w:rsidRPr="00EB1E4E">
        <w:rPr>
          <w:rFonts w:hint="eastAsia"/>
          <w:u w:val="single"/>
        </w:rPr>
        <w:t>金　　　　　　　　　　円</w:t>
      </w:r>
    </w:p>
    <w:p w:rsidR="00EB1E4E" w:rsidRPr="00EB1E4E" w:rsidRDefault="00EB1E4E" w:rsidP="00EB1E4E"/>
    <w:sectPr w:rsidR="00EB1E4E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40" w:rsidRDefault="00A95640" w:rsidP="00EB1E4E">
      <w:r>
        <w:separator/>
      </w:r>
    </w:p>
  </w:endnote>
  <w:endnote w:type="continuationSeparator" w:id="0">
    <w:p w:rsidR="00A95640" w:rsidRDefault="00A95640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40" w:rsidRDefault="00A95640" w:rsidP="00EB1E4E">
      <w:r>
        <w:separator/>
      </w:r>
    </w:p>
  </w:footnote>
  <w:footnote w:type="continuationSeparator" w:id="0">
    <w:p w:rsidR="00A95640" w:rsidRDefault="00A95640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80278"/>
    <w:rsid w:val="00090249"/>
    <w:rsid w:val="00147754"/>
    <w:rsid w:val="002209A4"/>
    <w:rsid w:val="0029521C"/>
    <w:rsid w:val="004F2179"/>
    <w:rsid w:val="006201E0"/>
    <w:rsid w:val="006E5E71"/>
    <w:rsid w:val="006F1CD0"/>
    <w:rsid w:val="00A12B72"/>
    <w:rsid w:val="00A95640"/>
    <w:rsid w:val="00DD0E57"/>
    <w:rsid w:val="00E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6315B3-8B1E-4E63-9C5D-48A27C2C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2018-05-24T09:53:00Z</dcterms:created>
  <dcterms:modified xsi:type="dcterms:W3CDTF">2022-09-13T23:51:00Z</dcterms:modified>
</cp:coreProperties>
</file>