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59" w:rsidRDefault="00970B59">
      <w:r>
        <w:rPr>
          <w:rFonts w:hint="eastAsia"/>
        </w:rPr>
        <w:t>様式第</w:t>
      </w:r>
      <w:r w:rsidR="00855B87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70B59" w:rsidRDefault="00970B59"/>
    <w:p w:rsidR="00970B59" w:rsidRDefault="00970B59"/>
    <w:p w:rsidR="00970B59" w:rsidRDefault="00970B59">
      <w:pPr>
        <w:jc w:val="center"/>
      </w:pPr>
      <w:r>
        <w:rPr>
          <w:rFonts w:hint="eastAsia"/>
        </w:rPr>
        <w:t>年度補助事業</w:t>
      </w:r>
      <w:bookmarkStart w:id="0" w:name="_GoBack"/>
      <w:bookmarkEnd w:id="0"/>
      <w:r w:rsidR="00FD50C6">
        <w:rPr>
          <w:rFonts w:hint="eastAsia"/>
        </w:rPr>
        <w:t>報告</w:t>
      </w:r>
      <w:r>
        <w:rPr>
          <w:rFonts w:hint="eastAsia"/>
        </w:rPr>
        <w:t>書</w:t>
      </w:r>
    </w:p>
    <w:p w:rsidR="00970B59" w:rsidRDefault="00970B59"/>
    <w:p w:rsidR="00970B59" w:rsidRDefault="00970B59"/>
    <w:p w:rsidR="00970B59" w:rsidRDefault="00970B59">
      <w:r>
        <w:t>1</w:t>
      </w:r>
      <w:r>
        <w:rPr>
          <w:rFonts w:hint="eastAsia"/>
        </w:rPr>
        <w:t xml:space="preserve">　事業の効果</w:t>
      </w:r>
    </w:p>
    <w:p w:rsidR="00970B59" w:rsidRDefault="00970B59"/>
    <w:p w:rsidR="00970B59" w:rsidRDefault="00970B59"/>
    <w:p w:rsidR="00970B59" w:rsidRDefault="00970B59"/>
    <w:p w:rsidR="00970B59" w:rsidRDefault="00970B59"/>
    <w:p w:rsidR="00970B59" w:rsidRDefault="00970B59"/>
    <w:p w:rsidR="00970B59" w:rsidRDefault="00970B59"/>
    <w:p w:rsidR="00970B59" w:rsidRDefault="00970B59"/>
    <w:p w:rsidR="00970B59" w:rsidRDefault="00970B59"/>
    <w:p w:rsidR="00970B59" w:rsidRDefault="00970B59"/>
    <w:p w:rsidR="00970B59" w:rsidRDefault="00970B59">
      <w:pPr>
        <w:spacing w:after="120"/>
      </w:pPr>
      <w:r>
        <w:t>2</w:t>
      </w:r>
      <w:r>
        <w:rPr>
          <w:rFonts w:hint="eastAsia"/>
        </w:rPr>
        <w:t xml:space="preserve">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206"/>
        <w:gridCol w:w="1524"/>
        <w:gridCol w:w="2730"/>
      </w:tblGrid>
      <w:tr w:rsidR="00970B59">
        <w:trPr>
          <w:trHeight w:val="500"/>
        </w:trPr>
        <w:tc>
          <w:tcPr>
            <w:tcW w:w="3045" w:type="dxa"/>
            <w:vAlign w:val="center"/>
          </w:tcPr>
          <w:p w:rsidR="00970B59" w:rsidRDefault="00970B59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206" w:type="dxa"/>
            <w:vAlign w:val="center"/>
          </w:tcPr>
          <w:p w:rsidR="00970B59" w:rsidRDefault="00970B59">
            <w:pPr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524" w:type="dxa"/>
            <w:vAlign w:val="center"/>
          </w:tcPr>
          <w:p w:rsidR="00970B59" w:rsidRDefault="00970B59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2730" w:type="dxa"/>
            <w:vAlign w:val="center"/>
          </w:tcPr>
          <w:p w:rsidR="00970B59" w:rsidRDefault="00970B59">
            <w:pPr>
              <w:jc w:val="distribute"/>
            </w:pPr>
            <w:r>
              <w:rPr>
                <w:rFonts w:hint="eastAsia"/>
              </w:rPr>
              <w:t>主な内容</w:t>
            </w:r>
          </w:p>
        </w:tc>
      </w:tr>
      <w:tr w:rsidR="00970B59">
        <w:trPr>
          <w:trHeight w:val="3300"/>
        </w:trPr>
        <w:tc>
          <w:tcPr>
            <w:tcW w:w="3045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</w:tr>
      <w:tr w:rsidR="00970B59">
        <w:trPr>
          <w:trHeight w:val="3300"/>
        </w:trPr>
        <w:tc>
          <w:tcPr>
            <w:tcW w:w="3045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</w:tcPr>
          <w:p w:rsidR="00970B59" w:rsidRDefault="00970B59">
            <w:r>
              <w:rPr>
                <w:rFonts w:hint="eastAsia"/>
              </w:rPr>
              <w:t xml:space="preserve">　</w:t>
            </w:r>
          </w:p>
        </w:tc>
      </w:tr>
    </w:tbl>
    <w:p w:rsidR="00970B59" w:rsidRDefault="00970B59"/>
    <w:sectPr w:rsidR="00970B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31" w:rsidRDefault="00034531">
      <w:r>
        <w:separator/>
      </w:r>
    </w:p>
  </w:endnote>
  <w:endnote w:type="continuationSeparator" w:id="0">
    <w:p w:rsidR="00034531" w:rsidRDefault="0003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31" w:rsidRDefault="00034531">
      <w:r>
        <w:separator/>
      </w:r>
    </w:p>
  </w:footnote>
  <w:footnote w:type="continuationSeparator" w:id="0">
    <w:p w:rsidR="00034531" w:rsidRDefault="0003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9"/>
    <w:rsid w:val="00034531"/>
    <w:rsid w:val="000E07D8"/>
    <w:rsid w:val="000F03C2"/>
    <w:rsid w:val="00391D8B"/>
    <w:rsid w:val="003F4528"/>
    <w:rsid w:val="00522F69"/>
    <w:rsid w:val="00855B87"/>
    <w:rsid w:val="00970B59"/>
    <w:rsid w:val="009A4B80"/>
    <w:rsid w:val="00D2570D"/>
    <w:rsid w:val="00DB1D8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94161"/>
  <w14:defaultImageDpi w14:val="0"/>
  <w15:docId w15:val="{497EBA40-E8A8-4FF4-82AB-6863911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5</cp:revision>
  <dcterms:created xsi:type="dcterms:W3CDTF">2018-04-26T02:16:00Z</dcterms:created>
  <dcterms:modified xsi:type="dcterms:W3CDTF">2018-04-26T04:00:00Z</dcterms:modified>
</cp:coreProperties>
</file>