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C4" w:rsidRDefault="00566AC4">
      <w:r>
        <w:rPr>
          <w:rFonts w:hint="eastAsia"/>
        </w:rPr>
        <w:t>様式第</w:t>
      </w:r>
      <w:r w:rsidR="00F51C78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66AC4" w:rsidRDefault="00566AC4">
      <w:pPr>
        <w:spacing w:after="120"/>
      </w:pPr>
      <w:r>
        <w:rPr>
          <w:rFonts w:hint="eastAsia"/>
        </w:rPr>
        <w:t xml:space="preserve">　　　　　　年度　　　　　　　　　　　　　　　　　　　　　　　　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566AC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vAlign w:val="center"/>
          </w:tcPr>
          <w:p w:rsidR="00566AC4" w:rsidRDefault="00566AC4">
            <w:r>
              <w:rPr>
                <w:rFonts w:hint="eastAsia"/>
              </w:rPr>
              <w:t>収入の部</w:t>
            </w:r>
          </w:p>
        </w:tc>
      </w:tr>
      <w:tr w:rsidR="00566A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41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40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40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40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644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566AC4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641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566AC4" w:rsidRDefault="00566A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566AC4" w:rsidRDefault="00566A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566AC4" w:rsidRDefault="00566A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</w:tr>
      <w:tr w:rsidR="00566A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41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</w:tr>
    </w:tbl>
    <w:p w:rsidR="00566AC4" w:rsidRDefault="00566A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740"/>
        <w:gridCol w:w="1644"/>
      </w:tblGrid>
      <w:tr w:rsidR="00566AC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5"/>
            <w:vAlign w:val="center"/>
          </w:tcPr>
          <w:p w:rsidR="00566AC4" w:rsidRDefault="00566AC4">
            <w:r>
              <w:rPr>
                <w:rFonts w:hint="eastAsia"/>
              </w:rPr>
              <w:t>支出の部</w:t>
            </w:r>
          </w:p>
        </w:tc>
      </w:tr>
      <w:tr w:rsidR="00566A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41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40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40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40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比較</w:t>
            </w:r>
          </w:p>
        </w:tc>
        <w:tc>
          <w:tcPr>
            <w:tcW w:w="1644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566AC4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1641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566AC4" w:rsidRDefault="00566A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566AC4" w:rsidRDefault="00566A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</w:tcPr>
          <w:p w:rsidR="00566AC4" w:rsidRDefault="00566A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</w:tr>
      <w:tr w:rsidR="00566A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41" w:type="dxa"/>
            <w:vAlign w:val="center"/>
          </w:tcPr>
          <w:p w:rsidR="00566AC4" w:rsidRDefault="00566A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566AC4" w:rsidRDefault="00566AC4">
            <w:r>
              <w:rPr>
                <w:rFonts w:hint="eastAsia"/>
              </w:rPr>
              <w:t xml:space="preserve">　</w:t>
            </w:r>
          </w:p>
        </w:tc>
      </w:tr>
    </w:tbl>
    <w:p w:rsidR="00566AC4" w:rsidRDefault="00566AC4"/>
    <w:sectPr w:rsidR="00566A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8C" w:rsidRDefault="0010388C">
      <w:r>
        <w:separator/>
      </w:r>
    </w:p>
  </w:endnote>
  <w:endnote w:type="continuationSeparator" w:id="0">
    <w:p w:rsidR="0010388C" w:rsidRDefault="0010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8C" w:rsidRDefault="0010388C">
      <w:r>
        <w:separator/>
      </w:r>
    </w:p>
  </w:footnote>
  <w:footnote w:type="continuationSeparator" w:id="0">
    <w:p w:rsidR="0010388C" w:rsidRDefault="0010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4"/>
    <w:rsid w:val="0010388C"/>
    <w:rsid w:val="00566AC4"/>
    <w:rsid w:val="009D6D7B"/>
    <w:rsid w:val="00C822A1"/>
    <w:rsid w:val="00F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43429-0EC8-491D-AE96-8DF37B57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2</cp:revision>
  <dcterms:created xsi:type="dcterms:W3CDTF">2018-04-26T01:28:00Z</dcterms:created>
  <dcterms:modified xsi:type="dcterms:W3CDTF">2018-04-26T01:28:00Z</dcterms:modified>
</cp:coreProperties>
</file>