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ED" w:rsidRDefault="00A80CED" w:rsidP="00FF0DBE">
      <w:r>
        <w:rPr>
          <w:rFonts w:hint="eastAsia"/>
        </w:rPr>
        <w:t>様式</w:t>
      </w:r>
      <w:r>
        <w:t>第２号（第</w:t>
      </w:r>
      <w:r>
        <w:rPr>
          <w:rFonts w:hint="eastAsia"/>
        </w:rPr>
        <w:t>５</w:t>
      </w:r>
      <w:r>
        <w:t>条関係）</w:t>
      </w:r>
    </w:p>
    <w:p w:rsidR="00A80CED" w:rsidRDefault="00A80CED" w:rsidP="00C077FF">
      <w:pPr>
        <w:jc w:val="right"/>
      </w:pPr>
      <w:r>
        <w:rPr>
          <w:rFonts w:hint="eastAsia"/>
        </w:rPr>
        <w:t>御杖村</w:t>
      </w:r>
      <w:r>
        <w:t>指令第　　　　号</w:t>
      </w:r>
    </w:p>
    <w:p w:rsidR="00A80CED" w:rsidRDefault="00A80CED" w:rsidP="00FF0DBE"/>
    <w:p w:rsidR="00A80CED" w:rsidRDefault="00A80CED" w:rsidP="00FF0DBE"/>
    <w:p w:rsidR="000002A3" w:rsidRDefault="00000760" w:rsidP="00FF0DBE">
      <w:r>
        <w:rPr>
          <w:rFonts w:hint="eastAsia"/>
        </w:rPr>
        <w:t xml:space="preserve">　</w:t>
      </w:r>
      <w:r>
        <w:t xml:space="preserve">　　　　　　　　　　　殿</w:t>
      </w:r>
    </w:p>
    <w:p w:rsidR="000002A3" w:rsidRDefault="000002A3" w:rsidP="00FF0DBE"/>
    <w:p w:rsidR="000002A3" w:rsidRDefault="000002A3" w:rsidP="00FF0DBE"/>
    <w:p w:rsidR="00A80CED" w:rsidRDefault="00A80CED" w:rsidP="00C077FF">
      <w:pPr>
        <w:jc w:val="center"/>
      </w:pPr>
      <w:r>
        <w:rPr>
          <w:rFonts w:hint="eastAsia"/>
        </w:rPr>
        <w:t>補助金の</w:t>
      </w:r>
      <w:r>
        <w:t>交付決定及び額の確定通知</w:t>
      </w:r>
    </w:p>
    <w:p w:rsidR="00A80CED" w:rsidRDefault="00A80CED" w:rsidP="00FF0DBE"/>
    <w:p w:rsidR="00A80CED" w:rsidRDefault="00A80CED" w:rsidP="00FF0DBE"/>
    <w:p w:rsidR="00A80CED" w:rsidRDefault="00A80CED" w:rsidP="00FF0DBE">
      <w:r>
        <w:rPr>
          <w:rFonts w:hint="eastAsia"/>
        </w:rPr>
        <w:t xml:space="preserve">　</w:t>
      </w:r>
      <w:r>
        <w:t xml:space="preserve">　　　　　年　　月　　日付けで申請の</w:t>
      </w:r>
      <w:r w:rsidR="0039274D">
        <w:rPr>
          <w:rFonts w:hint="eastAsia"/>
        </w:rPr>
        <w:t>あった</w:t>
      </w:r>
      <w:r w:rsidR="003D3CA0">
        <w:rPr>
          <w:rFonts w:hint="eastAsia"/>
        </w:rPr>
        <w:t xml:space="preserve">　</w:t>
      </w:r>
      <w:r w:rsidR="00C376A4">
        <w:t xml:space="preserve">　　　年度</w:t>
      </w:r>
      <w:r w:rsidR="00C376A4">
        <w:rPr>
          <w:rFonts w:hint="eastAsia"/>
        </w:rPr>
        <w:t>木質バイオマスエネルギー供給</w:t>
      </w:r>
      <w:r w:rsidR="003D3CA0">
        <w:t>促進事業補助金</w:t>
      </w:r>
      <w:r w:rsidR="0039274D">
        <w:rPr>
          <w:rFonts w:hint="eastAsia"/>
        </w:rPr>
        <w:t>について</w:t>
      </w:r>
      <w:r w:rsidR="003D3CA0">
        <w:t>は、</w:t>
      </w:r>
      <w:r w:rsidR="0079418E">
        <w:rPr>
          <w:rFonts w:hint="eastAsia"/>
        </w:rPr>
        <w:t>御杖村</w:t>
      </w:r>
      <w:r w:rsidR="00C376A4">
        <w:rPr>
          <w:rFonts w:hint="eastAsia"/>
        </w:rPr>
        <w:t>木質バイオマスエネルギー供給</w:t>
      </w:r>
      <w:r w:rsidR="009E55BE">
        <w:t>促進</w:t>
      </w:r>
      <w:r w:rsidR="009E55BE">
        <w:rPr>
          <w:rFonts w:hint="eastAsia"/>
        </w:rPr>
        <w:t>事業</w:t>
      </w:r>
      <w:r w:rsidR="003A7FB7">
        <w:t>補助金交付</w:t>
      </w:r>
      <w:r w:rsidR="003A7FB7">
        <w:rPr>
          <w:rFonts w:hint="eastAsia"/>
        </w:rPr>
        <w:t>要綱</w:t>
      </w:r>
      <w:r w:rsidR="0039274D">
        <w:t>第</w:t>
      </w:r>
      <w:r w:rsidR="0039274D">
        <w:rPr>
          <w:rFonts w:hint="eastAsia"/>
        </w:rPr>
        <w:t>５</w:t>
      </w:r>
      <w:r w:rsidR="00C077FF">
        <w:t>条第１項</w:t>
      </w:r>
      <w:r w:rsidR="0079418E">
        <w:t>の規定により</w:t>
      </w:r>
      <w:r w:rsidR="0079418E">
        <w:rPr>
          <w:rFonts w:hint="eastAsia"/>
        </w:rPr>
        <w:t>交付することに</w:t>
      </w:r>
      <w:r w:rsidR="0079418E">
        <w:t>決定し、併せて確定したので、</w:t>
      </w:r>
      <w:r w:rsidR="00C077FF">
        <w:rPr>
          <w:rFonts w:hint="eastAsia"/>
        </w:rPr>
        <w:t>同</w:t>
      </w:r>
      <w:r w:rsidR="0039274D">
        <w:rPr>
          <w:rFonts w:hint="eastAsia"/>
        </w:rPr>
        <w:t>交付要綱</w:t>
      </w:r>
      <w:r w:rsidR="0039274D">
        <w:t>第</w:t>
      </w:r>
      <w:r w:rsidR="0039274D">
        <w:rPr>
          <w:rFonts w:hint="eastAsia"/>
        </w:rPr>
        <w:t>５</w:t>
      </w:r>
      <w:r w:rsidR="00C077FF">
        <w:t>条</w:t>
      </w:r>
      <w:r w:rsidR="0039274D">
        <w:rPr>
          <w:rFonts w:hint="eastAsia"/>
        </w:rPr>
        <w:t>第</w:t>
      </w:r>
      <w:r w:rsidR="0039274D">
        <w:t>２項</w:t>
      </w:r>
      <w:r w:rsidR="00C077FF">
        <w:t>の規定により通知する。</w:t>
      </w:r>
    </w:p>
    <w:p w:rsidR="00C077FF" w:rsidRDefault="00C077FF" w:rsidP="00FF0DBE"/>
    <w:p w:rsidR="00C077FF" w:rsidRDefault="00C077FF" w:rsidP="00FF0DBE"/>
    <w:p w:rsidR="00C077FF" w:rsidRDefault="00C077FF" w:rsidP="00FF0DBE"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年　　月　　日</w:t>
      </w:r>
    </w:p>
    <w:p w:rsidR="00C077FF" w:rsidRDefault="00C077FF" w:rsidP="00FF0DBE"/>
    <w:p w:rsidR="00C077FF" w:rsidRDefault="00C077FF" w:rsidP="00FF0DBE"/>
    <w:p w:rsidR="00C077FF" w:rsidRPr="00C077FF" w:rsidRDefault="00C077FF" w:rsidP="00C077FF">
      <w:pPr>
        <w:ind w:firstLineChars="2300" w:firstLine="4830"/>
      </w:pPr>
      <w:r>
        <w:rPr>
          <w:rFonts w:hint="eastAsia"/>
        </w:rPr>
        <w:t>御杖</w:t>
      </w:r>
      <w:r>
        <w:t xml:space="preserve">村長　　　　　　　　</w:t>
      </w:r>
      <w:r w:rsidR="001A1847">
        <w:rPr>
          <w:rFonts w:hint="eastAsia"/>
        </w:rPr>
        <w:t xml:space="preserve">　　</w:t>
      </w:r>
      <w:r>
        <w:t xml:space="preserve">　</w:t>
      </w:r>
    </w:p>
    <w:p w:rsidR="00C077FF" w:rsidRPr="001A1847" w:rsidRDefault="001A1847" w:rsidP="001A1847">
      <w:pPr>
        <w:wordWrap w:val="0"/>
        <w:jc w:val="right"/>
      </w:pPr>
      <w:r>
        <w:rPr>
          <w:rFonts w:hint="eastAsia"/>
        </w:rPr>
        <w:t xml:space="preserve">（公印省略）　　　</w:t>
      </w:r>
      <w:bookmarkStart w:id="0" w:name="_GoBack"/>
      <w:bookmarkEnd w:id="0"/>
    </w:p>
    <w:p w:rsidR="00C077FF" w:rsidRDefault="00C077FF" w:rsidP="00FF0DBE"/>
    <w:p w:rsidR="00C077FF" w:rsidRDefault="00C077FF" w:rsidP="00C077FF">
      <w:pPr>
        <w:pStyle w:val="a3"/>
      </w:pPr>
      <w:r>
        <w:rPr>
          <w:rFonts w:hint="eastAsia"/>
        </w:rPr>
        <w:t>記</w:t>
      </w:r>
    </w:p>
    <w:p w:rsidR="00C077FF" w:rsidRDefault="00C077FF" w:rsidP="00C077FF"/>
    <w:p w:rsidR="00C077FF" w:rsidRDefault="00C077FF" w:rsidP="00C077FF"/>
    <w:p w:rsidR="00C077FF" w:rsidRDefault="00C077FF" w:rsidP="00C077FF">
      <w:pPr>
        <w:pStyle w:val="a5"/>
        <w:ind w:right="840" w:firstLineChars="100" w:firstLine="210"/>
        <w:jc w:val="both"/>
      </w:pPr>
      <w:r>
        <w:rPr>
          <w:rFonts w:hint="eastAsia"/>
        </w:rPr>
        <w:t>１</w:t>
      </w:r>
      <w:r>
        <w:t xml:space="preserve">　補助金の交付決定及び確定額　　　</w:t>
      </w:r>
      <w:r w:rsidR="00EA3639" w:rsidRPr="00EA3639">
        <w:rPr>
          <w:rFonts w:hint="eastAsia"/>
          <w:u w:val="single"/>
        </w:rPr>
        <w:t xml:space="preserve">　</w:t>
      </w:r>
      <w:r w:rsidRPr="00EA3639">
        <w:rPr>
          <w:u w:val="single"/>
        </w:rPr>
        <w:t xml:space="preserve">金　　　　　　　</w:t>
      </w:r>
      <w:r w:rsidRPr="00EA3639">
        <w:rPr>
          <w:rFonts w:hint="eastAsia"/>
          <w:u w:val="single"/>
        </w:rPr>
        <w:t xml:space="preserve">　</w:t>
      </w:r>
      <w:r w:rsidRPr="00EA3639">
        <w:rPr>
          <w:u w:val="single"/>
        </w:rPr>
        <w:t xml:space="preserve">　　円</w:t>
      </w:r>
      <w:r w:rsidR="00EA3639">
        <w:rPr>
          <w:rFonts w:hint="eastAsia"/>
          <w:u w:val="single"/>
        </w:rPr>
        <w:t xml:space="preserve">　</w:t>
      </w:r>
    </w:p>
    <w:p w:rsidR="00C077FF" w:rsidRDefault="00C077FF" w:rsidP="00C077FF">
      <w:pPr>
        <w:pStyle w:val="a5"/>
        <w:ind w:right="840"/>
        <w:jc w:val="both"/>
      </w:pPr>
    </w:p>
    <w:p w:rsidR="00C077FF" w:rsidRPr="00C077FF" w:rsidRDefault="00C077FF" w:rsidP="00EA3639">
      <w:pPr>
        <w:pStyle w:val="a5"/>
        <w:ind w:leftChars="100" w:left="420" w:right="-1" w:hangingChars="100" w:hanging="210"/>
        <w:jc w:val="both"/>
      </w:pPr>
      <w:r>
        <w:rPr>
          <w:rFonts w:hint="eastAsia"/>
        </w:rPr>
        <w:t>２</w:t>
      </w:r>
      <w:r w:rsidR="00F27723">
        <w:t xml:space="preserve">　</w:t>
      </w:r>
      <w:r w:rsidR="00F27723">
        <w:rPr>
          <w:rFonts w:hint="eastAsia"/>
        </w:rPr>
        <w:t>この</w:t>
      </w:r>
      <w:r w:rsidR="00F27723">
        <w:t>補助金については、御杖村補助金交付規則</w:t>
      </w:r>
      <w:r w:rsidR="00C376A4">
        <w:t>及び御杖村</w:t>
      </w:r>
      <w:r w:rsidR="00C376A4">
        <w:rPr>
          <w:rFonts w:hint="eastAsia"/>
        </w:rPr>
        <w:t>木質バイオマスエネルギー供給</w:t>
      </w:r>
      <w:r>
        <w:rPr>
          <w:rFonts w:hint="eastAsia"/>
        </w:rPr>
        <w:t>促進</w:t>
      </w:r>
      <w:r>
        <w:t>事業補助金交付要綱</w:t>
      </w:r>
      <w:r w:rsidR="00F27723">
        <w:rPr>
          <w:rFonts w:hint="eastAsia"/>
        </w:rPr>
        <w:t>を</w:t>
      </w:r>
      <w:r w:rsidR="000004AC">
        <w:t>適用</w:t>
      </w:r>
      <w:r w:rsidR="000004AC">
        <w:rPr>
          <w:rFonts w:hint="eastAsia"/>
        </w:rPr>
        <w:t>する</w:t>
      </w:r>
      <w:r w:rsidR="00F27723">
        <w:t>。</w:t>
      </w:r>
    </w:p>
    <w:p w:rsidR="00C077FF" w:rsidRPr="00C077FF" w:rsidRDefault="00C077FF" w:rsidP="00C077FF"/>
    <w:sectPr w:rsidR="00C077FF" w:rsidRPr="00C077FF" w:rsidSect="00562DF0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1C"/>
    <w:rsid w:val="000002A3"/>
    <w:rsid w:val="000004AC"/>
    <w:rsid w:val="00000760"/>
    <w:rsid w:val="000311DA"/>
    <w:rsid w:val="00032108"/>
    <w:rsid w:val="001300BF"/>
    <w:rsid w:val="00135329"/>
    <w:rsid w:val="001A1847"/>
    <w:rsid w:val="00201C33"/>
    <w:rsid w:val="0039274D"/>
    <w:rsid w:val="00396ABC"/>
    <w:rsid w:val="003A7FB7"/>
    <w:rsid w:val="003B046C"/>
    <w:rsid w:val="003B207D"/>
    <w:rsid w:val="003B5DC0"/>
    <w:rsid w:val="003D3CA0"/>
    <w:rsid w:val="003E77E0"/>
    <w:rsid w:val="00471B9D"/>
    <w:rsid w:val="004A189A"/>
    <w:rsid w:val="004F0C43"/>
    <w:rsid w:val="00562DF0"/>
    <w:rsid w:val="00593832"/>
    <w:rsid w:val="005B3F5A"/>
    <w:rsid w:val="006455D6"/>
    <w:rsid w:val="00645CD1"/>
    <w:rsid w:val="0066181F"/>
    <w:rsid w:val="00702BFC"/>
    <w:rsid w:val="00733ACD"/>
    <w:rsid w:val="0079418E"/>
    <w:rsid w:val="007B73A7"/>
    <w:rsid w:val="007C5653"/>
    <w:rsid w:val="00805C17"/>
    <w:rsid w:val="00867ACA"/>
    <w:rsid w:val="009E55BE"/>
    <w:rsid w:val="00A02B35"/>
    <w:rsid w:val="00A80CED"/>
    <w:rsid w:val="00A87E19"/>
    <w:rsid w:val="00AB2858"/>
    <w:rsid w:val="00B73D21"/>
    <w:rsid w:val="00BB0FCE"/>
    <w:rsid w:val="00C077FF"/>
    <w:rsid w:val="00C376A4"/>
    <w:rsid w:val="00C47A22"/>
    <w:rsid w:val="00C75B05"/>
    <w:rsid w:val="00CC055E"/>
    <w:rsid w:val="00CD255C"/>
    <w:rsid w:val="00CF0FB4"/>
    <w:rsid w:val="00D803E6"/>
    <w:rsid w:val="00E03308"/>
    <w:rsid w:val="00E14013"/>
    <w:rsid w:val="00E302A5"/>
    <w:rsid w:val="00EA3639"/>
    <w:rsid w:val="00EB651C"/>
    <w:rsid w:val="00ED0B37"/>
    <w:rsid w:val="00F1171B"/>
    <w:rsid w:val="00F27723"/>
    <w:rsid w:val="00F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53C68"/>
  <w15:chartTrackingRefBased/>
  <w15:docId w15:val="{3C57B171-93EE-49BD-BBCF-1413C25B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0DBE"/>
    <w:pPr>
      <w:jc w:val="center"/>
    </w:pPr>
  </w:style>
  <w:style w:type="character" w:customStyle="1" w:styleId="a4">
    <w:name w:val="記 (文字)"/>
    <w:basedOn w:val="a0"/>
    <w:link w:val="a3"/>
    <w:uiPriority w:val="99"/>
    <w:rsid w:val="00FF0DBE"/>
  </w:style>
  <w:style w:type="paragraph" w:styleId="a5">
    <w:name w:val="Closing"/>
    <w:basedOn w:val="a"/>
    <w:link w:val="a6"/>
    <w:uiPriority w:val="99"/>
    <w:unhideWhenUsed/>
    <w:rsid w:val="00FF0DBE"/>
    <w:pPr>
      <w:jc w:val="right"/>
    </w:pPr>
  </w:style>
  <w:style w:type="character" w:customStyle="1" w:styleId="a6">
    <w:name w:val="結語 (文字)"/>
    <w:basedOn w:val="a0"/>
    <w:link w:val="a5"/>
    <w:uiPriority w:val="99"/>
    <w:rsid w:val="00FF0DBE"/>
  </w:style>
  <w:style w:type="table" w:styleId="a7">
    <w:name w:val="Table Grid"/>
    <w:basedOn w:val="a1"/>
    <w:uiPriority w:val="39"/>
    <w:rsid w:val="00C07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7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7E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s-morimoto</dc:creator>
  <cp:keywords/>
  <dc:description/>
  <cp:lastModifiedBy>r-nobori</cp:lastModifiedBy>
  <cp:revision>3</cp:revision>
  <cp:lastPrinted>2022-12-08T05:56:00Z</cp:lastPrinted>
  <dcterms:created xsi:type="dcterms:W3CDTF">2022-12-08T05:54:00Z</dcterms:created>
  <dcterms:modified xsi:type="dcterms:W3CDTF">2022-12-08T05:56:00Z</dcterms:modified>
</cp:coreProperties>
</file>