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452" w:rsidRPr="00CD0454" w:rsidRDefault="00344697" w:rsidP="00CD0454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>第４号様式</w:t>
      </w:r>
      <w:r w:rsidR="000462E0" w:rsidRPr="009D70E9">
        <w:rPr>
          <w:rFonts w:hAnsi="ＭＳ 明朝" w:hint="eastAsia"/>
        </w:rPr>
        <w:t>（第</w:t>
      </w:r>
      <w:r>
        <w:rPr>
          <w:rFonts w:hAnsi="ＭＳ 明朝" w:hint="eastAsia"/>
        </w:rPr>
        <w:t>１０</w:t>
      </w:r>
      <w:r w:rsidR="008D13D5" w:rsidRPr="009D70E9">
        <w:rPr>
          <w:rFonts w:hAnsi="ＭＳ 明朝" w:hint="eastAsia"/>
        </w:rPr>
        <w:t>条関係）</w:t>
      </w:r>
    </w:p>
    <w:p w:rsidR="008D13D5" w:rsidRDefault="008D13D5">
      <w:pPr>
        <w:overflowPunct/>
      </w:pPr>
    </w:p>
    <w:p w:rsidR="008D13D5" w:rsidRDefault="008D13D5">
      <w:pPr>
        <w:overflowPunct/>
        <w:jc w:val="right"/>
      </w:pPr>
      <w:r>
        <w:rPr>
          <w:rFonts w:hint="eastAsia"/>
        </w:rPr>
        <w:t xml:space="preserve">年　　　月　　　日　</w:t>
      </w:r>
    </w:p>
    <w:p w:rsidR="008D13D5" w:rsidRDefault="008D13D5">
      <w:pPr>
        <w:overflowPunct/>
      </w:pPr>
    </w:p>
    <w:p w:rsidR="008D13D5" w:rsidRDefault="008D13D5">
      <w:pPr>
        <w:overflowPunct/>
      </w:pPr>
      <w:r>
        <w:rPr>
          <w:rFonts w:hint="eastAsia"/>
        </w:rPr>
        <w:t xml:space="preserve">　　　　　　　　　　</w:t>
      </w:r>
      <w:r w:rsidR="00C779E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8D13D5" w:rsidRDefault="008D13D5">
      <w:pPr>
        <w:overflowPunct/>
      </w:pPr>
    </w:p>
    <w:p w:rsidR="008D13D5" w:rsidRDefault="00454E3C">
      <w:pPr>
        <w:overflowPunct/>
        <w:jc w:val="right"/>
      </w:pPr>
      <w:r>
        <w:rPr>
          <w:noProof/>
        </w:rPr>
        <w:pict>
          <v:rect id="_x0000_s1026" style="position:absolute;left:0;text-align:left;margin-left:398.35pt;margin-top:2.15pt;width:12pt;height:12pt;z-index:251656704" o:allowincell="f" filled="f" strokeweight=".5pt"/>
        </w:pict>
      </w:r>
      <w:r>
        <w:rPr>
          <w:noProof/>
        </w:rPr>
        <w:pict>
          <v:rect id="_x0000_s1027" style="position:absolute;left:0;text-align:left;margin-left:650.15pt;margin-top:2.35pt;width:12pt;height:12pt;z-index:251655680" o:allowincell="f" filled="f" strokeweight=".5pt"/>
        </w:pict>
      </w:r>
      <w:r w:rsidR="00344697">
        <w:rPr>
          <w:rFonts w:hint="eastAsia"/>
        </w:rPr>
        <w:t>御杖村</w:t>
      </w:r>
      <w:r w:rsidR="008D13D5">
        <w:rPr>
          <w:rFonts w:hint="eastAsia"/>
        </w:rPr>
        <w:t>長</w:t>
      </w:r>
      <w:r w:rsidR="00D04053">
        <w:rPr>
          <w:rFonts w:hint="eastAsia"/>
        </w:rPr>
        <w:t xml:space="preserve">　　</w:t>
      </w:r>
      <w:r w:rsidR="008D13D5">
        <w:rPr>
          <w:rFonts w:hint="eastAsia"/>
        </w:rPr>
        <w:t xml:space="preserve">　　　　印　</w:t>
      </w:r>
    </w:p>
    <w:p w:rsidR="00592007" w:rsidRDefault="00592007" w:rsidP="00592007"/>
    <w:p w:rsidR="00592007" w:rsidRDefault="00592007" w:rsidP="00592007"/>
    <w:p w:rsidR="00592007" w:rsidRPr="00592007" w:rsidRDefault="00344697" w:rsidP="00592007">
      <w:pPr>
        <w:jc w:val="center"/>
      </w:pPr>
      <w:r>
        <w:rPr>
          <w:rFonts w:hint="eastAsia"/>
        </w:rPr>
        <w:t>御杖村</w:t>
      </w:r>
      <w:r w:rsidR="00592007" w:rsidRPr="00592007">
        <w:rPr>
          <w:rFonts w:hint="eastAsia"/>
        </w:rPr>
        <w:t>介護予防・日常生活支援総合事業利用通知書</w:t>
      </w:r>
    </w:p>
    <w:p w:rsidR="008D13D5" w:rsidRPr="00344697" w:rsidRDefault="008D13D5" w:rsidP="00A927D8">
      <w:pPr>
        <w:overflowPunct/>
        <w:jc w:val="center"/>
      </w:pPr>
    </w:p>
    <w:p w:rsidR="00A927D8" w:rsidRPr="00592007" w:rsidRDefault="00A927D8">
      <w:pPr>
        <w:overflowPunct/>
      </w:pPr>
    </w:p>
    <w:p w:rsidR="008D13D5" w:rsidRDefault="008D13D5">
      <w:pPr>
        <w:overflowPunct/>
      </w:pPr>
    </w:p>
    <w:p w:rsidR="008D13D5" w:rsidRDefault="00C779E3" w:rsidP="00C779E3">
      <w:pPr>
        <w:overflowPunct/>
        <w:ind w:left="210" w:hangingChars="100" w:hanging="210"/>
      </w:pPr>
      <w:r>
        <w:rPr>
          <w:rFonts w:hint="eastAsia"/>
        </w:rPr>
        <w:t xml:space="preserve">　　次のとおり</w:t>
      </w:r>
      <w:r w:rsidR="00344697">
        <w:rPr>
          <w:rFonts w:hint="eastAsia"/>
        </w:rPr>
        <w:t>御杖村</w:t>
      </w:r>
      <w:r w:rsidR="005C64C3">
        <w:rPr>
          <w:rFonts w:hint="eastAsia"/>
        </w:rPr>
        <w:t>介護予防・日常生活支援総合事業</w:t>
      </w:r>
      <w:r w:rsidR="008D13D5">
        <w:rPr>
          <w:rFonts w:hint="eastAsia"/>
        </w:rPr>
        <w:t>の利用を決定しましたので、通知します。</w:t>
      </w:r>
    </w:p>
    <w:p w:rsidR="008D13D5" w:rsidRPr="00C779E3" w:rsidRDefault="008D13D5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06"/>
        <w:gridCol w:w="735"/>
        <w:gridCol w:w="1485"/>
      </w:tblGrid>
      <w:tr w:rsidR="008D13D5" w:rsidTr="004F6D32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694" w:type="dxa"/>
            <w:vAlign w:val="center"/>
          </w:tcPr>
          <w:p w:rsidR="008D13D5" w:rsidRDefault="008D13D5" w:rsidP="00B02F47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利用決定番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826" w:type="dxa"/>
            <w:gridSpan w:val="3"/>
            <w:vAlign w:val="center"/>
          </w:tcPr>
          <w:p w:rsidR="008D13D5" w:rsidRDefault="008D13D5">
            <w:pPr>
              <w:overflowPunct/>
            </w:pPr>
            <w:r>
              <w:rPr>
                <w:rFonts w:hint="eastAsia"/>
              </w:rPr>
              <w:t>第　　　　　号</w:t>
            </w:r>
          </w:p>
        </w:tc>
      </w:tr>
      <w:tr w:rsidR="00D04053" w:rsidTr="00D04053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694" w:type="dxa"/>
            <w:vAlign w:val="center"/>
          </w:tcPr>
          <w:p w:rsidR="00D04053" w:rsidRDefault="00D04053" w:rsidP="00B02F47">
            <w:pPr>
              <w:overflowPunct/>
              <w:jc w:val="distribute"/>
              <w:rPr>
                <w:spacing w:val="105"/>
              </w:rPr>
            </w:pPr>
            <w:r w:rsidRPr="00B02F47">
              <w:rPr>
                <w:rFonts w:hint="eastAsia"/>
                <w:kern w:val="0"/>
              </w:rPr>
              <w:t>フリガナ</w:t>
            </w:r>
          </w:p>
          <w:p w:rsidR="00D04053" w:rsidRDefault="00D04053" w:rsidP="00B02F47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利用者の氏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3606" w:type="dxa"/>
          </w:tcPr>
          <w:p w:rsidR="00D04053" w:rsidRDefault="00D0405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D04053" w:rsidRDefault="00D04053" w:rsidP="00D04053">
            <w:pPr>
              <w:overflowPunct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85" w:type="dxa"/>
            <w:vAlign w:val="center"/>
          </w:tcPr>
          <w:p w:rsidR="00D04053" w:rsidRDefault="00D04053" w:rsidP="00B02F47">
            <w:pPr>
              <w:overflowPunct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D13D5" w:rsidTr="004F6D32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694" w:type="dxa"/>
            <w:vAlign w:val="center"/>
          </w:tcPr>
          <w:p w:rsidR="008D13D5" w:rsidRDefault="00B02F47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利用者の住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5826" w:type="dxa"/>
            <w:gridSpan w:val="3"/>
            <w:vAlign w:val="center"/>
          </w:tcPr>
          <w:p w:rsidR="009A4EB0" w:rsidRDefault="009A4EB0" w:rsidP="009A4EB0">
            <w:r>
              <w:rPr>
                <w:rFonts w:hint="eastAsia"/>
              </w:rPr>
              <w:t>〒　　　　―</w:t>
            </w:r>
          </w:p>
          <w:p w:rsidR="00B02F47" w:rsidRDefault="00B02F47" w:rsidP="00B02F4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D13D5" w:rsidTr="00D0405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694" w:type="dxa"/>
            <w:vAlign w:val="center"/>
          </w:tcPr>
          <w:p w:rsidR="008D13D5" w:rsidRDefault="008D13D5">
            <w:pPr>
              <w:overflowPunct/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26" w:type="dxa"/>
            <w:gridSpan w:val="3"/>
            <w:vAlign w:val="center"/>
          </w:tcPr>
          <w:p w:rsidR="008D13D5" w:rsidRPr="009A4EB0" w:rsidRDefault="009A4EB0" w:rsidP="00CD0454">
            <w:pPr>
              <w:overflowPunct/>
              <w:ind w:right="57"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</w:p>
        </w:tc>
      </w:tr>
      <w:tr w:rsidR="008D13D5" w:rsidTr="00D0405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694" w:type="dxa"/>
            <w:vAlign w:val="center"/>
          </w:tcPr>
          <w:p w:rsidR="008D13D5" w:rsidRDefault="008D13D5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5826" w:type="dxa"/>
            <w:gridSpan w:val="3"/>
          </w:tcPr>
          <w:p w:rsidR="008D13D5" w:rsidRDefault="008D13D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F6D32" w:rsidTr="00D0405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694" w:type="dxa"/>
            <w:vAlign w:val="center"/>
          </w:tcPr>
          <w:p w:rsidR="00071715" w:rsidRDefault="00CC24A4" w:rsidP="00CC24A4">
            <w:pPr>
              <w:overflowPunct/>
              <w:jc w:val="distribute"/>
            </w:pPr>
            <w:r>
              <w:rPr>
                <w:rFonts w:hint="eastAsia"/>
                <w:kern w:val="0"/>
              </w:rPr>
              <w:t>事業利用期間</w:t>
            </w:r>
          </w:p>
        </w:tc>
        <w:tc>
          <w:tcPr>
            <w:tcW w:w="5826" w:type="dxa"/>
            <w:gridSpan w:val="3"/>
            <w:vAlign w:val="center"/>
          </w:tcPr>
          <w:p w:rsidR="004F6D32" w:rsidRDefault="00071715" w:rsidP="00D04053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年　　　　　月　</w:t>
            </w:r>
            <w:r w:rsidR="00CC24A4">
              <w:rPr>
                <w:rFonts w:hint="eastAsia"/>
              </w:rPr>
              <w:t>～　　　　年　　　　　月</w:t>
            </w:r>
          </w:p>
        </w:tc>
      </w:tr>
      <w:tr w:rsidR="008D13D5" w:rsidTr="0007171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694" w:type="dxa"/>
            <w:vAlign w:val="center"/>
          </w:tcPr>
          <w:p w:rsidR="008D13D5" w:rsidRPr="00071715" w:rsidRDefault="00071715">
            <w:pPr>
              <w:overflowPunct/>
              <w:jc w:val="distribute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5826" w:type="dxa"/>
            <w:gridSpan w:val="3"/>
            <w:vAlign w:val="center"/>
          </w:tcPr>
          <w:p w:rsidR="008D13D5" w:rsidRDefault="008D13D5">
            <w:pPr>
              <w:overflowPunct/>
              <w:jc w:val="center"/>
            </w:pPr>
          </w:p>
        </w:tc>
      </w:tr>
    </w:tbl>
    <w:p w:rsidR="008D13D5" w:rsidRDefault="008D13D5"/>
    <w:p w:rsidR="002543CD" w:rsidRDefault="002543CD"/>
    <w:p w:rsidR="00D04053" w:rsidRDefault="00D04053"/>
    <w:p w:rsidR="002543CD" w:rsidRDefault="002543CD"/>
    <w:p w:rsidR="00592007" w:rsidRDefault="00592007"/>
    <w:sectPr w:rsidR="005920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D14" w:rsidRDefault="00E60D14" w:rsidP="00D62D68">
      <w:r>
        <w:separator/>
      </w:r>
    </w:p>
  </w:endnote>
  <w:endnote w:type="continuationSeparator" w:id="0">
    <w:p w:rsidR="00E60D14" w:rsidRDefault="00E60D14" w:rsidP="00D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D14" w:rsidRDefault="00E60D14" w:rsidP="00D62D68">
      <w:r>
        <w:separator/>
      </w:r>
    </w:p>
  </w:footnote>
  <w:footnote w:type="continuationSeparator" w:id="0">
    <w:p w:rsidR="00E60D14" w:rsidRDefault="00E60D14" w:rsidP="00D6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94467919">
    <w:abstractNumId w:val="9"/>
  </w:num>
  <w:num w:numId="2" w16cid:durableId="745617502">
    <w:abstractNumId w:val="7"/>
  </w:num>
  <w:num w:numId="3" w16cid:durableId="666402692">
    <w:abstractNumId w:val="6"/>
  </w:num>
  <w:num w:numId="4" w16cid:durableId="1177815792">
    <w:abstractNumId w:val="5"/>
  </w:num>
  <w:num w:numId="5" w16cid:durableId="976647875">
    <w:abstractNumId w:val="4"/>
  </w:num>
  <w:num w:numId="6" w16cid:durableId="1600989531">
    <w:abstractNumId w:val="8"/>
  </w:num>
  <w:num w:numId="7" w16cid:durableId="1164780188">
    <w:abstractNumId w:val="3"/>
  </w:num>
  <w:num w:numId="8" w16cid:durableId="1686591993">
    <w:abstractNumId w:val="2"/>
  </w:num>
  <w:num w:numId="9" w16cid:durableId="1604419401">
    <w:abstractNumId w:val="1"/>
  </w:num>
  <w:num w:numId="10" w16cid:durableId="163082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13D5"/>
    <w:rsid w:val="00024B74"/>
    <w:rsid w:val="000462E0"/>
    <w:rsid w:val="0007084B"/>
    <w:rsid w:val="00071715"/>
    <w:rsid w:val="000B3F59"/>
    <w:rsid w:val="000E4A71"/>
    <w:rsid w:val="00142F11"/>
    <w:rsid w:val="001A61C1"/>
    <w:rsid w:val="001B26A9"/>
    <w:rsid w:val="002543CD"/>
    <w:rsid w:val="00344697"/>
    <w:rsid w:val="00344AB0"/>
    <w:rsid w:val="00392081"/>
    <w:rsid w:val="00454E3C"/>
    <w:rsid w:val="004C0212"/>
    <w:rsid w:val="004C4CAD"/>
    <w:rsid w:val="004E2BF1"/>
    <w:rsid w:val="004F6D32"/>
    <w:rsid w:val="00527F6E"/>
    <w:rsid w:val="00592007"/>
    <w:rsid w:val="005C64C3"/>
    <w:rsid w:val="005E078F"/>
    <w:rsid w:val="00612167"/>
    <w:rsid w:val="00625145"/>
    <w:rsid w:val="00642C5F"/>
    <w:rsid w:val="007A5FAD"/>
    <w:rsid w:val="008D13D5"/>
    <w:rsid w:val="009A4452"/>
    <w:rsid w:val="009A4EB0"/>
    <w:rsid w:val="009D70E9"/>
    <w:rsid w:val="00A47410"/>
    <w:rsid w:val="00A922EC"/>
    <w:rsid w:val="00A927D8"/>
    <w:rsid w:val="00B02F47"/>
    <w:rsid w:val="00B31F13"/>
    <w:rsid w:val="00B6196F"/>
    <w:rsid w:val="00BD6965"/>
    <w:rsid w:val="00C779E3"/>
    <w:rsid w:val="00C94CAF"/>
    <w:rsid w:val="00CC24A4"/>
    <w:rsid w:val="00CD0454"/>
    <w:rsid w:val="00D04053"/>
    <w:rsid w:val="00D535E2"/>
    <w:rsid w:val="00D62D68"/>
    <w:rsid w:val="00D8682A"/>
    <w:rsid w:val="00DB6963"/>
    <w:rsid w:val="00DE5A33"/>
    <w:rsid w:val="00E11618"/>
    <w:rsid w:val="00E60D14"/>
    <w:rsid w:val="00EE3446"/>
    <w:rsid w:val="00F33FA9"/>
    <w:rsid w:val="00FA1A22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6A543E-DDAB-4AA6-879B-8AA7641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(株)ぎょうせい</dc:creator>
  <cp:keywords/>
  <dc:description/>
  <cp:lastModifiedBy>Hidenori Suzuki</cp:lastModifiedBy>
  <cp:revision>2</cp:revision>
  <cp:lastPrinted>2013-02-04T11:00:00Z</cp:lastPrinted>
  <dcterms:created xsi:type="dcterms:W3CDTF">2025-07-18T15:28:00Z</dcterms:created>
  <dcterms:modified xsi:type="dcterms:W3CDTF">2025-07-18T15:28:00Z</dcterms:modified>
</cp:coreProperties>
</file>