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0080" w:rsidRPr="009208D7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9208D7">
        <w:rPr>
          <w:rFonts w:hAnsi="Times New Roman" w:hint="eastAsia"/>
        </w:rPr>
        <w:t>様式第</w:t>
      </w:r>
      <w:r w:rsidR="00D86F33">
        <w:rPr>
          <w:rFonts w:hAnsi="Times New Roman"/>
        </w:rPr>
        <w:t>17</w:t>
      </w:r>
      <w:r w:rsidRPr="009208D7">
        <w:rPr>
          <w:rFonts w:hAnsi="Times New Roman" w:hint="eastAsia"/>
        </w:rPr>
        <w:t>号</w:t>
      </w:r>
      <w:r w:rsidR="00571D96">
        <w:rPr>
          <w:rFonts w:hAnsi="Times New Roman"/>
        </w:rPr>
        <w:t>(</w:t>
      </w:r>
      <w:r w:rsidRPr="009208D7">
        <w:rPr>
          <w:rFonts w:hAnsi="Times New Roman" w:hint="eastAsia"/>
        </w:rPr>
        <w:t>第</w:t>
      </w:r>
      <w:r w:rsidR="00D86F33">
        <w:rPr>
          <w:rFonts w:hAnsi="Times New Roman"/>
        </w:rPr>
        <w:t>11</w:t>
      </w:r>
      <w:r w:rsidRPr="009208D7">
        <w:rPr>
          <w:rFonts w:hAnsi="Times New Roman" w:hint="eastAsia"/>
        </w:rPr>
        <w:t>条関係</w:t>
      </w:r>
      <w:r w:rsidR="00571D96">
        <w:rPr>
          <w:rFonts w:hAnsi="Times New Roman"/>
        </w:rPr>
        <w:t>)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1B666D" w:rsidRDefault="00A10080" w:rsidP="00A10080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 w:rsidRPr="001B666D">
        <w:rPr>
          <w:rFonts w:hAnsi="Times New Roman" w:hint="eastAsia"/>
        </w:rPr>
        <w:t>空き家活用住宅併用承認書</w:t>
      </w:r>
    </w:p>
    <w:p w:rsidR="00A10080" w:rsidRPr="00BC46FD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Default="00A10080" w:rsidP="00A10080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第　　　　　号　</w:t>
      </w:r>
    </w:p>
    <w:p w:rsidR="00A10080" w:rsidRDefault="00A10080" w:rsidP="00A10080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　　住宅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Default="00447F7E" w:rsidP="00A10080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>御杖村</w:t>
      </w:r>
      <w:r w:rsidR="00A10080">
        <w:rPr>
          <w:rFonts w:hAnsi="Times New Roman" w:hint="eastAsia"/>
        </w:rPr>
        <w:t xml:space="preserve">長　　　　　　　</w:t>
      </w:r>
      <w:r w:rsidR="00C80C31">
        <w:rPr>
          <w:rFonts w:hAnsi="Times New Roman" w:hint="eastAsia"/>
        </w:rPr>
        <w:t xml:space="preserve">　</w:t>
      </w:r>
      <w:r w:rsidR="00A10080">
        <w:rPr>
          <w:rFonts w:hAnsi="Times New Roman" w:hint="eastAsia"/>
        </w:rPr>
        <w:t xml:space="preserve">　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5C2969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年　月　日申請のあった空き家活用住宅の併用については、</w:t>
      </w:r>
      <w:r w:rsidR="00E80645">
        <w:rPr>
          <w:rFonts w:hAnsi="Times New Roman" w:hint="eastAsia"/>
        </w:rPr>
        <w:t>御杖村定住促進空き家活用住宅の設置及び管理に関する条例</w:t>
      </w:r>
      <w:r>
        <w:rPr>
          <w:rFonts w:hAnsi="Times New Roman" w:hint="eastAsia"/>
        </w:rPr>
        <w:t>第</w:t>
      </w:r>
      <w:r>
        <w:rPr>
          <w:rFonts w:hAnsi="Times New Roman"/>
        </w:rPr>
        <w:t>22</w:t>
      </w:r>
      <w:r>
        <w:rPr>
          <w:rFonts w:hAnsi="Times New Roman" w:hint="eastAsia"/>
        </w:rPr>
        <w:t>条の規定により、次のとおり承認したので通知します。</w:t>
      </w:r>
    </w:p>
    <w:p w:rsidR="00A10080" w:rsidRPr="009A495D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１　併用の目的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２　併用する期間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年　　月　　日から　　年　　月　　日まで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３　併用する部分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別添併用計画図書記載のとおり</w:t>
      </w: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４　注意事項</w:t>
      </w:r>
    </w:p>
    <w:p w:rsidR="00A10080" w:rsidRDefault="00A10080" w:rsidP="00A10080">
      <w:pPr>
        <w:wordWrap w:val="0"/>
        <w:overflowPunct w:val="0"/>
        <w:autoSpaceDE w:val="0"/>
        <w:autoSpaceDN w:val="0"/>
        <w:ind w:left="737" w:hanging="73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上記の併用の目的以外の目的で住宅を使用することはできない。</w:t>
      </w:r>
    </w:p>
    <w:p w:rsidR="00A10080" w:rsidRDefault="00A10080" w:rsidP="00A10080">
      <w:pPr>
        <w:wordWrap w:val="0"/>
        <w:overflowPunct w:val="0"/>
        <w:autoSpaceDE w:val="0"/>
        <w:autoSpaceDN w:val="0"/>
        <w:ind w:left="737" w:hanging="73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住宅の模様替</w:t>
      </w:r>
      <w:r w:rsidR="00943615">
        <w:rPr>
          <w:rFonts w:hAnsi="Times New Roman" w:hint="eastAsia"/>
        </w:rPr>
        <w:t>（</w:t>
      </w:r>
      <w:r>
        <w:rPr>
          <w:rFonts w:hAnsi="Times New Roman" w:hint="eastAsia"/>
        </w:rPr>
        <w:t>増築</w:t>
      </w:r>
      <w:r w:rsidR="00943615">
        <w:rPr>
          <w:rFonts w:hAnsi="Times New Roman" w:hint="eastAsia"/>
        </w:rPr>
        <w:t>）</w:t>
      </w:r>
      <w:r>
        <w:rPr>
          <w:rFonts w:hAnsi="Times New Roman" w:hint="eastAsia"/>
        </w:rPr>
        <w:t>その他の工作を加えようとする場合は、事前に別に定める申請書を提出して承認を受けること。</w:t>
      </w:r>
    </w:p>
    <w:p w:rsidR="00A10080" w:rsidRDefault="00A10080" w:rsidP="00A10080">
      <w:pPr>
        <w:wordWrap w:val="0"/>
        <w:overflowPunct w:val="0"/>
        <w:autoSpaceDE w:val="0"/>
        <w:autoSpaceDN w:val="0"/>
        <w:ind w:left="737" w:hanging="737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</w:t>
      </w:r>
      <w:r>
        <w:rPr>
          <w:rFonts w:hAnsi="Times New Roman" w:hint="eastAsia"/>
        </w:rPr>
        <w:t>３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住宅管理の必要上この承認が取り消された場合は、即時併用を中止すること。</w:t>
      </w: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p w:rsidR="00A10080" w:rsidRDefault="00A10080">
      <w:pPr>
        <w:wordWrap w:val="0"/>
        <w:overflowPunct w:val="0"/>
        <w:autoSpaceDE w:val="0"/>
        <w:autoSpaceDN w:val="0"/>
      </w:pPr>
    </w:p>
    <w:sectPr w:rsidR="00A100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76C0" w:rsidRDefault="00C276C0" w:rsidP="00602BE5">
      <w:r>
        <w:separator/>
      </w:r>
    </w:p>
  </w:endnote>
  <w:endnote w:type="continuationSeparator" w:id="0">
    <w:p w:rsidR="00C276C0" w:rsidRDefault="00C276C0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76C0" w:rsidRDefault="00C276C0" w:rsidP="00602BE5">
      <w:r>
        <w:separator/>
      </w:r>
    </w:p>
  </w:footnote>
  <w:footnote w:type="continuationSeparator" w:id="0">
    <w:p w:rsidR="00C276C0" w:rsidRDefault="00C276C0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501FA"/>
    <w:rsid w:val="00160593"/>
    <w:rsid w:val="0017260D"/>
    <w:rsid w:val="001B666D"/>
    <w:rsid w:val="001D402B"/>
    <w:rsid w:val="001E0193"/>
    <w:rsid w:val="00235688"/>
    <w:rsid w:val="00276381"/>
    <w:rsid w:val="00286710"/>
    <w:rsid w:val="002C6C67"/>
    <w:rsid w:val="003361E9"/>
    <w:rsid w:val="003D5E45"/>
    <w:rsid w:val="0041309D"/>
    <w:rsid w:val="004140C3"/>
    <w:rsid w:val="004351A7"/>
    <w:rsid w:val="00447F7E"/>
    <w:rsid w:val="00571D96"/>
    <w:rsid w:val="00584FB5"/>
    <w:rsid w:val="00592B27"/>
    <w:rsid w:val="005C2969"/>
    <w:rsid w:val="00602BE5"/>
    <w:rsid w:val="006C6605"/>
    <w:rsid w:val="00726F74"/>
    <w:rsid w:val="00756888"/>
    <w:rsid w:val="00762E1B"/>
    <w:rsid w:val="00794D83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F34D9"/>
    <w:rsid w:val="00B0661A"/>
    <w:rsid w:val="00B10A48"/>
    <w:rsid w:val="00B15AE5"/>
    <w:rsid w:val="00B2373A"/>
    <w:rsid w:val="00B31BAC"/>
    <w:rsid w:val="00BC46FD"/>
    <w:rsid w:val="00C276C0"/>
    <w:rsid w:val="00C317E8"/>
    <w:rsid w:val="00C31B33"/>
    <w:rsid w:val="00C80C31"/>
    <w:rsid w:val="00CB23D8"/>
    <w:rsid w:val="00D276D0"/>
    <w:rsid w:val="00D86F33"/>
    <w:rsid w:val="00DC02EE"/>
    <w:rsid w:val="00E0473F"/>
    <w:rsid w:val="00E054B3"/>
    <w:rsid w:val="00E322F5"/>
    <w:rsid w:val="00E4214B"/>
    <w:rsid w:val="00E67FFE"/>
    <w:rsid w:val="00E80645"/>
    <w:rsid w:val="00EC25CF"/>
    <w:rsid w:val="00F046F4"/>
    <w:rsid w:val="00F20D26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49C6CA-4FEF-41C8-9851-C7E2BF41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2025-07-18T15:28:00Z</dcterms:created>
  <dcterms:modified xsi:type="dcterms:W3CDTF">2025-07-18T15:28:00Z</dcterms:modified>
</cp:coreProperties>
</file>