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116F" w:rsidRPr="009208D7" w:rsidRDefault="0092116F" w:rsidP="0092116F">
      <w:pPr>
        <w:wordWrap w:val="0"/>
        <w:overflowPunct w:val="0"/>
        <w:autoSpaceDE w:val="0"/>
        <w:autoSpaceDN w:val="0"/>
        <w:rPr>
          <w:rFonts w:hAnsi="Times New Roman"/>
        </w:rPr>
      </w:pPr>
      <w:r w:rsidRPr="009208D7">
        <w:rPr>
          <w:rFonts w:hAnsi="Times New Roman" w:hint="eastAsia"/>
        </w:rPr>
        <w:t>様式第</w:t>
      </w:r>
      <w:r w:rsidR="009D6E3B">
        <w:rPr>
          <w:rFonts w:hAnsi="Times New Roman"/>
        </w:rPr>
        <w:t>7</w:t>
      </w:r>
      <w:r w:rsidRPr="009208D7">
        <w:rPr>
          <w:rFonts w:hAnsi="Times New Roman" w:hint="eastAsia"/>
        </w:rPr>
        <w:t>号</w:t>
      </w:r>
      <w:r w:rsidR="009D6E3B">
        <w:rPr>
          <w:rFonts w:hAnsi="Times New Roman"/>
        </w:rPr>
        <w:t>(</w:t>
      </w:r>
      <w:r w:rsidRPr="009208D7">
        <w:rPr>
          <w:rFonts w:hAnsi="Times New Roman" w:hint="eastAsia"/>
        </w:rPr>
        <w:t>第</w:t>
      </w:r>
      <w:r w:rsidR="009D6E3B">
        <w:rPr>
          <w:rFonts w:hAnsi="Times New Roman"/>
        </w:rPr>
        <w:t>5</w:t>
      </w:r>
      <w:r w:rsidRPr="009208D7">
        <w:rPr>
          <w:rFonts w:hAnsi="Times New Roman" w:hint="eastAsia"/>
        </w:rPr>
        <w:t>条関係</w:t>
      </w:r>
      <w:r w:rsidR="009D6E3B">
        <w:rPr>
          <w:rFonts w:hAnsi="Times New Roman"/>
        </w:rPr>
        <w:t>)</w:t>
      </w:r>
    </w:p>
    <w:p w:rsidR="0092116F" w:rsidRDefault="0092116F" w:rsidP="0092116F">
      <w:pPr>
        <w:pStyle w:val="a3"/>
        <w:tabs>
          <w:tab w:val="clear" w:pos="4252"/>
          <w:tab w:val="clear" w:pos="8504"/>
        </w:tabs>
        <w:snapToGrid/>
        <w:rPr>
          <w:rFonts w:hAnsi="Times New Roman"/>
          <w:snapToGrid w:val="0"/>
          <w:kern w:val="0"/>
        </w:rPr>
      </w:pPr>
    </w:p>
    <w:p w:rsidR="0092116F" w:rsidRDefault="00901C7B" w:rsidP="00901C7B">
      <w:pPr>
        <w:jc w:val="center"/>
      </w:pPr>
      <w:r>
        <w:rPr>
          <w:rFonts w:hint="eastAsia"/>
        </w:rPr>
        <w:t>空き家活用住宅</w:t>
      </w:r>
      <w:r w:rsidR="0092116F">
        <w:rPr>
          <w:rFonts w:hint="eastAsia"/>
        </w:rPr>
        <w:t>連帯保証人免除承認書</w:t>
      </w:r>
    </w:p>
    <w:p w:rsidR="0092116F" w:rsidRDefault="0092116F" w:rsidP="0092116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92116F" w:rsidRDefault="0092116F" w:rsidP="0092116F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第　　　　　号　</w:t>
      </w:r>
    </w:p>
    <w:p w:rsidR="0092116F" w:rsidRDefault="0092116F" w:rsidP="0092116F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:rsidR="0092116F" w:rsidRDefault="0092116F" w:rsidP="0092116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92116F" w:rsidRDefault="0092116F" w:rsidP="0092116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92116F" w:rsidRDefault="0092116F" w:rsidP="0092116F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　　　　　住宅</w:t>
      </w:r>
    </w:p>
    <w:p w:rsidR="0092116F" w:rsidRDefault="0092116F" w:rsidP="0092116F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　　　　　　　様</w:t>
      </w:r>
    </w:p>
    <w:p w:rsidR="0092116F" w:rsidRDefault="0092116F" w:rsidP="0092116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92116F" w:rsidRDefault="0092116F" w:rsidP="0092116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92116F" w:rsidRDefault="001927DA" w:rsidP="0092116F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>
        <w:rPr>
          <w:rFonts w:hAnsi="Times New Roman" w:hint="eastAsia"/>
        </w:rPr>
        <w:t>御杖村</w:t>
      </w:r>
      <w:r w:rsidR="008333EC">
        <w:rPr>
          <w:rFonts w:hAnsi="Times New Roman" w:hint="eastAsia"/>
        </w:rPr>
        <w:t xml:space="preserve">長　　　　　　　　</w:t>
      </w:r>
      <w:r w:rsidR="0092116F">
        <w:rPr>
          <w:rFonts w:hAnsi="Times New Roman" w:hint="eastAsia"/>
        </w:rPr>
        <w:t xml:space="preserve">　</w:t>
      </w:r>
    </w:p>
    <w:p w:rsidR="0092116F" w:rsidRDefault="0092116F" w:rsidP="0092116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92116F" w:rsidRDefault="0092116F" w:rsidP="0092116F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92116F" w:rsidRDefault="0092116F" w:rsidP="0092116F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　年　月　日付けで申請のあった連帯保証人の免除については、</w:t>
      </w:r>
      <w:r w:rsidR="0040260B">
        <w:rPr>
          <w:rFonts w:hAnsi="Times New Roman" w:hint="eastAsia"/>
        </w:rPr>
        <w:t>御杖村定住促進空き家活用住宅の設置及び管理に関する条例</w:t>
      </w:r>
      <w:r w:rsidR="001D3131">
        <w:rPr>
          <w:rFonts w:hAnsi="Times New Roman" w:hint="eastAsia"/>
        </w:rPr>
        <w:t>施行規則</w:t>
      </w:r>
      <w:r>
        <w:rPr>
          <w:rFonts w:hAnsi="Times New Roman" w:hint="eastAsia"/>
        </w:rPr>
        <w:t>第</w:t>
      </w:r>
      <w:r w:rsidR="001D3131">
        <w:rPr>
          <w:rFonts w:hAnsi="Times New Roman"/>
        </w:rPr>
        <w:t>5</w:t>
      </w:r>
      <w:r>
        <w:rPr>
          <w:rFonts w:hAnsi="Times New Roman" w:hint="eastAsia"/>
        </w:rPr>
        <w:t>条第</w:t>
      </w:r>
      <w:r w:rsidR="001D3131">
        <w:rPr>
          <w:rFonts w:hAnsi="Times New Roman"/>
        </w:rPr>
        <w:t>2</w:t>
      </w:r>
      <w:r>
        <w:rPr>
          <w:rFonts w:hAnsi="Times New Roman" w:hint="eastAsia"/>
        </w:rPr>
        <w:t>項の規定により承認したので通知します。</w:t>
      </w: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p w:rsidR="0092116F" w:rsidRDefault="0092116F">
      <w:pPr>
        <w:wordWrap w:val="0"/>
        <w:overflowPunct w:val="0"/>
        <w:autoSpaceDE w:val="0"/>
        <w:autoSpaceDN w:val="0"/>
      </w:pPr>
    </w:p>
    <w:sectPr w:rsidR="0092116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4852" w:rsidRDefault="00554852" w:rsidP="00602BE5">
      <w:r>
        <w:separator/>
      </w:r>
    </w:p>
  </w:endnote>
  <w:endnote w:type="continuationSeparator" w:id="0">
    <w:p w:rsidR="00554852" w:rsidRDefault="00554852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4852" w:rsidRDefault="00554852" w:rsidP="00602BE5">
      <w:r>
        <w:separator/>
      </w:r>
    </w:p>
  </w:footnote>
  <w:footnote w:type="continuationSeparator" w:id="0">
    <w:p w:rsidR="00554852" w:rsidRDefault="00554852" w:rsidP="0060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5E45"/>
    <w:rsid w:val="0000345F"/>
    <w:rsid w:val="0009624C"/>
    <w:rsid w:val="000C6DEF"/>
    <w:rsid w:val="00126887"/>
    <w:rsid w:val="00160593"/>
    <w:rsid w:val="0017260D"/>
    <w:rsid w:val="001927DA"/>
    <w:rsid w:val="0019540A"/>
    <w:rsid w:val="001D3131"/>
    <w:rsid w:val="001D402B"/>
    <w:rsid w:val="00235688"/>
    <w:rsid w:val="00276381"/>
    <w:rsid w:val="00286710"/>
    <w:rsid w:val="002C3659"/>
    <w:rsid w:val="002C6C67"/>
    <w:rsid w:val="003361E9"/>
    <w:rsid w:val="003D5E45"/>
    <w:rsid w:val="0040260B"/>
    <w:rsid w:val="0041245D"/>
    <w:rsid w:val="0041309D"/>
    <w:rsid w:val="004140C3"/>
    <w:rsid w:val="00554852"/>
    <w:rsid w:val="00584FB5"/>
    <w:rsid w:val="00592B27"/>
    <w:rsid w:val="005C2969"/>
    <w:rsid w:val="00602BE5"/>
    <w:rsid w:val="006C6605"/>
    <w:rsid w:val="00762E1B"/>
    <w:rsid w:val="00794D83"/>
    <w:rsid w:val="008333EC"/>
    <w:rsid w:val="00891C87"/>
    <w:rsid w:val="00892F54"/>
    <w:rsid w:val="008B1A0F"/>
    <w:rsid w:val="008C0512"/>
    <w:rsid w:val="00901C7B"/>
    <w:rsid w:val="009208D7"/>
    <w:rsid w:val="0092116F"/>
    <w:rsid w:val="00943615"/>
    <w:rsid w:val="00947B6B"/>
    <w:rsid w:val="009A495D"/>
    <w:rsid w:val="009D4068"/>
    <w:rsid w:val="009D6E3B"/>
    <w:rsid w:val="00A10080"/>
    <w:rsid w:val="00A31956"/>
    <w:rsid w:val="00A4168B"/>
    <w:rsid w:val="00AF34D9"/>
    <w:rsid w:val="00B0661A"/>
    <w:rsid w:val="00B10A48"/>
    <w:rsid w:val="00B15AE5"/>
    <w:rsid w:val="00B31BAC"/>
    <w:rsid w:val="00BC46FD"/>
    <w:rsid w:val="00C317E8"/>
    <w:rsid w:val="00C31B33"/>
    <w:rsid w:val="00D276D0"/>
    <w:rsid w:val="00DC02EE"/>
    <w:rsid w:val="00E0473F"/>
    <w:rsid w:val="00E054B3"/>
    <w:rsid w:val="00E322F5"/>
    <w:rsid w:val="00E4214B"/>
    <w:rsid w:val="00E67FFE"/>
    <w:rsid w:val="00EC25CF"/>
    <w:rsid w:val="00F046F4"/>
    <w:rsid w:val="00F30455"/>
    <w:rsid w:val="00F86A52"/>
    <w:rsid w:val="00F91D36"/>
    <w:rsid w:val="00F94022"/>
    <w:rsid w:val="00FB6AE2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811788E-90ED-4902-B9B8-F0C758B1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Body Text Indent"/>
    <w:basedOn w:val="a"/>
    <w:link w:val="a6"/>
    <w:uiPriority w:val="99"/>
    <w:semiHidden/>
    <w:pPr>
      <w:wordWrap w:val="0"/>
      <w:autoSpaceDE w:val="0"/>
      <w:autoSpaceDN w:val="0"/>
      <w:ind w:left="-99"/>
      <w:jc w:val="right"/>
    </w:pPr>
    <w:rPr>
      <w:kern w:val="2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kern w:val="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kern w:val="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92B2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92B27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第＊条"/>
    <w:basedOn w:val="a"/>
    <w:rsid w:val="00E322F5"/>
    <w:pPr>
      <w:wordWrap w:val="0"/>
      <w:overflowPunct w:val="0"/>
      <w:autoSpaceDE w:val="0"/>
      <w:autoSpaceDN w:val="0"/>
      <w:ind w:left="210" w:hanging="210"/>
    </w:pPr>
    <w:rPr>
      <w:kern w:val="2"/>
    </w:rPr>
  </w:style>
  <w:style w:type="character" w:styleId="af0">
    <w:name w:val="annotation reference"/>
    <w:basedOn w:val="a0"/>
    <w:uiPriority w:val="99"/>
    <w:semiHidden/>
    <w:unhideWhenUsed/>
    <w:rsid w:val="006C660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C66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6C660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Hidenori Suzuki</cp:lastModifiedBy>
  <cp:revision>2</cp:revision>
  <cp:lastPrinted>2012-09-26T07:42:00Z</cp:lastPrinted>
  <dcterms:created xsi:type="dcterms:W3CDTF">2025-07-18T15:27:00Z</dcterms:created>
  <dcterms:modified xsi:type="dcterms:W3CDTF">2025-07-18T15:27:00Z</dcterms:modified>
</cp:coreProperties>
</file>