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2236" w:rsidRPr="008B5CF1" w:rsidRDefault="003E2236" w:rsidP="008B5CF1">
      <w:pPr>
        <w:widowControl/>
        <w:shd w:val="clear" w:color="auto" w:fill="FFFFFF"/>
        <w:rPr>
          <w:rFonts w:ascii="ＭＳ 明朝" w:eastAsia="ＭＳ 明朝" w:hAnsiTheme="minorEastAsia" w:cs="ＭＳ Ｐゴシック"/>
          <w:kern w:val="0"/>
          <w:sz w:val="24"/>
          <w:szCs w:val="24"/>
        </w:rPr>
      </w:pPr>
      <w:r w:rsidRPr="008B5CF1">
        <w:rPr>
          <w:rFonts w:ascii="ＭＳ 明朝" w:eastAsia="ＭＳ 明朝" w:hAnsiTheme="minorEastAsia" w:cs="ＭＳ Ｐゴシック" w:hint="eastAsia"/>
          <w:kern w:val="0"/>
          <w:sz w:val="24"/>
          <w:szCs w:val="24"/>
        </w:rPr>
        <w:t>様式第</w:t>
      </w:r>
      <w:r w:rsidR="00A8508E">
        <w:rPr>
          <w:rFonts w:ascii="ＭＳ 明朝" w:eastAsia="ＭＳ 明朝" w:hAnsiTheme="minorEastAsia" w:cs="ＭＳ Ｐゴシック"/>
          <w:kern w:val="0"/>
          <w:sz w:val="24"/>
          <w:szCs w:val="24"/>
        </w:rPr>
        <w:t>2</w:t>
      </w:r>
      <w:r w:rsidRPr="008B5CF1">
        <w:rPr>
          <w:rFonts w:ascii="ＭＳ 明朝" w:eastAsia="ＭＳ 明朝" w:hAnsiTheme="minorEastAsia" w:cs="ＭＳ Ｐゴシック" w:hint="eastAsia"/>
          <w:kern w:val="0"/>
          <w:sz w:val="24"/>
          <w:szCs w:val="24"/>
        </w:rPr>
        <w:t>号（第</w:t>
      </w:r>
      <w:r w:rsidR="00A8508E">
        <w:rPr>
          <w:rFonts w:ascii="ＭＳ 明朝" w:eastAsia="ＭＳ 明朝" w:hAnsiTheme="minorEastAsia" w:cs="ＭＳ Ｐゴシック"/>
          <w:kern w:val="0"/>
          <w:sz w:val="24"/>
          <w:szCs w:val="24"/>
        </w:rPr>
        <w:t>2</w:t>
      </w:r>
      <w:r w:rsidRPr="008B5CF1">
        <w:rPr>
          <w:rFonts w:ascii="ＭＳ 明朝" w:eastAsia="ＭＳ 明朝" w:hAnsiTheme="minorEastAsia" w:cs="ＭＳ Ｐゴシック" w:hint="eastAsia"/>
          <w:kern w:val="0"/>
          <w:sz w:val="24"/>
          <w:szCs w:val="24"/>
        </w:rPr>
        <w:t>条関係）</w:t>
      </w:r>
    </w:p>
    <w:p w:rsidR="003E2236" w:rsidRDefault="003E2236" w:rsidP="003E2236">
      <w:pPr>
        <w:widowControl/>
        <w:shd w:val="clear" w:color="auto" w:fill="FFFFFF"/>
        <w:jc w:val="left"/>
        <w:rPr>
          <w:rFonts w:asciiTheme="minorEastAsia" w:cs="ＭＳ Ｐゴシック"/>
          <w:kern w:val="0"/>
          <w:sz w:val="24"/>
          <w:szCs w:val="24"/>
          <w:bdr w:val="single" w:sz="4" w:space="0" w:color="auto"/>
        </w:rPr>
      </w:pPr>
    </w:p>
    <w:p w:rsidR="00A8508E" w:rsidRPr="00C84AC0" w:rsidRDefault="00A8508E" w:rsidP="00A8508E">
      <w:pPr>
        <w:widowControl/>
        <w:shd w:val="clear" w:color="auto" w:fill="FFFFFF"/>
        <w:wordWrap w:val="0"/>
        <w:jc w:val="right"/>
        <w:rPr>
          <w:rFonts w:asciiTheme="minorEastAsia" w:cs="ＭＳ Ｐゴシック"/>
          <w:spacing w:val="20"/>
          <w:kern w:val="0"/>
          <w:sz w:val="24"/>
          <w:szCs w:val="24"/>
        </w:rPr>
      </w:pPr>
      <w:r>
        <w:rPr>
          <w:rFonts w:asciiTheme="minorEastAsia" w:cs="ＭＳ Ｐゴシック" w:hint="eastAsia"/>
          <w:spacing w:val="20"/>
          <w:kern w:val="0"/>
          <w:sz w:val="24"/>
          <w:szCs w:val="24"/>
        </w:rPr>
        <w:t xml:space="preserve">御保福第　</w:t>
      </w:r>
      <w:r w:rsidR="0009717C">
        <w:rPr>
          <w:rFonts w:asciiTheme="minorEastAsia" w:cs="ＭＳ Ｐゴシック"/>
          <w:spacing w:val="20"/>
          <w:kern w:val="0"/>
          <w:sz w:val="24"/>
          <w:szCs w:val="24"/>
        </w:rPr>
        <w:t xml:space="preserve"> </w:t>
      </w:r>
      <w:r>
        <w:rPr>
          <w:rFonts w:asciiTheme="minorEastAsia" w:cs="ＭＳ Ｐゴシック" w:hint="eastAsia"/>
          <w:spacing w:val="20"/>
          <w:kern w:val="0"/>
          <w:sz w:val="24"/>
          <w:szCs w:val="24"/>
        </w:rPr>
        <w:t xml:space="preserve">　　号</w:t>
      </w:r>
    </w:p>
    <w:p w:rsidR="00A8508E" w:rsidRDefault="0009717C" w:rsidP="00A8508E">
      <w:pPr>
        <w:widowControl/>
        <w:shd w:val="clear" w:color="auto" w:fill="FFFFFF"/>
        <w:jc w:val="right"/>
        <w:rPr>
          <w:rFonts w:asci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令和　</w:t>
      </w:r>
      <w:r w:rsidR="00A8508E">
        <w:rPr>
          <w:rFonts w:asciiTheme="minorEastAsia" w:hAnsiTheme="minorEastAsia" w:cs="ＭＳ Ｐゴシック" w:hint="eastAsia"/>
          <w:kern w:val="0"/>
          <w:sz w:val="24"/>
          <w:szCs w:val="24"/>
        </w:rPr>
        <w:t>年　　月　　日</w:t>
      </w:r>
    </w:p>
    <w:p w:rsidR="003E2236" w:rsidRDefault="003E2236" w:rsidP="003E2236">
      <w:pPr>
        <w:widowControl/>
        <w:shd w:val="clear" w:color="auto" w:fill="FFFFFF"/>
        <w:jc w:val="left"/>
        <w:rPr>
          <w:rFonts w:asciiTheme="minorEastAsia" w:cs="ＭＳ Ｐゴシック"/>
          <w:kern w:val="0"/>
          <w:sz w:val="24"/>
          <w:szCs w:val="24"/>
          <w:bdr w:val="single" w:sz="4" w:space="0" w:color="auto"/>
        </w:rPr>
      </w:pPr>
    </w:p>
    <w:p w:rsidR="003E2236" w:rsidRPr="009052D7" w:rsidRDefault="00C84AC0" w:rsidP="003E2236">
      <w:pPr>
        <w:widowControl/>
        <w:shd w:val="clear" w:color="auto" w:fill="FFFFFF"/>
        <w:jc w:val="center"/>
        <w:rPr>
          <w:rFonts w:asciiTheme="minorEastAsia" w:cs="ＭＳ Ｐゴシック"/>
          <w:kern w:val="0"/>
          <w:sz w:val="28"/>
          <w:szCs w:val="28"/>
        </w:rPr>
      </w:pPr>
      <w:r w:rsidRPr="00C84AC0">
        <w:rPr>
          <w:rFonts w:asciiTheme="minorEastAsia" w:hAnsiTheme="minorEastAsia" w:cs="ＭＳ Ｐゴシック" w:hint="eastAsia"/>
          <w:kern w:val="0"/>
          <w:sz w:val="28"/>
          <w:szCs w:val="28"/>
        </w:rPr>
        <w:t>保</w:t>
      </w:r>
      <w:r w:rsidR="00A8508E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</w:t>
      </w:r>
      <w:r w:rsidRPr="00C84AC0">
        <w:rPr>
          <w:rFonts w:asciiTheme="minorEastAsia" w:hAnsiTheme="minorEastAsia" w:cs="ＭＳ Ｐゴシック" w:hint="eastAsia"/>
          <w:kern w:val="0"/>
          <w:sz w:val="28"/>
          <w:szCs w:val="28"/>
        </w:rPr>
        <w:t>育</w:t>
      </w:r>
      <w:r w:rsidR="00A8508E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</w:t>
      </w:r>
      <w:r w:rsidRPr="00C84AC0">
        <w:rPr>
          <w:rFonts w:asciiTheme="minorEastAsia" w:hAnsiTheme="minorEastAsia" w:cs="ＭＳ Ｐゴシック" w:hint="eastAsia"/>
          <w:kern w:val="0"/>
          <w:sz w:val="28"/>
          <w:szCs w:val="28"/>
        </w:rPr>
        <w:t>所</w:t>
      </w:r>
      <w:r w:rsidR="00A8508E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</w:t>
      </w:r>
      <w:r w:rsidRPr="00C84AC0">
        <w:rPr>
          <w:rFonts w:asciiTheme="minorEastAsia" w:hAnsiTheme="minorEastAsia" w:cs="ＭＳ Ｐゴシック" w:hint="eastAsia"/>
          <w:kern w:val="0"/>
          <w:sz w:val="28"/>
          <w:szCs w:val="28"/>
        </w:rPr>
        <w:t>入</w:t>
      </w:r>
      <w:r w:rsidR="00A8508E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</w:t>
      </w:r>
      <w:r w:rsidRPr="00C84AC0">
        <w:rPr>
          <w:rFonts w:asciiTheme="minorEastAsia" w:hAnsiTheme="minorEastAsia" w:cs="ＭＳ Ｐゴシック" w:hint="eastAsia"/>
          <w:kern w:val="0"/>
          <w:sz w:val="28"/>
          <w:szCs w:val="28"/>
        </w:rPr>
        <w:t>所</w:t>
      </w:r>
      <w:r w:rsidR="00A8508E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</w:t>
      </w:r>
      <w:r w:rsidRPr="00C84AC0">
        <w:rPr>
          <w:rFonts w:asciiTheme="minorEastAsia" w:hAnsiTheme="minorEastAsia" w:cs="ＭＳ Ｐゴシック" w:hint="eastAsia"/>
          <w:kern w:val="0"/>
          <w:sz w:val="28"/>
          <w:szCs w:val="28"/>
        </w:rPr>
        <w:t>保</w:t>
      </w:r>
      <w:r w:rsidR="00A8508E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</w:t>
      </w:r>
      <w:r w:rsidRPr="00C84AC0">
        <w:rPr>
          <w:rFonts w:asciiTheme="minorEastAsia" w:hAnsiTheme="minorEastAsia" w:cs="ＭＳ Ｐゴシック" w:hint="eastAsia"/>
          <w:kern w:val="0"/>
          <w:sz w:val="28"/>
          <w:szCs w:val="28"/>
        </w:rPr>
        <w:t>留</w:t>
      </w:r>
      <w:r w:rsidR="00A8508E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</w:t>
      </w:r>
      <w:r w:rsidRPr="00C84AC0">
        <w:rPr>
          <w:rFonts w:asciiTheme="minorEastAsia" w:hAnsiTheme="minorEastAsia" w:cs="ＭＳ Ｐゴシック" w:hint="eastAsia"/>
          <w:kern w:val="0"/>
          <w:sz w:val="28"/>
          <w:szCs w:val="28"/>
        </w:rPr>
        <w:t>通</w:t>
      </w:r>
      <w:r w:rsidR="00A8508E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</w:t>
      </w:r>
      <w:r w:rsidRPr="00C84AC0">
        <w:rPr>
          <w:rFonts w:asciiTheme="minorEastAsia" w:hAnsiTheme="minorEastAsia" w:cs="ＭＳ Ｐゴシック" w:hint="eastAsia"/>
          <w:kern w:val="0"/>
          <w:sz w:val="28"/>
          <w:szCs w:val="28"/>
        </w:rPr>
        <w:t>知</w:t>
      </w:r>
      <w:r w:rsidR="00A8508E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</w:t>
      </w:r>
      <w:r w:rsidRPr="00C84AC0">
        <w:rPr>
          <w:rFonts w:asciiTheme="minorEastAsia" w:hAnsiTheme="minorEastAsia" w:cs="ＭＳ Ｐゴシック" w:hint="eastAsia"/>
          <w:kern w:val="0"/>
          <w:sz w:val="28"/>
          <w:szCs w:val="28"/>
        </w:rPr>
        <w:t>書</w:t>
      </w:r>
    </w:p>
    <w:p w:rsidR="003E2236" w:rsidRDefault="003E2236" w:rsidP="003E2236">
      <w:pPr>
        <w:widowControl/>
        <w:shd w:val="clear" w:color="auto" w:fill="FFFFFF"/>
        <w:jc w:val="left"/>
        <w:rPr>
          <w:rFonts w:asciiTheme="minorEastAsia" w:cs="ＭＳ Ｐゴシック"/>
          <w:kern w:val="0"/>
          <w:sz w:val="24"/>
          <w:szCs w:val="24"/>
        </w:rPr>
      </w:pPr>
    </w:p>
    <w:p w:rsidR="003E2236" w:rsidRDefault="003E2236" w:rsidP="003E2236">
      <w:pPr>
        <w:widowControl/>
        <w:shd w:val="clear" w:color="auto" w:fill="FFFFFF"/>
        <w:jc w:val="left"/>
        <w:rPr>
          <w:rFonts w:asciiTheme="minorEastAsia" w:cs="ＭＳ Ｐゴシック"/>
          <w:kern w:val="0"/>
          <w:sz w:val="24"/>
          <w:szCs w:val="24"/>
        </w:rPr>
      </w:pPr>
    </w:p>
    <w:p w:rsidR="003E2236" w:rsidRDefault="003E2236" w:rsidP="003E2236">
      <w:pPr>
        <w:widowControl/>
        <w:shd w:val="clear" w:color="auto" w:fill="FFFFFF"/>
        <w:jc w:val="left"/>
        <w:rPr>
          <w:rFonts w:asci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様</w:t>
      </w:r>
    </w:p>
    <w:p w:rsidR="003E2236" w:rsidRDefault="003E2236" w:rsidP="003E2236">
      <w:pPr>
        <w:widowControl/>
        <w:shd w:val="clear" w:color="auto" w:fill="FFFFFF"/>
        <w:jc w:val="left"/>
        <w:rPr>
          <w:rFonts w:asciiTheme="minorEastAsia" w:cs="ＭＳ Ｐゴシック"/>
          <w:kern w:val="0"/>
          <w:sz w:val="24"/>
          <w:szCs w:val="24"/>
        </w:rPr>
      </w:pPr>
    </w:p>
    <w:p w:rsidR="003E2236" w:rsidRDefault="003E2236" w:rsidP="003E2236">
      <w:pPr>
        <w:widowControl/>
        <w:shd w:val="clear" w:color="auto" w:fill="FFFFFF"/>
        <w:jc w:val="left"/>
        <w:rPr>
          <w:rFonts w:asciiTheme="minorEastAsia" w:cs="ＭＳ Ｐゴシック"/>
          <w:kern w:val="0"/>
          <w:sz w:val="24"/>
          <w:szCs w:val="24"/>
        </w:rPr>
      </w:pPr>
    </w:p>
    <w:p w:rsidR="003E2236" w:rsidRDefault="00A8508E" w:rsidP="003E2236">
      <w:pPr>
        <w:widowControl/>
        <w:shd w:val="clear" w:color="auto" w:fill="FFFFFF"/>
        <w:ind w:firstLineChars="2300" w:firstLine="5520"/>
        <w:jc w:val="left"/>
        <w:rPr>
          <w:rFonts w:asci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御杖村長　　　　　　　　　　　印</w:t>
      </w:r>
    </w:p>
    <w:p w:rsidR="003E2236" w:rsidRDefault="003E2236" w:rsidP="003E2236">
      <w:pPr>
        <w:widowControl/>
        <w:shd w:val="clear" w:color="auto" w:fill="FFFFFF"/>
        <w:jc w:val="left"/>
        <w:rPr>
          <w:rFonts w:asciiTheme="minorEastAsia" w:cs="ＭＳ Ｐゴシック"/>
          <w:kern w:val="0"/>
          <w:sz w:val="24"/>
          <w:szCs w:val="24"/>
        </w:rPr>
      </w:pPr>
    </w:p>
    <w:p w:rsidR="003E2236" w:rsidRDefault="003E2236" w:rsidP="003E2236">
      <w:pPr>
        <w:widowControl/>
        <w:shd w:val="clear" w:color="auto" w:fill="FFFFFF"/>
        <w:jc w:val="left"/>
        <w:rPr>
          <w:rFonts w:asciiTheme="minorEastAsia" w:cs="ＭＳ Ｐゴシック"/>
          <w:kern w:val="0"/>
          <w:sz w:val="24"/>
          <w:szCs w:val="24"/>
        </w:rPr>
      </w:pPr>
    </w:p>
    <w:p w:rsidR="003E2236" w:rsidRDefault="003E2236" w:rsidP="003E2236">
      <w:pPr>
        <w:widowControl/>
        <w:shd w:val="clear" w:color="auto" w:fill="FFFFFF"/>
        <w:jc w:val="left"/>
        <w:rPr>
          <w:rFonts w:asci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申込みのありました保育所への入所について</w:t>
      </w:r>
      <w:r w:rsidR="0022125E">
        <w:rPr>
          <w:rFonts w:asciiTheme="minorEastAsia" w:hAnsiTheme="minorEastAsia" w:cs="ＭＳ Ｐゴシック" w:hint="eastAsia"/>
          <w:kern w:val="0"/>
          <w:sz w:val="24"/>
          <w:szCs w:val="24"/>
        </w:rPr>
        <w:t>は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、次の</w:t>
      </w:r>
      <w:r w:rsidR="0022125E">
        <w:rPr>
          <w:rFonts w:asciiTheme="minorEastAsia" w:hAnsiTheme="minorEastAsia" w:cs="ＭＳ Ｐゴシック" w:hint="eastAsia"/>
          <w:kern w:val="0"/>
          <w:sz w:val="24"/>
          <w:szCs w:val="24"/>
        </w:rPr>
        <w:t>理由により</w:t>
      </w:r>
      <w:r w:rsidR="00C84AC0">
        <w:rPr>
          <w:rFonts w:asciiTheme="minorEastAsia" w:hAnsiTheme="minorEastAsia" w:cs="ＭＳ Ｐゴシック" w:hint="eastAsia"/>
          <w:kern w:val="0"/>
          <w:sz w:val="24"/>
          <w:szCs w:val="24"/>
        </w:rPr>
        <w:t>保留となりました</w:t>
      </w:r>
      <w:r w:rsidR="0022125E">
        <w:rPr>
          <w:rFonts w:asciiTheme="minorEastAsia" w:hAnsiTheme="minorEastAsia" w:cs="ＭＳ Ｐゴシック" w:hint="eastAsia"/>
          <w:kern w:val="0"/>
          <w:sz w:val="24"/>
          <w:szCs w:val="24"/>
        </w:rPr>
        <w:t>ので、通知いたします。</w:t>
      </w:r>
    </w:p>
    <w:p w:rsidR="006A231D" w:rsidRDefault="006A231D" w:rsidP="003E2236">
      <w:pPr>
        <w:widowControl/>
        <w:shd w:val="clear" w:color="auto" w:fill="FFFFFF"/>
        <w:jc w:val="left"/>
        <w:rPr>
          <w:rFonts w:asciiTheme="minorEastAsia" w:cs="ＭＳ Ｐゴシック"/>
          <w:kern w:val="0"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6705"/>
      </w:tblGrid>
      <w:tr w:rsidR="00C84AC0" w:rsidRPr="00CF178D" w:rsidTr="003D209E">
        <w:trPr>
          <w:trHeight w:val="870"/>
        </w:trPr>
        <w:tc>
          <w:tcPr>
            <w:tcW w:w="2955" w:type="dxa"/>
          </w:tcPr>
          <w:p w:rsidR="00C84AC0" w:rsidRPr="00C84AC0" w:rsidRDefault="00C84AC0" w:rsidP="00C84AC0">
            <w:pPr>
              <w:widowControl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C84AC0">
              <w:rPr>
                <w:rFonts w:hAnsi="ＭＳ 明朝" w:cs="ＭＳ Ｐゴシック" w:hint="eastAsia"/>
                <w:spacing w:val="120"/>
                <w:kern w:val="0"/>
                <w:sz w:val="24"/>
                <w:szCs w:val="24"/>
                <w:fitText w:val="2160" w:id="-677897728"/>
              </w:rPr>
              <w:t>児童の氏</w:t>
            </w:r>
            <w:r w:rsidRPr="00C84AC0">
              <w:rPr>
                <w:rFonts w:hAnsi="ＭＳ 明朝" w:cs="ＭＳ Ｐゴシック" w:hint="eastAsia"/>
                <w:kern w:val="0"/>
                <w:sz w:val="24"/>
                <w:szCs w:val="24"/>
                <w:fitText w:val="2160" w:id="-677897728"/>
              </w:rPr>
              <w:t>名</w:t>
            </w:r>
          </w:p>
          <w:p w:rsidR="00C84AC0" w:rsidRPr="00C84AC0" w:rsidRDefault="00C84AC0" w:rsidP="00C84AC0">
            <w:pPr>
              <w:widowControl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A72FA7">
              <w:rPr>
                <w:rFonts w:hAnsi="ＭＳ 明朝" w:cs="ＭＳ Ｐゴシック" w:hint="eastAsia"/>
                <w:spacing w:val="60"/>
                <w:kern w:val="0"/>
                <w:sz w:val="24"/>
                <w:szCs w:val="24"/>
                <w:fitText w:val="2160" w:id="-677897727"/>
              </w:rPr>
              <w:t>及び生年月日</w:t>
            </w:r>
          </w:p>
        </w:tc>
        <w:tc>
          <w:tcPr>
            <w:tcW w:w="6705" w:type="dxa"/>
            <w:vAlign w:val="center"/>
          </w:tcPr>
          <w:p w:rsidR="00C84AC0" w:rsidRPr="00C84AC0" w:rsidRDefault="00C84AC0" w:rsidP="00C84AC0">
            <w:pPr>
              <w:widowControl/>
              <w:rPr>
                <w:rFonts w:cs="ＭＳ Ｐゴシック"/>
                <w:kern w:val="0"/>
                <w:sz w:val="24"/>
                <w:szCs w:val="24"/>
              </w:rPr>
            </w:pPr>
            <w:r w:rsidRPr="00C84AC0">
              <w:rPr>
                <w:rFonts w:cs="ＭＳ Ｐゴシック" w:hint="eastAsia"/>
                <w:kern w:val="0"/>
                <w:sz w:val="24"/>
                <w:szCs w:val="24"/>
              </w:rPr>
              <w:t xml:space="preserve">　　　　　　　　</w:t>
            </w:r>
            <w:r w:rsidR="003D209E">
              <w:rPr>
                <w:rFonts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Pr="00C84AC0">
              <w:rPr>
                <w:rFonts w:cs="ＭＳ Ｐゴシック" w:hint="eastAsia"/>
                <w:kern w:val="0"/>
                <w:sz w:val="24"/>
                <w:szCs w:val="24"/>
              </w:rPr>
              <w:t xml:space="preserve">　年　　月　　日生</w:t>
            </w:r>
          </w:p>
        </w:tc>
      </w:tr>
      <w:tr w:rsidR="00C84AC0" w:rsidRPr="00CF178D" w:rsidTr="003D209E">
        <w:trPr>
          <w:trHeight w:val="1677"/>
        </w:trPr>
        <w:tc>
          <w:tcPr>
            <w:tcW w:w="2955" w:type="dxa"/>
            <w:vAlign w:val="center"/>
          </w:tcPr>
          <w:p w:rsidR="00C84AC0" w:rsidRPr="00C84AC0" w:rsidRDefault="00C84AC0" w:rsidP="00C84AC0">
            <w:pPr>
              <w:widowControl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A72FA7">
              <w:rPr>
                <w:rFonts w:cs="ＭＳ Ｐゴシック" w:hint="eastAsia"/>
                <w:spacing w:val="15"/>
                <w:kern w:val="0"/>
                <w:sz w:val="24"/>
                <w:szCs w:val="24"/>
                <w:fitText w:val="2160" w:id="-677897726"/>
              </w:rPr>
              <w:t>保留となった理由</w:t>
            </w:r>
          </w:p>
        </w:tc>
        <w:tc>
          <w:tcPr>
            <w:tcW w:w="6705" w:type="dxa"/>
            <w:vAlign w:val="center"/>
          </w:tcPr>
          <w:p w:rsidR="00C84AC0" w:rsidRPr="00C84AC0" w:rsidRDefault="00C84AC0" w:rsidP="00C84AC0">
            <w:pPr>
              <w:widowControl/>
              <w:rPr>
                <w:rFonts w:cs="ＭＳ Ｐゴシック"/>
                <w:kern w:val="0"/>
                <w:sz w:val="24"/>
                <w:szCs w:val="24"/>
              </w:rPr>
            </w:pPr>
            <w:r w:rsidRPr="00C84AC0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4AC0" w:rsidRPr="00CF178D" w:rsidTr="003D209E">
        <w:trPr>
          <w:trHeight w:val="993"/>
        </w:trPr>
        <w:tc>
          <w:tcPr>
            <w:tcW w:w="2955" w:type="dxa"/>
            <w:vAlign w:val="center"/>
          </w:tcPr>
          <w:p w:rsidR="00C84AC0" w:rsidRPr="00C84AC0" w:rsidRDefault="00C84AC0" w:rsidP="00C84AC0">
            <w:pPr>
              <w:widowControl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A72FA7">
              <w:rPr>
                <w:rFonts w:hAnsi="ＭＳ 明朝" w:cs="ＭＳ Ｐゴシック" w:hint="eastAsia"/>
                <w:spacing w:val="30"/>
                <w:kern w:val="0"/>
                <w:sz w:val="24"/>
                <w:szCs w:val="24"/>
                <w:fitText w:val="2160" w:id="-677897725"/>
              </w:rPr>
              <w:t>保留の有効期</w:t>
            </w:r>
            <w:r w:rsidRPr="00A72FA7">
              <w:rPr>
                <w:rFonts w:hAnsi="ＭＳ 明朝" w:cs="ＭＳ Ｐゴシック" w:hint="eastAsia"/>
                <w:spacing w:val="60"/>
                <w:kern w:val="0"/>
                <w:sz w:val="24"/>
                <w:szCs w:val="24"/>
                <w:fitText w:val="2160" w:id="-677897725"/>
              </w:rPr>
              <w:t>限</w:t>
            </w:r>
          </w:p>
        </w:tc>
        <w:tc>
          <w:tcPr>
            <w:tcW w:w="6705" w:type="dxa"/>
            <w:vAlign w:val="center"/>
          </w:tcPr>
          <w:p w:rsidR="00C84AC0" w:rsidRPr="00C84AC0" w:rsidRDefault="00C84AC0" w:rsidP="00C84AC0">
            <w:pPr>
              <w:widowControl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C84AC0">
              <w:rPr>
                <w:rFonts w:hAnsi="ＭＳ 明朝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C84AC0" w:rsidRPr="00CF178D" w:rsidTr="00C84AC0">
        <w:tc>
          <w:tcPr>
            <w:tcW w:w="9660" w:type="dxa"/>
            <w:gridSpan w:val="2"/>
          </w:tcPr>
          <w:p w:rsidR="00C84AC0" w:rsidRPr="00C84AC0" w:rsidRDefault="00C84AC0" w:rsidP="00C84AC0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C84AC0">
              <w:rPr>
                <w:rFonts w:hAnsi="ＭＳ 明朝" w:cs="ＭＳ Ｐゴシック" w:hint="eastAsia"/>
                <w:kern w:val="0"/>
                <w:sz w:val="24"/>
                <w:szCs w:val="24"/>
              </w:rPr>
              <w:t>備　考</w:t>
            </w:r>
          </w:p>
          <w:p w:rsidR="00C84AC0" w:rsidRPr="00C84AC0" w:rsidRDefault="00C84AC0" w:rsidP="00C84AC0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C84AC0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C84AC0" w:rsidRPr="00C84AC0" w:rsidRDefault="00C84AC0" w:rsidP="00C84AC0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C84AC0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本決定について不服</w:t>
            </w:r>
            <w:r w:rsidR="00A8508E">
              <w:rPr>
                <w:rFonts w:hAnsi="ＭＳ 明朝" w:cs="ＭＳ Ｐゴシック" w:hint="eastAsia"/>
                <w:kern w:val="0"/>
                <w:sz w:val="24"/>
                <w:szCs w:val="24"/>
              </w:rPr>
              <w:t>があるときは、この決定があったことを知った日の翌日から起算して</w:t>
            </w:r>
            <w:r w:rsidR="00A8508E">
              <w:rPr>
                <w:rFonts w:hAnsi="ＭＳ 明朝" w:cs="ＭＳ Ｐゴシック"/>
                <w:kern w:val="0"/>
                <w:sz w:val="24"/>
                <w:szCs w:val="24"/>
              </w:rPr>
              <w:t>3</w:t>
            </w:r>
            <w:r w:rsidRPr="00C84AC0">
              <w:rPr>
                <w:rFonts w:hAnsi="ＭＳ 明朝" w:cs="ＭＳ Ｐゴシック" w:hint="eastAsia"/>
                <w:kern w:val="0"/>
                <w:sz w:val="24"/>
                <w:szCs w:val="24"/>
              </w:rPr>
              <w:t>月以内に審査請求をすることができます。</w:t>
            </w:r>
          </w:p>
          <w:p w:rsidR="00C84AC0" w:rsidRPr="00C84AC0" w:rsidRDefault="00C84AC0" w:rsidP="00C84AC0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C84AC0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また、本決定の取消しを求める訴えを</w:t>
            </w:r>
            <w:r w:rsidR="00A8508E">
              <w:rPr>
                <w:rFonts w:hAnsi="ＭＳ 明朝" w:cs="ＭＳ Ｐゴシック" w:hint="eastAsia"/>
                <w:kern w:val="0"/>
                <w:sz w:val="24"/>
                <w:szCs w:val="24"/>
              </w:rPr>
              <w:t>する場合は、この決定があったことを知った日から６ヶ月以内に、御杖村を被告として（訴訟において御杖村を代表する者は御杖</w:t>
            </w:r>
            <w:r w:rsidRPr="00C84AC0">
              <w:rPr>
                <w:rFonts w:hAnsi="ＭＳ 明朝" w:cs="ＭＳ Ｐゴシック" w:hint="eastAsia"/>
                <w:kern w:val="0"/>
                <w:sz w:val="24"/>
                <w:szCs w:val="24"/>
              </w:rPr>
              <w:t>村長となります。）当該訴えを提起することができます。ただし、正当な理由がない限り、この決定の日から１年を経過したときは、提起することができません。</w:t>
            </w:r>
          </w:p>
          <w:p w:rsidR="00C84AC0" w:rsidRPr="00C84AC0" w:rsidRDefault="00C84AC0" w:rsidP="00C84AC0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C84AC0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なお、保留の有効期限中に、申込みのありました保育所に欠員が生じる等、当該保育所に入所可能となった場合には、その旨をご連絡いたします。</w:t>
            </w:r>
          </w:p>
          <w:p w:rsidR="00C84AC0" w:rsidRPr="00C84AC0" w:rsidRDefault="00C84AC0" w:rsidP="00C84AC0">
            <w:pPr>
              <w:widowControl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</w:tbl>
    <w:p w:rsidR="009052D7" w:rsidRPr="002229BC" w:rsidRDefault="009052D7" w:rsidP="008B5CF1">
      <w:pPr>
        <w:widowControl/>
        <w:shd w:val="clear" w:color="auto" w:fill="FFFFFF"/>
        <w:jc w:val="left"/>
        <w:rPr>
          <w:rFonts w:asciiTheme="minorEastAsia" w:cs="ＭＳ Ｐゴシック"/>
          <w:kern w:val="0"/>
          <w:sz w:val="24"/>
          <w:szCs w:val="24"/>
          <w:bdr w:val="single" w:sz="4" w:space="0" w:color="auto"/>
        </w:rPr>
      </w:pPr>
    </w:p>
    <w:sectPr w:rsidR="009052D7" w:rsidRPr="002229BC" w:rsidSect="00C519F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5F14" w:rsidRDefault="00C55F14" w:rsidP="005D5556">
      <w:r>
        <w:separator/>
      </w:r>
    </w:p>
  </w:endnote>
  <w:endnote w:type="continuationSeparator" w:id="0">
    <w:p w:rsidR="00C55F14" w:rsidRDefault="00C55F14" w:rsidP="005D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5F14" w:rsidRDefault="00C55F14" w:rsidP="005D5556">
      <w:r>
        <w:separator/>
      </w:r>
    </w:p>
  </w:footnote>
  <w:footnote w:type="continuationSeparator" w:id="0">
    <w:p w:rsidR="00C55F14" w:rsidRDefault="00C55F14" w:rsidP="005D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93A2C"/>
    <w:multiLevelType w:val="hybridMultilevel"/>
    <w:tmpl w:val="FFFFFFFF"/>
    <w:lvl w:ilvl="0" w:tplc="74346166">
      <w:start w:val="1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1" w15:restartNumberingAfterBreak="0">
    <w:nsid w:val="42211AF4"/>
    <w:multiLevelType w:val="hybridMultilevel"/>
    <w:tmpl w:val="FFFFFFFF"/>
    <w:lvl w:ilvl="0" w:tplc="74346166">
      <w:start w:val="1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2" w15:restartNumberingAfterBreak="0">
    <w:nsid w:val="671722D7"/>
    <w:multiLevelType w:val="hybridMultilevel"/>
    <w:tmpl w:val="FFFFFFFF"/>
    <w:lvl w:ilvl="0" w:tplc="82823C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14824055">
    <w:abstractNumId w:val="1"/>
  </w:num>
  <w:num w:numId="2" w16cid:durableId="1130635189">
    <w:abstractNumId w:val="0"/>
  </w:num>
  <w:num w:numId="3" w16cid:durableId="12917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3654"/>
    <w:rsid w:val="0000594C"/>
    <w:rsid w:val="00006F52"/>
    <w:rsid w:val="00007DAF"/>
    <w:rsid w:val="00023EF3"/>
    <w:rsid w:val="00025D0F"/>
    <w:rsid w:val="00031CE9"/>
    <w:rsid w:val="000326CE"/>
    <w:rsid w:val="00040134"/>
    <w:rsid w:val="000635C5"/>
    <w:rsid w:val="000677DC"/>
    <w:rsid w:val="000722BB"/>
    <w:rsid w:val="000804F9"/>
    <w:rsid w:val="0009717C"/>
    <w:rsid w:val="000E5122"/>
    <w:rsid w:val="00101492"/>
    <w:rsid w:val="00101B8C"/>
    <w:rsid w:val="0012798A"/>
    <w:rsid w:val="00130453"/>
    <w:rsid w:val="00131A87"/>
    <w:rsid w:val="00146688"/>
    <w:rsid w:val="00155389"/>
    <w:rsid w:val="00155F9E"/>
    <w:rsid w:val="00161F3C"/>
    <w:rsid w:val="00161F4D"/>
    <w:rsid w:val="00171D63"/>
    <w:rsid w:val="0017256A"/>
    <w:rsid w:val="00174E17"/>
    <w:rsid w:val="0017699C"/>
    <w:rsid w:val="00183FF8"/>
    <w:rsid w:val="00192352"/>
    <w:rsid w:val="00194DAD"/>
    <w:rsid w:val="001A38B6"/>
    <w:rsid w:val="001C4A03"/>
    <w:rsid w:val="001E4D15"/>
    <w:rsid w:val="001F79AE"/>
    <w:rsid w:val="00201667"/>
    <w:rsid w:val="00215909"/>
    <w:rsid w:val="0022125E"/>
    <w:rsid w:val="002229BC"/>
    <w:rsid w:val="00272D56"/>
    <w:rsid w:val="00293E22"/>
    <w:rsid w:val="00294AC8"/>
    <w:rsid w:val="002A0773"/>
    <w:rsid w:val="002A7C96"/>
    <w:rsid w:val="002C3CCB"/>
    <w:rsid w:val="002C6901"/>
    <w:rsid w:val="002C6BC5"/>
    <w:rsid w:val="002D28B6"/>
    <w:rsid w:val="002D2F3A"/>
    <w:rsid w:val="002F4A78"/>
    <w:rsid w:val="00317573"/>
    <w:rsid w:val="003216DE"/>
    <w:rsid w:val="00321B60"/>
    <w:rsid w:val="00341F15"/>
    <w:rsid w:val="00350ACD"/>
    <w:rsid w:val="003633B5"/>
    <w:rsid w:val="003638D9"/>
    <w:rsid w:val="003725A8"/>
    <w:rsid w:val="003874DA"/>
    <w:rsid w:val="003A5C85"/>
    <w:rsid w:val="003B36E3"/>
    <w:rsid w:val="003B7F84"/>
    <w:rsid w:val="003C4EF2"/>
    <w:rsid w:val="003D209E"/>
    <w:rsid w:val="003D5152"/>
    <w:rsid w:val="003E2236"/>
    <w:rsid w:val="003E7136"/>
    <w:rsid w:val="003F7D1D"/>
    <w:rsid w:val="00404E6D"/>
    <w:rsid w:val="00441DDF"/>
    <w:rsid w:val="00473FE6"/>
    <w:rsid w:val="004F2005"/>
    <w:rsid w:val="004F5523"/>
    <w:rsid w:val="00520859"/>
    <w:rsid w:val="00524200"/>
    <w:rsid w:val="005558EA"/>
    <w:rsid w:val="005569BA"/>
    <w:rsid w:val="005626FE"/>
    <w:rsid w:val="00564016"/>
    <w:rsid w:val="0056598F"/>
    <w:rsid w:val="00584B82"/>
    <w:rsid w:val="0058702A"/>
    <w:rsid w:val="00590A77"/>
    <w:rsid w:val="0059499A"/>
    <w:rsid w:val="00597A85"/>
    <w:rsid w:val="005A1AC4"/>
    <w:rsid w:val="005A658F"/>
    <w:rsid w:val="005B5463"/>
    <w:rsid w:val="005D5556"/>
    <w:rsid w:val="005E036A"/>
    <w:rsid w:val="005E37E3"/>
    <w:rsid w:val="005E3852"/>
    <w:rsid w:val="005E43CF"/>
    <w:rsid w:val="00610545"/>
    <w:rsid w:val="006208CB"/>
    <w:rsid w:val="00631EBA"/>
    <w:rsid w:val="00634A41"/>
    <w:rsid w:val="00644E37"/>
    <w:rsid w:val="006557CB"/>
    <w:rsid w:val="006651B7"/>
    <w:rsid w:val="006A231D"/>
    <w:rsid w:val="006A3CBD"/>
    <w:rsid w:val="006C2EDE"/>
    <w:rsid w:val="006E02C5"/>
    <w:rsid w:val="006F7A82"/>
    <w:rsid w:val="00711CEF"/>
    <w:rsid w:val="00750C2B"/>
    <w:rsid w:val="00767688"/>
    <w:rsid w:val="00795561"/>
    <w:rsid w:val="007965EF"/>
    <w:rsid w:val="00797DFE"/>
    <w:rsid w:val="007B5257"/>
    <w:rsid w:val="007B6393"/>
    <w:rsid w:val="007C12BA"/>
    <w:rsid w:val="007D59D4"/>
    <w:rsid w:val="007D5DD4"/>
    <w:rsid w:val="007F42C4"/>
    <w:rsid w:val="007F4F17"/>
    <w:rsid w:val="008043B7"/>
    <w:rsid w:val="0080633A"/>
    <w:rsid w:val="008378B1"/>
    <w:rsid w:val="0084299E"/>
    <w:rsid w:val="00852C41"/>
    <w:rsid w:val="0085541D"/>
    <w:rsid w:val="008554C8"/>
    <w:rsid w:val="008624DB"/>
    <w:rsid w:val="00887186"/>
    <w:rsid w:val="00891F63"/>
    <w:rsid w:val="008A29B7"/>
    <w:rsid w:val="008B11DC"/>
    <w:rsid w:val="008B5CF1"/>
    <w:rsid w:val="008E2F5C"/>
    <w:rsid w:val="009052D7"/>
    <w:rsid w:val="00906E26"/>
    <w:rsid w:val="00910BEB"/>
    <w:rsid w:val="009168DE"/>
    <w:rsid w:val="00922A4D"/>
    <w:rsid w:val="00922CA7"/>
    <w:rsid w:val="009528A4"/>
    <w:rsid w:val="00962E60"/>
    <w:rsid w:val="00963FA7"/>
    <w:rsid w:val="00967E9E"/>
    <w:rsid w:val="00994A99"/>
    <w:rsid w:val="00996343"/>
    <w:rsid w:val="009C26D8"/>
    <w:rsid w:val="009C734E"/>
    <w:rsid w:val="009E1F47"/>
    <w:rsid w:val="009E585F"/>
    <w:rsid w:val="009F4171"/>
    <w:rsid w:val="00A07387"/>
    <w:rsid w:val="00A13ECD"/>
    <w:rsid w:val="00A72FA7"/>
    <w:rsid w:val="00A8508E"/>
    <w:rsid w:val="00A92172"/>
    <w:rsid w:val="00AF48DB"/>
    <w:rsid w:val="00B03CB8"/>
    <w:rsid w:val="00B05A3C"/>
    <w:rsid w:val="00B42CB4"/>
    <w:rsid w:val="00B50112"/>
    <w:rsid w:val="00B5517D"/>
    <w:rsid w:val="00B551E0"/>
    <w:rsid w:val="00B552CB"/>
    <w:rsid w:val="00B85FA4"/>
    <w:rsid w:val="00B966DE"/>
    <w:rsid w:val="00BB1193"/>
    <w:rsid w:val="00BB4B9D"/>
    <w:rsid w:val="00C145FF"/>
    <w:rsid w:val="00C15FC8"/>
    <w:rsid w:val="00C16943"/>
    <w:rsid w:val="00C33367"/>
    <w:rsid w:val="00C33D29"/>
    <w:rsid w:val="00C41B00"/>
    <w:rsid w:val="00C519F5"/>
    <w:rsid w:val="00C53850"/>
    <w:rsid w:val="00C55F14"/>
    <w:rsid w:val="00C564AA"/>
    <w:rsid w:val="00C67481"/>
    <w:rsid w:val="00C82863"/>
    <w:rsid w:val="00C83654"/>
    <w:rsid w:val="00C84AC0"/>
    <w:rsid w:val="00C92784"/>
    <w:rsid w:val="00C9621D"/>
    <w:rsid w:val="00CB2DCE"/>
    <w:rsid w:val="00CB3F72"/>
    <w:rsid w:val="00CC01A3"/>
    <w:rsid w:val="00CC3E3D"/>
    <w:rsid w:val="00CF178D"/>
    <w:rsid w:val="00D07A83"/>
    <w:rsid w:val="00D2034E"/>
    <w:rsid w:val="00D26D59"/>
    <w:rsid w:val="00D41869"/>
    <w:rsid w:val="00D51967"/>
    <w:rsid w:val="00DA290C"/>
    <w:rsid w:val="00DA50C3"/>
    <w:rsid w:val="00DC0D9D"/>
    <w:rsid w:val="00DC150D"/>
    <w:rsid w:val="00DE2AEA"/>
    <w:rsid w:val="00E00773"/>
    <w:rsid w:val="00E11051"/>
    <w:rsid w:val="00E437A9"/>
    <w:rsid w:val="00E669BD"/>
    <w:rsid w:val="00E67BFD"/>
    <w:rsid w:val="00E84E68"/>
    <w:rsid w:val="00E92F07"/>
    <w:rsid w:val="00EB34DE"/>
    <w:rsid w:val="00EC1107"/>
    <w:rsid w:val="00EC2906"/>
    <w:rsid w:val="00ED58B4"/>
    <w:rsid w:val="00ED6AB9"/>
    <w:rsid w:val="00EE374C"/>
    <w:rsid w:val="00EF4F22"/>
    <w:rsid w:val="00F41371"/>
    <w:rsid w:val="00F52AF3"/>
    <w:rsid w:val="00F859D5"/>
    <w:rsid w:val="00F9289C"/>
    <w:rsid w:val="00FA2DCD"/>
    <w:rsid w:val="00FA56C0"/>
    <w:rsid w:val="00FA795E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53D924A-4116-4E0B-866F-E3CA5447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D0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2B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722B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50C2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D5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D555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D5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D5556"/>
    <w:rPr>
      <w:rFonts w:cs="Times New Roman"/>
    </w:rPr>
  </w:style>
  <w:style w:type="table" w:styleId="aa">
    <w:name w:val="Table Grid"/>
    <w:basedOn w:val="a1"/>
    <w:uiPriority w:val="39"/>
    <w:rsid w:val="001279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12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0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151288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89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1512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86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2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12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904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2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12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89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2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1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6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2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12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671E-AE17-4D4A-B3C0-CA1B1AC7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2015-03-31T00:42:00Z</cp:lastPrinted>
  <dcterms:created xsi:type="dcterms:W3CDTF">2025-07-18T15:26:00Z</dcterms:created>
  <dcterms:modified xsi:type="dcterms:W3CDTF">2025-07-18T15:26:00Z</dcterms:modified>
</cp:coreProperties>
</file>