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16" w:rsidRPr="00B14010" w:rsidRDefault="00965716" w:rsidP="00965716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御杖村長　　　　　　　　　様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住　　所</w:t>
      </w:r>
    </w:p>
    <w:p w:rsidR="00965716" w:rsidRPr="00B14010" w:rsidRDefault="00965716" w:rsidP="00965716">
      <w:pPr>
        <w:ind w:firstLineChars="1880" w:firstLine="3907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申請者</w:t>
      </w:r>
    </w:p>
    <w:p w:rsidR="00965716" w:rsidRPr="00B14010" w:rsidRDefault="00965716" w:rsidP="00965716">
      <w:pPr>
        <w:ind w:firstLineChars="2191" w:firstLine="455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氏　　名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</w:rPr>
        <w:t>㊞</w:t>
      </w: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電話番号　　　　　　　　　</w:t>
      </w:r>
    </w:p>
    <w:p w:rsidR="00965716" w:rsidRPr="00135B72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jc w:val="center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既存木造住宅耐震改修</w:t>
      </w:r>
      <w:r>
        <w:rPr>
          <w:rFonts w:ascii="ＤＦ平成明朝体W3" w:eastAsia="ＤＦ平成明朝体W3" w:hint="eastAsia"/>
          <w:sz w:val="22"/>
          <w:szCs w:val="22"/>
        </w:rPr>
        <w:t>工事中止届</w:t>
      </w:r>
    </w:p>
    <w:p w:rsidR="00965716" w:rsidRPr="00965716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ind w:firstLineChars="500" w:firstLine="1039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年　　　月　　　</w:t>
      </w:r>
      <w:proofErr w:type="gramStart"/>
      <w:r w:rsidRPr="00B14010">
        <w:rPr>
          <w:rFonts w:ascii="ＤＦ平成明朝体W3" w:eastAsia="ＤＦ平成明朝体W3" w:hint="eastAsia"/>
          <w:sz w:val="22"/>
          <w:szCs w:val="22"/>
        </w:rPr>
        <w:t>日</w:t>
      </w:r>
      <w:r>
        <w:rPr>
          <w:rFonts w:ascii="ＤＦ平成明朝体W3" w:eastAsia="ＤＦ平成明朝体W3" w:hint="eastAsia"/>
          <w:sz w:val="22"/>
          <w:szCs w:val="22"/>
        </w:rPr>
        <w:t>付け</w:t>
      </w:r>
      <w:proofErr w:type="gramEnd"/>
      <w:r>
        <w:rPr>
          <w:rFonts w:ascii="ＤＦ平成明朝体W3" w:eastAsia="ＤＦ平成明朝体W3" w:hint="eastAsia"/>
          <w:sz w:val="22"/>
          <w:szCs w:val="22"/>
        </w:rPr>
        <w:t xml:space="preserve">　　　第　　　　号で交付決定を受けた工事について申請内容を中止しますので、御杖村既存木造住宅耐震改修工事</w:t>
      </w:r>
      <w:r w:rsidRPr="00B14010">
        <w:rPr>
          <w:rFonts w:ascii="ＤＦ平成明朝体W3" w:eastAsia="ＤＦ平成明朝体W3" w:hint="eastAsia"/>
          <w:sz w:val="22"/>
          <w:szCs w:val="22"/>
        </w:rPr>
        <w:t>補助金交付要綱第</w:t>
      </w:r>
      <w:r>
        <w:rPr>
          <w:rFonts w:ascii="ＤＦ平成明朝体W3" w:eastAsia="ＤＦ平成明朝体W3" w:hint="eastAsia"/>
          <w:sz w:val="22"/>
          <w:szCs w:val="22"/>
        </w:rPr>
        <w:t>12</w:t>
      </w:r>
      <w:r w:rsidRPr="00B14010">
        <w:rPr>
          <w:rFonts w:ascii="ＤＦ平成明朝体W3" w:eastAsia="ＤＦ平成明朝体W3" w:hint="eastAsia"/>
          <w:sz w:val="22"/>
          <w:szCs w:val="22"/>
        </w:rPr>
        <w:t>条</w:t>
      </w:r>
      <w:r>
        <w:rPr>
          <w:rFonts w:ascii="ＤＦ平成明朝体W3" w:eastAsia="ＤＦ平成明朝体W3" w:hint="eastAsia"/>
          <w:sz w:val="22"/>
          <w:szCs w:val="22"/>
        </w:rPr>
        <w:t>第5項</w:t>
      </w:r>
      <w:r w:rsidRPr="00B14010">
        <w:rPr>
          <w:rFonts w:ascii="ＤＦ平成明朝体W3" w:eastAsia="ＤＦ平成明朝体W3" w:hint="eastAsia"/>
          <w:sz w:val="22"/>
          <w:szCs w:val="22"/>
        </w:rPr>
        <w:t>の規定により</w:t>
      </w:r>
      <w:r>
        <w:rPr>
          <w:rFonts w:ascii="ＤＦ平成明朝体W3" w:eastAsia="ＤＦ平成明朝体W3" w:hint="eastAsia"/>
          <w:sz w:val="22"/>
          <w:szCs w:val="22"/>
        </w:rPr>
        <w:t>届け出ます。</w:t>
      </w: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p w:rsidR="00965716" w:rsidRPr="00B14010" w:rsidRDefault="00965716" w:rsidP="00965716">
      <w:pPr>
        <w:rPr>
          <w:rFonts w:ascii="ＤＦ平成明朝体W3" w:eastAsia="ＤＦ平成明朝体W3"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65"/>
        <w:gridCol w:w="6057"/>
      </w:tblGrid>
      <w:tr w:rsidR="00965716" w:rsidRPr="00B14010" w:rsidTr="00DD42EE">
        <w:trPr>
          <w:trHeight w:val="373"/>
        </w:trPr>
        <w:tc>
          <w:tcPr>
            <w:tcW w:w="1528" w:type="pct"/>
          </w:tcPr>
          <w:p w:rsidR="00965716" w:rsidRPr="00B14010" w:rsidRDefault="00965716" w:rsidP="00DD42EE">
            <w:pPr>
              <w:spacing w:line="48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D25BF1">
              <w:rPr>
                <w:rFonts w:ascii="ＤＦ平成明朝体W3" w:eastAsia="ＤＦ平成明朝体W3" w:hint="eastAsia"/>
                <w:spacing w:val="90"/>
                <w:kern w:val="0"/>
                <w:sz w:val="22"/>
                <w:szCs w:val="22"/>
                <w:fitText w:val="2436" w:id="335277574"/>
              </w:rPr>
              <w:t>住宅の所在</w:t>
            </w:r>
            <w:r w:rsidRPr="00D25BF1">
              <w:rPr>
                <w:rFonts w:ascii="ＤＦ平成明朝体W3" w:eastAsia="ＤＦ平成明朝体W3" w:hint="eastAsia"/>
                <w:spacing w:val="45"/>
                <w:kern w:val="0"/>
                <w:sz w:val="22"/>
                <w:szCs w:val="22"/>
                <w:fitText w:val="2436" w:id="335277574"/>
              </w:rPr>
              <w:t>地</w:t>
            </w:r>
          </w:p>
        </w:tc>
        <w:tc>
          <w:tcPr>
            <w:tcW w:w="3472" w:type="pct"/>
          </w:tcPr>
          <w:p w:rsidR="00965716" w:rsidRPr="00B14010" w:rsidRDefault="00965716" w:rsidP="00DD42EE">
            <w:pPr>
              <w:spacing w:line="480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965716" w:rsidRPr="00B14010" w:rsidTr="00DD42EE">
        <w:trPr>
          <w:trHeight w:val="373"/>
        </w:trPr>
        <w:tc>
          <w:tcPr>
            <w:tcW w:w="1528" w:type="pct"/>
          </w:tcPr>
          <w:p w:rsidR="00965716" w:rsidRPr="00B14010" w:rsidRDefault="00965716" w:rsidP="00965716">
            <w:pPr>
              <w:spacing w:line="360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D25BF1">
              <w:rPr>
                <w:rFonts w:ascii="ＤＦ平成明朝体W3" w:eastAsia="ＤＦ平成明朝体W3" w:hint="eastAsia"/>
                <w:spacing w:val="150"/>
                <w:kern w:val="0"/>
                <w:sz w:val="22"/>
                <w:szCs w:val="22"/>
                <w:fitText w:val="2436" w:id="335277576"/>
              </w:rPr>
              <w:t>中止の理</w:t>
            </w:r>
            <w:r w:rsidRPr="00D25BF1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2436" w:id="335277576"/>
              </w:rPr>
              <w:t>由</w:t>
            </w:r>
          </w:p>
        </w:tc>
        <w:tc>
          <w:tcPr>
            <w:tcW w:w="3472" w:type="pct"/>
          </w:tcPr>
          <w:p w:rsidR="00965716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  <w:p w:rsidR="00965716" w:rsidRPr="00B14010" w:rsidRDefault="00965716" w:rsidP="00DD42EE">
            <w:pPr>
              <w:spacing w:line="360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</w:tbl>
    <w:p w:rsidR="00965716" w:rsidRDefault="00965716" w:rsidP="00965716">
      <w:pPr>
        <w:rPr>
          <w:rFonts w:ascii="ＤＦ平成明朝体W3" w:eastAsia="ＤＦ平成明朝体W3"/>
        </w:rPr>
      </w:pPr>
    </w:p>
    <w:p w:rsidR="00965716" w:rsidRDefault="00965716">
      <w:pPr>
        <w:widowControl/>
        <w:jc w:val="left"/>
        <w:rPr>
          <w:rFonts w:ascii="ＤＦ平成明朝体W3" w:eastAsia="ＤＦ平成明朝体W3"/>
        </w:rPr>
      </w:pPr>
    </w:p>
    <w:sectPr w:rsidR="00965716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F1" w:rsidRDefault="00D25BF1" w:rsidP="001C6030">
      <w:r>
        <w:separator/>
      </w:r>
    </w:p>
  </w:endnote>
  <w:endnote w:type="continuationSeparator" w:id="0">
    <w:p w:rsidR="00D25BF1" w:rsidRDefault="00D25BF1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F1" w:rsidRDefault="00D25BF1" w:rsidP="001C6030">
      <w:r>
        <w:separator/>
      </w:r>
    </w:p>
  </w:footnote>
  <w:footnote w:type="continuationSeparator" w:id="0">
    <w:p w:rsidR="00D25BF1" w:rsidRDefault="00D25BF1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F0" w:rsidRPr="00A721F0" w:rsidRDefault="00A721F0">
    <w:pPr>
      <w:pStyle w:val="a4"/>
      <w:rPr>
        <w:rFonts w:eastAsia="ＤＦ平成明朝体W3"/>
        <w:sz w:val="22"/>
      </w:rPr>
    </w:pPr>
    <w:r w:rsidRPr="00A721F0">
      <w:rPr>
        <w:rFonts w:eastAsia="ＤＦ平成明朝体W3" w:hint="eastAsia"/>
        <w:sz w:val="22"/>
      </w:rPr>
      <w:t>第</w:t>
    </w:r>
    <w:r w:rsidRPr="00A721F0">
      <w:rPr>
        <w:rFonts w:eastAsia="ＤＦ平成明朝体W3" w:hint="eastAsia"/>
        <w:sz w:val="22"/>
      </w:rPr>
      <w:t>10</w:t>
    </w:r>
    <w:r w:rsidRPr="00A721F0">
      <w:rPr>
        <w:rFonts w:eastAsia="ＤＦ平成明朝体W3" w:hint="eastAsia"/>
        <w:sz w:val="22"/>
      </w:rPr>
      <w:t>号様式（第</w:t>
    </w:r>
    <w:r w:rsidRPr="00A721F0">
      <w:rPr>
        <w:rFonts w:eastAsia="ＤＦ平成明朝体W3" w:hint="eastAsia"/>
        <w:sz w:val="22"/>
      </w:rPr>
      <w:t>12</w:t>
    </w:r>
    <w:r w:rsidRPr="00A721F0">
      <w:rPr>
        <w:rFonts w:eastAsia="ＤＦ平成明朝体W3" w:hint="eastAsia"/>
        <w:sz w:val="22"/>
      </w:rPr>
      <w:t>条関係）</w:t>
    </w:r>
  </w:p>
  <w:p w:rsidR="00A721F0" w:rsidRDefault="00A72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9117F"/>
    <w:rsid w:val="002C5DC6"/>
    <w:rsid w:val="002D253A"/>
    <w:rsid w:val="002F4AF8"/>
    <w:rsid w:val="0037684D"/>
    <w:rsid w:val="00463D45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A721F0"/>
    <w:rsid w:val="00A72DB4"/>
    <w:rsid w:val="00AA766A"/>
    <w:rsid w:val="00B14010"/>
    <w:rsid w:val="00B64F97"/>
    <w:rsid w:val="00B80496"/>
    <w:rsid w:val="00BC3317"/>
    <w:rsid w:val="00BD0D65"/>
    <w:rsid w:val="00BF3620"/>
    <w:rsid w:val="00C74060"/>
    <w:rsid w:val="00CD3CB7"/>
    <w:rsid w:val="00D25BF1"/>
    <w:rsid w:val="00D34A69"/>
    <w:rsid w:val="00D602FB"/>
    <w:rsid w:val="00DD42EE"/>
    <w:rsid w:val="00DE1C46"/>
    <w:rsid w:val="00E44D08"/>
    <w:rsid w:val="00E54F16"/>
    <w:rsid w:val="00E61947"/>
    <w:rsid w:val="00EE018C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A8BF-DD33-442A-A750-7DF5AADC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2013-03-31T23:50:00Z</dcterms:modified>
</cp:coreProperties>
</file>