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C0" w:rsidRDefault="00802CC0" w:rsidP="00802CC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第　　　　　号</w:t>
      </w:r>
    </w:p>
    <w:p w:rsidR="00802CC0" w:rsidRPr="00FB44EE" w:rsidRDefault="00802CC0" w:rsidP="00802CC0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年　　月　　日</w:t>
      </w:r>
    </w:p>
    <w:p w:rsidR="00802CC0" w:rsidRPr="00FB44EE" w:rsidRDefault="00802CC0" w:rsidP="00802CC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</w:p>
    <w:p w:rsidR="00802CC0" w:rsidRPr="00FB44EE" w:rsidRDefault="00802CC0" w:rsidP="00802CC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団体名　</w:t>
      </w: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</w:t>
      </w:r>
      <w:r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様</w:t>
      </w:r>
    </w:p>
    <w:p w:rsidR="00802CC0" w:rsidRPr="00FB44EE" w:rsidRDefault="00802CC0" w:rsidP="00802CC0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802CC0" w:rsidRPr="00FB44EE" w:rsidRDefault="00802CC0" w:rsidP="00802CC0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spacing w:val="14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御杖村長　　　　　　　</w:t>
      </w:r>
      <w:r w:rsidRPr="00F02E94">
        <w:rPr>
          <w:rFonts w:ascii="JustUnitMark" w:eastAsia="ＭＳ 明朝" w:hAnsi="JustUnitMark" w:cs="JustUnitMark"/>
          <w:color w:val="000000"/>
          <w:spacing w:val="4"/>
          <w:kern w:val="0"/>
          <w:sz w:val="24"/>
          <w:szCs w:val="24"/>
        </w:rPr>
        <w:t></w:t>
      </w:r>
    </w:p>
    <w:p w:rsidR="00C227E5" w:rsidRPr="00802CC0" w:rsidRDefault="00C227E5" w:rsidP="00FB44EE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761628" w:rsidRPr="00FB44EE" w:rsidRDefault="00761628" w:rsidP="0076162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 w:rsidRPr="00FB44EE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御杖村</w:t>
      </w:r>
      <w:r w:rsidR="005B064B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むら</w:t>
      </w:r>
      <w:r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おこし事業費補助金</w:t>
      </w:r>
      <w:r w:rsidR="00ED14D6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交付額</w:t>
      </w:r>
      <w:r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確定</w:t>
      </w:r>
      <w:r w:rsidRPr="00FB44EE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通知書</w:t>
      </w:r>
    </w:p>
    <w:p w:rsidR="005060B0" w:rsidRPr="00761628" w:rsidRDefault="005060B0" w:rsidP="00FB44EE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E92579" w:rsidRPr="00FB44EE" w:rsidRDefault="00C227E5" w:rsidP="00FB44EE">
      <w:pPr>
        <w:overflowPunct w:val="0"/>
        <w:ind w:firstLineChars="100" w:firstLine="244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平成　　年　　月　　日付</w:t>
      </w:r>
      <w:r w:rsidR="00761628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第　　　　号</w:t>
      </w:r>
      <w:r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で</w:t>
      </w:r>
      <w:r w:rsidR="005B7A52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交付決定した</w:t>
      </w:r>
      <w:r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御杖村</w:t>
      </w:r>
      <w:r w:rsidR="005B064B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むら</w:t>
      </w:r>
      <w:r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お</w:t>
      </w:r>
      <w:r w:rsidR="00185D38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こ</w:t>
      </w:r>
      <w:r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し事業費補助金に</w:t>
      </w:r>
      <w:r w:rsidR="004C407F"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つ</w:t>
      </w:r>
      <w:r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いて、</w:t>
      </w:r>
      <w:r w:rsidR="00F02E94"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下記のとおり</w:t>
      </w:r>
      <w:r w:rsidR="005B7A52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補助</w:t>
      </w:r>
      <w:r w:rsidR="00ED14D6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金交付</w:t>
      </w:r>
      <w:bookmarkStart w:id="0" w:name="_GoBack"/>
      <w:bookmarkEnd w:id="0"/>
      <w:r w:rsidR="005B7A52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額を確定しましたので、</w:t>
      </w:r>
      <w:r w:rsidR="005B064B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御杖村むら</w:t>
      </w:r>
      <w:r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おこし</w:t>
      </w:r>
      <w:r w:rsidR="00F02E94"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事業費補助金交付要綱第</w:t>
      </w:r>
      <w:r w:rsidR="00022337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12</w:t>
      </w:r>
      <w:r w:rsidR="00F02E94"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条の規定により</w:t>
      </w:r>
      <w:r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通知します。</w:t>
      </w:r>
    </w:p>
    <w:p w:rsidR="00C227E5" w:rsidRPr="00FB44EE" w:rsidRDefault="00C227E5" w:rsidP="00FB44EE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C227E5" w:rsidRPr="00FB44EE" w:rsidRDefault="00C227E5" w:rsidP="00C227E5">
      <w:pPr>
        <w:pStyle w:val="a3"/>
      </w:pPr>
      <w:r w:rsidRPr="00FB44EE">
        <w:rPr>
          <w:rFonts w:hint="eastAsia"/>
        </w:rPr>
        <w:t>記</w:t>
      </w:r>
    </w:p>
    <w:p w:rsidR="00C227E5" w:rsidRDefault="00C227E5" w:rsidP="00C227E5">
      <w:pPr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092B96" w:rsidRPr="00CE1BCF" w:rsidTr="009A55E9">
        <w:trPr>
          <w:trHeight w:val="360"/>
        </w:trPr>
        <w:tc>
          <w:tcPr>
            <w:tcW w:w="3402" w:type="dxa"/>
          </w:tcPr>
          <w:p w:rsidR="00092B96" w:rsidRPr="00CE1BCF" w:rsidRDefault="00092B96" w:rsidP="009A55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1BCF">
              <w:rPr>
                <w:rFonts w:hint="eastAsia"/>
                <w:sz w:val="24"/>
                <w:szCs w:val="24"/>
              </w:rPr>
              <w:t>区　　　　分</w:t>
            </w:r>
          </w:p>
        </w:tc>
        <w:tc>
          <w:tcPr>
            <w:tcW w:w="5245" w:type="dxa"/>
          </w:tcPr>
          <w:p w:rsidR="00092B96" w:rsidRPr="00CE1BCF" w:rsidRDefault="00092B96" w:rsidP="009A55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1BCF">
              <w:rPr>
                <w:rFonts w:hint="eastAsia"/>
                <w:sz w:val="24"/>
                <w:szCs w:val="24"/>
              </w:rPr>
              <w:t>金　　　　　額</w:t>
            </w:r>
          </w:p>
        </w:tc>
      </w:tr>
      <w:tr w:rsidR="00092B96" w:rsidRPr="00CE1BCF" w:rsidTr="009A55E9">
        <w:trPr>
          <w:trHeight w:val="360"/>
        </w:trPr>
        <w:tc>
          <w:tcPr>
            <w:tcW w:w="3402" w:type="dxa"/>
          </w:tcPr>
          <w:p w:rsidR="00092B96" w:rsidRPr="00CE1BCF" w:rsidRDefault="00092B96" w:rsidP="009A55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14D6">
              <w:rPr>
                <w:rFonts w:hint="eastAsia"/>
                <w:spacing w:val="90"/>
                <w:kern w:val="0"/>
                <w:sz w:val="24"/>
                <w:szCs w:val="24"/>
                <w:fitText w:val="2400" w:id="324857862"/>
              </w:rPr>
              <w:t>補助金確定</w:t>
            </w:r>
            <w:r w:rsidRPr="00ED14D6">
              <w:rPr>
                <w:rFonts w:hint="eastAsia"/>
                <w:spacing w:val="30"/>
                <w:kern w:val="0"/>
                <w:sz w:val="24"/>
                <w:szCs w:val="24"/>
                <w:fitText w:val="2400" w:id="324857862"/>
              </w:rPr>
              <w:t>額</w:t>
            </w:r>
          </w:p>
        </w:tc>
        <w:tc>
          <w:tcPr>
            <w:tcW w:w="5245" w:type="dxa"/>
          </w:tcPr>
          <w:p w:rsidR="00092B96" w:rsidRPr="00CE1BCF" w:rsidRDefault="00092B96" w:rsidP="009A55E9">
            <w:pPr>
              <w:spacing w:line="360" w:lineRule="auto"/>
              <w:ind w:firstLineChars="1900" w:firstLine="4560"/>
              <w:rPr>
                <w:sz w:val="24"/>
                <w:szCs w:val="24"/>
              </w:rPr>
            </w:pPr>
            <w:r w:rsidRPr="00CE1BC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92B96" w:rsidRPr="00CE1BCF" w:rsidTr="009A55E9">
        <w:trPr>
          <w:trHeight w:val="360"/>
        </w:trPr>
        <w:tc>
          <w:tcPr>
            <w:tcW w:w="3402" w:type="dxa"/>
          </w:tcPr>
          <w:p w:rsidR="00092B96" w:rsidRPr="00CE1BCF" w:rsidRDefault="00092B96" w:rsidP="00092B9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5696">
              <w:rPr>
                <w:rFonts w:hint="eastAsia"/>
                <w:spacing w:val="240"/>
                <w:kern w:val="0"/>
                <w:sz w:val="24"/>
                <w:szCs w:val="24"/>
                <w:fitText w:val="2400" w:id="324857863"/>
              </w:rPr>
              <w:t>概算払</w:t>
            </w:r>
            <w:r w:rsidRPr="00B95696">
              <w:rPr>
                <w:rFonts w:hint="eastAsia"/>
                <w:kern w:val="0"/>
                <w:sz w:val="24"/>
                <w:szCs w:val="24"/>
                <w:fitText w:val="2400" w:id="324857863"/>
              </w:rPr>
              <w:t>額</w:t>
            </w:r>
          </w:p>
        </w:tc>
        <w:tc>
          <w:tcPr>
            <w:tcW w:w="5245" w:type="dxa"/>
          </w:tcPr>
          <w:p w:rsidR="00092B96" w:rsidRPr="00CE1BCF" w:rsidRDefault="00092B96" w:rsidP="009A55E9">
            <w:pPr>
              <w:spacing w:line="360" w:lineRule="auto"/>
              <w:ind w:firstLineChars="1900" w:firstLine="4560"/>
              <w:rPr>
                <w:sz w:val="24"/>
                <w:szCs w:val="24"/>
              </w:rPr>
            </w:pPr>
            <w:r w:rsidRPr="00CE1BC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92B96" w:rsidRPr="00CE1BCF" w:rsidTr="009A55E9">
        <w:trPr>
          <w:trHeight w:val="360"/>
        </w:trPr>
        <w:tc>
          <w:tcPr>
            <w:tcW w:w="3402" w:type="dxa"/>
          </w:tcPr>
          <w:p w:rsidR="00092B96" w:rsidRPr="00CE1BCF" w:rsidRDefault="00092B96" w:rsidP="00092B9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475">
              <w:rPr>
                <w:rFonts w:hint="eastAsia"/>
                <w:spacing w:val="420"/>
                <w:kern w:val="0"/>
                <w:sz w:val="24"/>
                <w:szCs w:val="24"/>
                <w:fitText w:val="2400" w:id="324857864"/>
              </w:rPr>
              <w:t>返還</w:t>
            </w:r>
            <w:r w:rsidRPr="00C74475">
              <w:rPr>
                <w:rFonts w:hint="eastAsia"/>
                <w:kern w:val="0"/>
                <w:sz w:val="24"/>
                <w:szCs w:val="24"/>
                <w:fitText w:val="2400" w:id="324857864"/>
              </w:rPr>
              <w:t>額</w:t>
            </w:r>
          </w:p>
        </w:tc>
        <w:tc>
          <w:tcPr>
            <w:tcW w:w="5245" w:type="dxa"/>
          </w:tcPr>
          <w:p w:rsidR="00092B96" w:rsidRPr="00CE1BCF" w:rsidRDefault="00092B96" w:rsidP="009A55E9">
            <w:pPr>
              <w:spacing w:line="360" w:lineRule="auto"/>
              <w:ind w:firstLineChars="1900" w:firstLine="4560"/>
              <w:rPr>
                <w:sz w:val="24"/>
                <w:szCs w:val="24"/>
              </w:rPr>
            </w:pPr>
            <w:r w:rsidRPr="00CE1BCF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553880" w:rsidRDefault="00553880" w:rsidP="00C227E5">
      <w:pPr>
        <w:rPr>
          <w:sz w:val="24"/>
          <w:szCs w:val="24"/>
        </w:rPr>
      </w:pPr>
    </w:p>
    <w:p w:rsidR="005B7A52" w:rsidRDefault="005B7A52" w:rsidP="00C227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※既</w:t>
      </w:r>
      <w:r w:rsidR="00D402A9">
        <w:rPr>
          <w:rFonts w:hint="eastAsia"/>
          <w:sz w:val="24"/>
          <w:szCs w:val="24"/>
        </w:rPr>
        <w:t>に交付を受けた</w:t>
      </w:r>
      <w:r w:rsidR="00092B96">
        <w:rPr>
          <w:rFonts w:hint="eastAsia"/>
          <w:sz w:val="24"/>
          <w:szCs w:val="24"/>
        </w:rPr>
        <w:t>概算払</w:t>
      </w:r>
      <w:r w:rsidR="00D402A9">
        <w:rPr>
          <w:rFonts w:hint="eastAsia"/>
          <w:sz w:val="24"/>
          <w:szCs w:val="24"/>
        </w:rPr>
        <w:t>額が補助</w:t>
      </w:r>
      <w:r w:rsidR="00092B96">
        <w:rPr>
          <w:rFonts w:hint="eastAsia"/>
          <w:sz w:val="24"/>
          <w:szCs w:val="24"/>
        </w:rPr>
        <w:t>金</w:t>
      </w:r>
      <w:r w:rsidR="00D402A9">
        <w:rPr>
          <w:rFonts w:hint="eastAsia"/>
          <w:sz w:val="24"/>
          <w:szCs w:val="24"/>
        </w:rPr>
        <w:t>確定額を超える場合は、</w:t>
      </w:r>
      <w:r w:rsidR="00A54AA5">
        <w:rPr>
          <w:rFonts w:hint="eastAsia"/>
          <w:sz w:val="24"/>
          <w:szCs w:val="24"/>
        </w:rPr>
        <w:t>平成　　年　　月　　日までに</w:t>
      </w:r>
      <w:r w:rsidR="00185D38">
        <w:rPr>
          <w:rFonts w:hint="eastAsia"/>
          <w:sz w:val="24"/>
          <w:szCs w:val="24"/>
        </w:rPr>
        <w:t>越える分を返還</w:t>
      </w:r>
      <w:r>
        <w:rPr>
          <w:rFonts w:hint="eastAsia"/>
          <w:sz w:val="24"/>
          <w:szCs w:val="24"/>
        </w:rPr>
        <w:t>してください。</w:t>
      </w:r>
    </w:p>
    <w:p w:rsidR="00C74475" w:rsidRPr="00C74475" w:rsidRDefault="00C74475" w:rsidP="00C227E5">
      <w:pPr>
        <w:rPr>
          <w:sz w:val="24"/>
          <w:szCs w:val="24"/>
        </w:rPr>
      </w:pPr>
    </w:p>
    <w:sectPr w:rsidR="00C74475" w:rsidRPr="00C74475" w:rsidSect="003842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4D" w:rsidRDefault="00CE264D" w:rsidP="00F568B9">
      <w:r>
        <w:separator/>
      </w:r>
    </w:p>
  </w:endnote>
  <w:endnote w:type="continuationSeparator" w:id="0">
    <w:p w:rsidR="00CE264D" w:rsidRDefault="00CE264D" w:rsidP="00F5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C8" w:rsidRDefault="00FF7FC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C8" w:rsidRDefault="00FF7FC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C8" w:rsidRDefault="00FF7F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4D" w:rsidRDefault="00CE264D" w:rsidP="00F568B9">
      <w:r>
        <w:separator/>
      </w:r>
    </w:p>
  </w:footnote>
  <w:footnote w:type="continuationSeparator" w:id="0">
    <w:p w:rsidR="00CE264D" w:rsidRDefault="00CE264D" w:rsidP="00F5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C8" w:rsidRDefault="00FF7FC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52" w:rsidRDefault="005B7A52">
    <w:pPr>
      <w:pStyle w:val="a8"/>
    </w:pPr>
    <w:r>
      <w:rPr>
        <w:rFonts w:hint="eastAsia"/>
      </w:rPr>
      <w:t>様式第</w:t>
    </w:r>
    <w:r>
      <w:rPr>
        <w:rFonts w:hint="eastAsia"/>
      </w:rPr>
      <w:t>6</w:t>
    </w:r>
    <w:r>
      <w:rPr>
        <w:rFonts w:hint="eastAsia"/>
      </w:rPr>
      <w:t>号（第</w:t>
    </w:r>
    <w:r>
      <w:rPr>
        <w:rFonts w:hint="eastAsia"/>
      </w:rPr>
      <w:t>1</w:t>
    </w:r>
    <w:r w:rsidR="00FF7FC8">
      <w:rPr>
        <w:rFonts w:hint="eastAsia"/>
      </w:rPr>
      <w:t>2</w:t>
    </w:r>
    <w:r>
      <w:rPr>
        <w:rFonts w:hint="eastAsia"/>
      </w:rPr>
      <w:t>条関係）</w:t>
    </w:r>
  </w:p>
  <w:p w:rsidR="005B7A52" w:rsidRDefault="005B7A5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C8" w:rsidRDefault="00FF7FC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94"/>
    <w:rsid w:val="00022337"/>
    <w:rsid w:val="00092B96"/>
    <w:rsid w:val="000B5705"/>
    <w:rsid w:val="00185D38"/>
    <w:rsid w:val="001A0A20"/>
    <w:rsid w:val="002B4E29"/>
    <w:rsid w:val="00357EB8"/>
    <w:rsid w:val="003842ED"/>
    <w:rsid w:val="00426EC3"/>
    <w:rsid w:val="00486C41"/>
    <w:rsid w:val="004C407F"/>
    <w:rsid w:val="005060B0"/>
    <w:rsid w:val="00553880"/>
    <w:rsid w:val="005B064B"/>
    <w:rsid w:val="005B7A52"/>
    <w:rsid w:val="006079DC"/>
    <w:rsid w:val="006B3C44"/>
    <w:rsid w:val="00703491"/>
    <w:rsid w:val="00761628"/>
    <w:rsid w:val="00766D9F"/>
    <w:rsid w:val="007816AD"/>
    <w:rsid w:val="007A19A4"/>
    <w:rsid w:val="00802CC0"/>
    <w:rsid w:val="008B5614"/>
    <w:rsid w:val="00952EDF"/>
    <w:rsid w:val="0096327B"/>
    <w:rsid w:val="00983CF6"/>
    <w:rsid w:val="00A54AA5"/>
    <w:rsid w:val="00AB6F96"/>
    <w:rsid w:val="00AC427E"/>
    <w:rsid w:val="00B95696"/>
    <w:rsid w:val="00C227E5"/>
    <w:rsid w:val="00C74475"/>
    <w:rsid w:val="00CE264D"/>
    <w:rsid w:val="00D3408F"/>
    <w:rsid w:val="00D402A9"/>
    <w:rsid w:val="00DA2E66"/>
    <w:rsid w:val="00DF28BB"/>
    <w:rsid w:val="00E07DFA"/>
    <w:rsid w:val="00E20AA3"/>
    <w:rsid w:val="00E30851"/>
    <w:rsid w:val="00E92579"/>
    <w:rsid w:val="00ED14D6"/>
    <w:rsid w:val="00F02E94"/>
    <w:rsid w:val="00F568B9"/>
    <w:rsid w:val="00FB44EE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579"/>
    <w:pPr>
      <w:jc w:val="center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579"/>
    <w:pPr>
      <w:jc w:val="right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table" w:styleId="a7">
    <w:name w:val="Table Grid"/>
    <w:basedOn w:val="a1"/>
    <w:uiPriority w:val="59"/>
    <w:rsid w:val="00E92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8B9"/>
  </w:style>
  <w:style w:type="paragraph" w:styleId="aa">
    <w:name w:val="footer"/>
    <w:basedOn w:val="a"/>
    <w:link w:val="ab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8B9"/>
  </w:style>
  <w:style w:type="paragraph" w:styleId="ac">
    <w:name w:val="Balloon Text"/>
    <w:basedOn w:val="a"/>
    <w:link w:val="ad"/>
    <w:uiPriority w:val="99"/>
    <w:semiHidden/>
    <w:unhideWhenUsed/>
    <w:rsid w:val="00F5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8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579"/>
    <w:pPr>
      <w:jc w:val="center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579"/>
    <w:pPr>
      <w:jc w:val="right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table" w:styleId="a7">
    <w:name w:val="Table Grid"/>
    <w:basedOn w:val="a1"/>
    <w:uiPriority w:val="59"/>
    <w:rsid w:val="00E92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8B9"/>
  </w:style>
  <w:style w:type="paragraph" w:styleId="aa">
    <w:name w:val="footer"/>
    <w:basedOn w:val="a"/>
    <w:link w:val="ab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8B9"/>
  </w:style>
  <w:style w:type="paragraph" w:styleId="ac">
    <w:name w:val="Balloon Text"/>
    <w:basedOn w:val="a"/>
    <w:link w:val="ad"/>
    <w:uiPriority w:val="99"/>
    <w:semiHidden/>
    <w:unhideWhenUsed/>
    <w:rsid w:val="00F5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3C69-004D-4DE6-B101-E673C2B4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t-furutani</cp:lastModifiedBy>
  <cp:revision>38</cp:revision>
  <dcterms:created xsi:type="dcterms:W3CDTF">2013-02-13T04:31:00Z</dcterms:created>
  <dcterms:modified xsi:type="dcterms:W3CDTF">2013-03-14T04:44:00Z</dcterms:modified>
</cp:coreProperties>
</file>