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DA" w:rsidRDefault="00C31ADA" w:rsidP="00C31AD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年　　月　　日</w:t>
      </w:r>
    </w:p>
    <w:p w:rsidR="00F86ACA" w:rsidRDefault="00F86ACA" w:rsidP="00F86AC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F86ACA" w:rsidRDefault="00F86ACA" w:rsidP="00F86AC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0B76E2" w:rsidRPr="00F02E94" w:rsidRDefault="000B76E2" w:rsidP="000B76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御杖村長　　　　　　</w:t>
      </w:r>
      <w:r w:rsidR="0098029D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様</w:t>
      </w:r>
    </w:p>
    <w:p w:rsidR="00F86ACA" w:rsidRPr="00F02E94" w:rsidRDefault="00F86ACA" w:rsidP="00F86A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F86ACA" w:rsidRPr="00F568B9" w:rsidRDefault="00F86ACA" w:rsidP="00F86ACA">
      <w:pPr>
        <w:overflowPunct w:val="0"/>
        <w:ind w:leftChars="1453" w:left="3051"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(申請者) 団体の名称　　　　　　　　　　　</w:t>
      </w:r>
    </w:p>
    <w:p w:rsidR="00F86ACA" w:rsidRPr="00F568B9" w:rsidRDefault="00F86ACA" w:rsidP="00F86ACA">
      <w:pPr>
        <w:overflowPunct w:val="0"/>
        <w:ind w:leftChars="2092" w:left="4393"/>
        <w:jc w:val="left"/>
        <w:textAlignment w:val="baseline"/>
        <w:rPr>
          <w:rFonts w:ascii="JustUnitMark" w:eastAsia="ＭＳ 明朝" w:hAnsi="JustUnitMark" w:cs="JustUnitMark"/>
          <w:color w:val="000000"/>
          <w:spacing w:val="4"/>
          <w:kern w:val="0"/>
          <w:sz w:val="24"/>
          <w:szCs w:val="24"/>
        </w:rPr>
      </w:pP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代表者</w:t>
      </w:r>
      <w:r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</w:t>
      </w:r>
      <w:r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Pr="00F02E94">
        <w:rPr>
          <w:rFonts w:ascii="JustUnitMark" w:eastAsia="ＭＳ 明朝" w:hAnsi="JustUnitMark" w:cs="JustUnitMark"/>
          <w:color w:val="000000"/>
          <w:spacing w:val="4"/>
          <w:kern w:val="0"/>
          <w:sz w:val="24"/>
          <w:szCs w:val="24"/>
        </w:rPr>
        <w:t></w:t>
      </w:r>
    </w:p>
    <w:p w:rsidR="00F86ACA" w:rsidRDefault="00F86ACA" w:rsidP="00F86ACA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spacing w:val="14"/>
          <w:kern w:val="0"/>
          <w:sz w:val="24"/>
          <w:szCs w:val="24"/>
        </w:rPr>
      </w:pPr>
    </w:p>
    <w:p w:rsidR="00F86ACA" w:rsidRPr="00CE1BCF" w:rsidRDefault="00F86ACA" w:rsidP="00F86ACA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spacing w:val="14"/>
          <w:kern w:val="0"/>
          <w:sz w:val="24"/>
          <w:szCs w:val="24"/>
        </w:rPr>
      </w:pPr>
    </w:p>
    <w:p w:rsidR="00F86ACA" w:rsidRPr="00F02E94" w:rsidRDefault="00F86ACA" w:rsidP="00F86AC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御杖村</w:t>
      </w:r>
      <w:r w:rsidR="002832DE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むら</w:t>
      </w:r>
      <w:r w:rsidRPr="00F02E94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おこし事業</w:t>
      </w:r>
      <w:r w:rsidR="00053FC4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費</w:t>
      </w:r>
      <w:r w:rsidR="00115C0B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補助金</w:t>
      </w:r>
      <w:r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概算払請求書</w:t>
      </w:r>
    </w:p>
    <w:p w:rsidR="00F86ACA" w:rsidRPr="00F86ACA" w:rsidRDefault="00F86ACA" w:rsidP="00F86A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F86ACA" w:rsidRDefault="002832DE" w:rsidP="00F86ACA">
      <w:pPr>
        <w:ind w:firstLineChars="100" w:firstLine="24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平成　　年　　月　　日付け</w:t>
      </w:r>
      <w:r w:rsidR="00F86A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で交付の決定があった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御杖村むら</w:t>
      </w:r>
      <w:r w:rsidR="00F86ACA" w:rsidRPr="00B5196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おこし事業</w:t>
      </w:r>
      <w:r w:rsidR="00FD3CAD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費補助金の概算払を受けたいので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、御杖村むら</w:t>
      </w:r>
      <w:r w:rsidR="0024196D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おこし事業費補助金交付要綱第9条の規定により</w:t>
      </w:r>
      <w:r w:rsidR="00F86AC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下記のとおり請求します。</w:t>
      </w:r>
    </w:p>
    <w:p w:rsidR="00F86ACA" w:rsidRPr="00AB75F0" w:rsidRDefault="00F86ACA" w:rsidP="00F86ACA">
      <w:pPr>
        <w:rPr>
          <w:rFonts w:ascii="ＭＳ 明朝" w:eastAsia="ＭＳ 明朝" w:hAnsi="ＭＳ 明朝" w:cs="Times New Roman"/>
          <w:sz w:val="24"/>
          <w:szCs w:val="24"/>
        </w:rPr>
      </w:pPr>
    </w:p>
    <w:p w:rsidR="00F86ACA" w:rsidRDefault="00F86ACA" w:rsidP="00F86ACA">
      <w:pPr>
        <w:pStyle w:val="a3"/>
      </w:pPr>
      <w:r>
        <w:rPr>
          <w:rFonts w:hint="eastAsia"/>
        </w:rPr>
        <w:t>記</w:t>
      </w:r>
    </w:p>
    <w:p w:rsidR="00F86ACA" w:rsidRPr="00917E55" w:rsidRDefault="00F86ACA" w:rsidP="00F86ACA"/>
    <w:p w:rsidR="00F86ACA" w:rsidRDefault="00F86ACA" w:rsidP="00F86ACA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１．請求金額</w:t>
      </w:r>
      <w:r w:rsidR="000B76E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円</w:t>
      </w:r>
    </w:p>
    <w:p w:rsidR="00591563" w:rsidRDefault="00591563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B76E2" w:rsidRDefault="000B76E2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B76E2" w:rsidRDefault="000B76E2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（概算払を希望する理由）</w:t>
      </w:r>
    </w:p>
    <w:p w:rsidR="000B76E2" w:rsidRDefault="000B76E2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B76E2" w:rsidRDefault="000B76E2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B76E2" w:rsidRPr="000B76E2" w:rsidRDefault="000B76E2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91563" w:rsidRDefault="00AF24F9" w:rsidP="00591563">
      <w:pPr>
        <w:overflowPunct w:val="0"/>
        <w:autoSpaceDE w:val="0"/>
        <w:autoSpaceDN w:val="0"/>
        <w:ind w:left="113" w:right="113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２．</w:t>
      </w:r>
      <w:r w:rsidRPr="00AB75F0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324771840"/>
        </w:rPr>
        <w:t>振込</w:t>
      </w:r>
      <w:r w:rsidRPr="00AB75F0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324771840"/>
        </w:rPr>
        <w:t>先</w:t>
      </w:r>
    </w:p>
    <w:tbl>
      <w:tblPr>
        <w:tblW w:w="873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9"/>
        <w:gridCol w:w="1923"/>
        <w:gridCol w:w="1449"/>
        <w:gridCol w:w="562"/>
        <w:gridCol w:w="562"/>
        <w:gridCol w:w="562"/>
        <w:gridCol w:w="562"/>
        <w:gridCol w:w="562"/>
        <w:gridCol w:w="562"/>
        <w:gridCol w:w="543"/>
      </w:tblGrid>
      <w:tr w:rsidR="005C5CBF" w:rsidRPr="002D3F72" w:rsidTr="00926897">
        <w:trPr>
          <w:trHeight w:val="107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BF" w:rsidRPr="002D3F72" w:rsidRDefault="005C5CBF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BF" w:rsidRPr="002D3F72" w:rsidRDefault="005C5CBF" w:rsidP="00AF24F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銀行 ・ 信用組合</w:t>
            </w: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農協 ・ 労働金庫</w:t>
            </w:r>
          </w:p>
        </w:tc>
        <w:tc>
          <w:tcPr>
            <w:tcW w:w="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CBF" w:rsidRPr="002D3F72" w:rsidRDefault="005C5CBF" w:rsidP="00AF24F9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支店</w:t>
            </w: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支所</w:t>
            </w:r>
          </w:p>
        </w:tc>
      </w:tr>
      <w:tr w:rsidR="00AF24F9" w:rsidRPr="002D3F72" w:rsidTr="005C5CBF">
        <w:trPr>
          <w:trHeight w:val="107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普通　・　当座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9" w:rsidRPr="002D3F72" w:rsidRDefault="00AF24F9" w:rsidP="00AF24F9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24F9" w:rsidRPr="002D3F72" w:rsidTr="00737C58">
        <w:trPr>
          <w:trHeight w:val="7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2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24F9" w:rsidRPr="002D3F72" w:rsidTr="00737C58">
        <w:trPr>
          <w:trHeight w:val="1078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2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2D3F7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D3F7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51960" w:rsidRPr="002D3F72" w:rsidRDefault="00B51960" w:rsidP="00AF24F9">
      <w:pPr>
        <w:overflowPunct w:val="0"/>
        <w:autoSpaceDE w:val="0"/>
        <w:autoSpaceDN w:val="0"/>
        <w:ind w:left="113" w:right="113"/>
        <w:jc w:val="left"/>
        <w:rPr>
          <w:rFonts w:asciiTheme="minorEastAsia" w:hAnsiTheme="minorEastAsia" w:cs="Times New Roman"/>
          <w:sz w:val="24"/>
          <w:szCs w:val="24"/>
        </w:rPr>
      </w:pPr>
    </w:p>
    <w:sectPr w:rsidR="00B51960" w:rsidRPr="002D3F72" w:rsidSect="003842ED">
      <w:headerReference w:type="default" r:id="rId7"/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82" w:rsidRDefault="00BC3382" w:rsidP="00F568B9">
      <w:r>
        <w:separator/>
      </w:r>
    </w:p>
  </w:endnote>
  <w:endnote w:type="continuationSeparator" w:id="0">
    <w:p w:rsidR="00BC3382" w:rsidRDefault="00BC3382" w:rsidP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82" w:rsidRDefault="00BC3382" w:rsidP="00F568B9">
      <w:r>
        <w:separator/>
      </w:r>
    </w:p>
  </w:footnote>
  <w:footnote w:type="continuationSeparator" w:id="0">
    <w:p w:rsidR="00BC3382" w:rsidRDefault="00BC3382" w:rsidP="00F5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F9" w:rsidRDefault="00AF24F9">
    <w:pPr>
      <w:pStyle w:val="a8"/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号（第</w:t>
    </w:r>
    <w:r>
      <w:rPr>
        <w:rFonts w:hint="eastAsia"/>
      </w:rPr>
      <w:t>9</w:t>
    </w:r>
    <w:r>
      <w:rPr>
        <w:rFonts w:hint="eastAsia"/>
      </w:rPr>
      <w:t>条関係）</w:t>
    </w:r>
  </w:p>
  <w:p w:rsidR="00AF24F9" w:rsidRDefault="00AF24F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94"/>
    <w:rsid w:val="00053FC4"/>
    <w:rsid w:val="000A4789"/>
    <w:rsid w:val="000B5705"/>
    <w:rsid w:val="000B76E2"/>
    <w:rsid w:val="000F6A43"/>
    <w:rsid w:val="00115C0B"/>
    <w:rsid w:val="001323F9"/>
    <w:rsid w:val="001925D6"/>
    <w:rsid w:val="001D7E35"/>
    <w:rsid w:val="00202F13"/>
    <w:rsid w:val="0024196D"/>
    <w:rsid w:val="002832DE"/>
    <w:rsid w:val="002D3F72"/>
    <w:rsid w:val="00356703"/>
    <w:rsid w:val="00357EB8"/>
    <w:rsid w:val="003842ED"/>
    <w:rsid w:val="00426EC3"/>
    <w:rsid w:val="004D32BF"/>
    <w:rsid w:val="00511868"/>
    <w:rsid w:val="00591563"/>
    <w:rsid w:val="005B4701"/>
    <w:rsid w:val="005C5CBF"/>
    <w:rsid w:val="007117B1"/>
    <w:rsid w:val="00737C58"/>
    <w:rsid w:val="007547A6"/>
    <w:rsid w:val="00766D9F"/>
    <w:rsid w:val="007B237A"/>
    <w:rsid w:val="00952EDF"/>
    <w:rsid w:val="00961699"/>
    <w:rsid w:val="0098029D"/>
    <w:rsid w:val="00A062AD"/>
    <w:rsid w:val="00A638A9"/>
    <w:rsid w:val="00AB2351"/>
    <w:rsid w:val="00AB75F0"/>
    <w:rsid w:val="00AD3509"/>
    <w:rsid w:val="00AF24F9"/>
    <w:rsid w:val="00B51960"/>
    <w:rsid w:val="00B63A47"/>
    <w:rsid w:val="00BC3382"/>
    <w:rsid w:val="00C31ADA"/>
    <w:rsid w:val="00CB4095"/>
    <w:rsid w:val="00D62686"/>
    <w:rsid w:val="00E07DFA"/>
    <w:rsid w:val="00E72975"/>
    <w:rsid w:val="00E92579"/>
    <w:rsid w:val="00EC2201"/>
    <w:rsid w:val="00EC515D"/>
    <w:rsid w:val="00F02E94"/>
    <w:rsid w:val="00F568B9"/>
    <w:rsid w:val="00F86ACA"/>
    <w:rsid w:val="00FA4B1E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t-furutani</cp:lastModifiedBy>
  <cp:revision>43</cp:revision>
  <dcterms:created xsi:type="dcterms:W3CDTF">2013-02-13T04:31:00Z</dcterms:created>
  <dcterms:modified xsi:type="dcterms:W3CDTF">2013-03-13T00:53:00Z</dcterms:modified>
</cp:coreProperties>
</file>