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8D" w:rsidRDefault="00BC2485" w:rsidP="00BC2485">
      <w:pPr>
        <w:wordWrap w:val="0"/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3A59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号</w:t>
      </w:r>
    </w:p>
    <w:p w:rsidR="006E3F8D" w:rsidRPr="00FB44EE" w:rsidRDefault="006E3F8D" w:rsidP="006E3F8D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6E3F8D" w:rsidRPr="00FB44EE" w:rsidRDefault="006E3F8D" w:rsidP="006E3F8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6E3F8D" w:rsidRPr="00FB44EE" w:rsidRDefault="006E3F8D" w:rsidP="006E3F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団体名　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6E3F8D" w:rsidRPr="00FB44EE" w:rsidRDefault="006E3F8D" w:rsidP="006E3F8D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DD2B0C" w:rsidRPr="00FB44EE" w:rsidRDefault="003A5969" w:rsidP="003A5969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御杖村長　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3A5969" w:rsidRDefault="003A5969" w:rsidP="00F02E9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02E94" w:rsidRPr="00FB44EE" w:rsidRDefault="00C227E5" w:rsidP="00F02E9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5640E8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おこし事業費補助金交付</w:t>
      </w:r>
      <w:r w:rsidRPr="00FB44E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決定通知書</w:t>
      </w:r>
    </w:p>
    <w:p w:rsidR="00DD2B0C" w:rsidRPr="00FB44EE" w:rsidRDefault="00DD2B0C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92579" w:rsidRPr="00FB44EE" w:rsidRDefault="005640E8" w:rsidP="00FB44EE">
      <w:pPr>
        <w:overflowPunct w:val="0"/>
        <w:ind w:firstLineChars="100" w:firstLine="244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平成　　年　　月　　日付けで申請のあった御杖村むら</w:t>
      </w:r>
      <w:r w:rsidR="000F2B0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</w:t>
      </w:r>
      <w:r w:rsidR="00C227E5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し事業費補助金に</w:t>
      </w:r>
      <w:r w:rsidR="004C407F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つ</w:t>
      </w:r>
      <w:r w:rsidR="00C227E5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いて、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交付することに決定したので、御杖村むら</w:t>
      </w:r>
      <w:r w:rsidR="00C227E5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事業費補助金交付要綱第</w:t>
      </w:r>
      <w:r w:rsidR="00E748D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8</w:t>
      </w:r>
      <w:r w:rsidR="00F02E94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 w:rsidR="00C227E5" w:rsidRPr="00FB44E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通知します。</w:t>
      </w:r>
    </w:p>
    <w:p w:rsidR="00C227E5" w:rsidRPr="000F2B0E" w:rsidRDefault="00C227E5" w:rsidP="00FB44EE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C227E5" w:rsidRPr="00FB44EE" w:rsidRDefault="00C227E5" w:rsidP="00C227E5">
      <w:pPr>
        <w:pStyle w:val="a3"/>
      </w:pPr>
      <w:r w:rsidRPr="00FB44EE">
        <w:rPr>
          <w:rFonts w:hint="eastAsia"/>
        </w:rPr>
        <w:t>記</w:t>
      </w:r>
    </w:p>
    <w:p w:rsidR="00C227E5" w:rsidRPr="00FB44EE" w:rsidRDefault="00C227E5" w:rsidP="00C227E5">
      <w:pPr>
        <w:rPr>
          <w:sz w:val="24"/>
          <w:szCs w:val="24"/>
        </w:rPr>
      </w:pPr>
    </w:p>
    <w:p w:rsidR="00C227E5" w:rsidRPr="00FB44EE" w:rsidRDefault="00C227E5" w:rsidP="00C227E5">
      <w:pPr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１．交付決定額</w:t>
      </w:r>
      <w:r w:rsidRPr="00FB44EE">
        <w:rPr>
          <w:rFonts w:hint="eastAsia"/>
          <w:sz w:val="24"/>
          <w:szCs w:val="24"/>
        </w:rPr>
        <w:tab/>
      </w:r>
      <w:r w:rsidRPr="00FB44EE">
        <w:rPr>
          <w:rFonts w:hint="eastAsia"/>
          <w:sz w:val="24"/>
          <w:szCs w:val="24"/>
        </w:rPr>
        <w:tab/>
      </w:r>
      <w:r w:rsidR="000F2B0E">
        <w:rPr>
          <w:rFonts w:hint="eastAsia"/>
          <w:sz w:val="24"/>
          <w:szCs w:val="24"/>
        </w:rPr>
        <w:t xml:space="preserve">　　　　　　　</w:t>
      </w:r>
      <w:r w:rsidRPr="00FB44EE">
        <w:rPr>
          <w:rFonts w:hint="eastAsia"/>
          <w:sz w:val="24"/>
          <w:szCs w:val="24"/>
        </w:rPr>
        <w:t>円</w:t>
      </w:r>
    </w:p>
    <w:p w:rsidR="00C227E5" w:rsidRPr="00FB44EE" w:rsidRDefault="00C227E5" w:rsidP="00C227E5">
      <w:pPr>
        <w:rPr>
          <w:sz w:val="24"/>
          <w:szCs w:val="24"/>
        </w:rPr>
      </w:pPr>
    </w:p>
    <w:p w:rsidR="00C227E5" w:rsidRPr="00FB44EE" w:rsidRDefault="00C227E5" w:rsidP="00C227E5">
      <w:pPr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２．交付条件</w:t>
      </w:r>
    </w:p>
    <w:p w:rsidR="00C227E5" w:rsidRPr="00FB44EE" w:rsidRDefault="00C227E5" w:rsidP="00C227E5">
      <w:pPr>
        <w:ind w:leftChars="135" w:left="283"/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（１）補助事業以外の用途に使用しないこと。</w:t>
      </w:r>
    </w:p>
    <w:p w:rsidR="00C227E5" w:rsidRPr="00FB44EE" w:rsidRDefault="00C227E5" w:rsidP="00C227E5">
      <w:pPr>
        <w:ind w:leftChars="135" w:left="283"/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（２）補助金交付決定通知以降の各手続きは遅滞なく処理すること。</w:t>
      </w:r>
    </w:p>
    <w:p w:rsidR="00C227E5" w:rsidRPr="00FB44EE" w:rsidRDefault="00C227E5" w:rsidP="00C227E5">
      <w:pPr>
        <w:ind w:leftChars="135" w:left="283"/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（３）補助事業完了後速やかに実績報告を行うこと。</w:t>
      </w:r>
    </w:p>
    <w:p w:rsidR="00C227E5" w:rsidRPr="00FB44EE" w:rsidRDefault="00C227E5" w:rsidP="00C227E5">
      <w:pPr>
        <w:ind w:leftChars="135" w:left="283"/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（４）村長又は村長に委任を受けた者の監査に応じること。</w:t>
      </w:r>
    </w:p>
    <w:p w:rsidR="00C227E5" w:rsidRPr="00FB44EE" w:rsidRDefault="008E4CB4" w:rsidP="00C227E5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（５）御杖村むら</w:t>
      </w:r>
      <w:bookmarkStart w:id="0" w:name="_GoBack"/>
      <w:bookmarkEnd w:id="0"/>
      <w:r w:rsidR="00C227E5" w:rsidRPr="00FB44EE">
        <w:rPr>
          <w:rFonts w:hint="eastAsia"/>
          <w:sz w:val="24"/>
          <w:szCs w:val="24"/>
        </w:rPr>
        <w:t>おこし事業費補助金交付要綱の規定を遵守すること。</w:t>
      </w:r>
    </w:p>
    <w:p w:rsidR="00C227E5" w:rsidRDefault="00C227E5" w:rsidP="00FB44EE">
      <w:pPr>
        <w:ind w:leftChars="134" w:left="989" w:hangingChars="295" w:hanging="708"/>
        <w:rPr>
          <w:sz w:val="24"/>
          <w:szCs w:val="24"/>
        </w:rPr>
      </w:pPr>
      <w:r w:rsidRPr="00FB44EE">
        <w:rPr>
          <w:rFonts w:hint="eastAsia"/>
          <w:sz w:val="24"/>
          <w:szCs w:val="24"/>
        </w:rPr>
        <w:t>（６）</w:t>
      </w:r>
      <w:r w:rsidR="004C407F" w:rsidRPr="00FB44EE">
        <w:rPr>
          <w:rFonts w:hint="eastAsia"/>
          <w:sz w:val="24"/>
          <w:szCs w:val="24"/>
        </w:rPr>
        <w:t>同要綱の規定に違反したときは、補助金の交付決定の全部又は一部</w:t>
      </w:r>
      <w:r w:rsidR="00FB44EE">
        <w:rPr>
          <w:rFonts w:hint="eastAsia"/>
          <w:sz w:val="24"/>
          <w:szCs w:val="24"/>
        </w:rPr>
        <w:t>を取り消すことができる。</w:t>
      </w:r>
    </w:p>
    <w:p w:rsidR="00E30851" w:rsidRPr="00FB44EE" w:rsidRDefault="00E30851" w:rsidP="00FB44EE">
      <w:pPr>
        <w:ind w:leftChars="134" w:left="989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（７）その他（　　　　　　　　　　　　　　　　　　　　　　　　　　　　）</w:t>
      </w:r>
    </w:p>
    <w:sectPr w:rsidR="00E30851" w:rsidRPr="00FB44EE" w:rsidSect="0038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D4" w:rsidRDefault="009566D4" w:rsidP="00F568B9">
      <w:r>
        <w:separator/>
      </w:r>
    </w:p>
  </w:endnote>
  <w:endnote w:type="continuationSeparator" w:id="0">
    <w:p w:rsidR="009566D4" w:rsidRDefault="009566D4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2" w:rsidRDefault="00A22C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2" w:rsidRDefault="00A22C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2" w:rsidRDefault="00A22C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D4" w:rsidRDefault="009566D4" w:rsidP="00F568B9">
      <w:r>
        <w:separator/>
      </w:r>
    </w:p>
  </w:footnote>
  <w:footnote w:type="continuationSeparator" w:id="0">
    <w:p w:rsidR="009566D4" w:rsidRDefault="009566D4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2" w:rsidRDefault="00A22C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E5" w:rsidRDefault="00C227E5">
    <w:pPr>
      <w:pStyle w:val="a8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 w:rsidR="00A22CD2">
      <w:rPr>
        <w:rFonts w:hint="eastAsia"/>
      </w:rPr>
      <w:t>8</w:t>
    </w:r>
    <w:r>
      <w:rPr>
        <w:rFonts w:hint="eastAsia"/>
      </w:rPr>
      <w:t>条関係）</w:t>
    </w:r>
  </w:p>
  <w:p w:rsidR="00C227E5" w:rsidRDefault="00C227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2" w:rsidRDefault="00A22CD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B5705"/>
    <w:rsid w:val="000F2B0E"/>
    <w:rsid w:val="00280846"/>
    <w:rsid w:val="00357EB8"/>
    <w:rsid w:val="003842ED"/>
    <w:rsid w:val="003A5969"/>
    <w:rsid w:val="00426EC3"/>
    <w:rsid w:val="004C407F"/>
    <w:rsid w:val="005640E8"/>
    <w:rsid w:val="005A5DF1"/>
    <w:rsid w:val="006E3F8D"/>
    <w:rsid w:val="00766D9F"/>
    <w:rsid w:val="007A19A4"/>
    <w:rsid w:val="008E4CB4"/>
    <w:rsid w:val="00952EDF"/>
    <w:rsid w:val="009566D4"/>
    <w:rsid w:val="00956789"/>
    <w:rsid w:val="00A22CD2"/>
    <w:rsid w:val="00A31114"/>
    <w:rsid w:val="00A96014"/>
    <w:rsid w:val="00B63D5F"/>
    <w:rsid w:val="00B9166B"/>
    <w:rsid w:val="00BB1A2B"/>
    <w:rsid w:val="00BC2485"/>
    <w:rsid w:val="00C227E5"/>
    <w:rsid w:val="00CC1257"/>
    <w:rsid w:val="00D3408F"/>
    <w:rsid w:val="00DD2B0C"/>
    <w:rsid w:val="00E07DFA"/>
    <w:rsid w:val="00E30851"/>
    <w:rsid w:val="00E460F8"/>
    <w:rsid w:val="00E748D8"/>
    <w:rsid w:val="00E92579"/>
    <w:rsid w:val="00F02E94"/>
    <w:rsid w:val="00F568B9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28</cp:revision>
  <cp:lastPrinted>2013-02-14T02:48:00Z</cp:lastPrinted>
  <dcterms:created xsi:type="dcterms:W3CDTF">2013-02-13T04:31:00Z</dcterms:created>
  <dcterms:modified xsi:type="dcterms:W3CDTF">2013-03-14T04:23:00Z</dcterms:modified>
</cp:coreProperties>
</file>