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17E3" w:rsidRPr="000517E3" w:rsidRDefault="009C1F07" w:rsidP="000517E3">
      <w:pPr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 w:rsidR="006A632E">
        <w:rPr>
          <w:rFonts w:hint="eastAsia"/>
          <w:szCs w:val="21"/>
        </w:rPr>
        <w:t>11</w:t>
      </w:r>
      <w:r w:rsidR="000517E3" w:rsidRPr="000517E3">
        <w:rPr>
          <w:rFonts w:hint="eastAsia"/>
          <w:szCs w:val="21"/>
        </w:rPr>
        <w:t>号（第</w:t>
      </w:r>
      <w:r w:rsidR="006A632E">
        <w:rPr>
          <w:rFonts w:hint="eastAsia"/>
          <w:szCs w:val="21"/>
        </w:rPr>
        <w:t>6</w:t>
      </w:r>
      <w:r w:rsidR="000517E3" w:rsidRPr="000517E3">
        <w:rPr>
          <w:rFonts w:hint="eastAsia"/>
          <w:szCs w:val="21"/>
        </w:rPr>
        <w:t>条関係）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4"/>
        <w:gridCol w:w="5986"/>
      </w:tblGrid>
      <w:tr w:rsidR="000517E3" w:rsidRPr="000517E3">
        <w:tblPrEx>
          <w:tblCellMar>
            <w:top w:w="0" w:type="dxa"/>
            <w:bottom w:w="0" w:type="dxa"/>
          </w:tblCellMar>
        </w:tblPrEx>
        <w:trPr>
          <w:trHeight w:val="3097"/>
        </w:trPr>
        <w:tc>
          <w:tcPr>
            <w:tcW w:w="8460" w:type="dxa"/>
            <w:gridSpan w:val="2"/>
          </w:tcPr>
          <w:p w:rsidR="00A2201F" w:rsidRDefault="00A2201F" w:rsidP="00171FDD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  <w:p w:rsidR="000517E3" w:rsidRPr="000517E3" w:rsidRDefault="00BE5844" w:rsidP="00171FD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公共</w:t>
            </w:r>
            <w:r w:rsidR="000517E3" w:rsidRPr="000517E3">
              <w:rPr>
                <w:rFonts w:hint="eastAsia"/>
                <w:b/>
                <w:bCs/>
                <w:szCs w:val="21"/>
              </w:rPr>
              <w:t>基準点（一時撤去・移転）請求書</w:t>
            </w:r>
          </w:p>
          <w:p w:rsidR="000517E3" w:rsidRPr="000517E3" w:rsidRDefault="000517E3" w:rsidP="00171FDD">
            <w:pPr>
              <w:wordWrap w:val="0"/>
              <w:jc w:val="right"/>
              <w:rPr>
                <w:rFonts w:hint="eastAsia"/>
                <w:szCs w:val="21"/>
              </w:rPr>
            </w:pPr>
            <w:r w:rsidRPr="000517E3">
              <w:rPr>
                <w:rFonts w:hint="eastAsia"/>
                <w:b/>
                <w:bCs/>
                <w:szCs w:val="21"/>
              </w:rPr>
              <w:t xml:space="preserve">　　　　　　</w:t>
            </w:r>
            <w:r w:rsidRPr="000517E3">
              <w:rPr>
                <w:rFonts w:hint="eastAsia"/>
                <w:szCs w:val="21"/>
              </w:rPr>
              <w:t xml:space="preserve">　</w:t>
            </w:r>
            <w:r w:rsidR="00797CB0">
              <w:rPr>
                <w:rFonts w:hint="eastAsia"/>
                <w:szCs w:val="21"/>
              </w:rPr>
              <w:t xml:space="preserve">　　　　年　　月　　日　</w:t>
            </w:r>
          </w:p>
          <w:p w:rsidR="000517E3" w:rsidRPr="000517E3" w:rsidRDefault="008A5272" w:rsidP="000517E3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御杖村長</w:t>
            </w:r>
            <w:r w:rsidR="000517E3" w:rsidRPr="000517E3">
              <w:rPr>
                <w:rFonts w:hint="eastAsia"/>
                <w:szCs w:val="21"/>
              </w:rPr>
              <w:t xml:space="preserve">　殿</w:t>
            </w:r>
          </w:p>
          <w:p w:rsidR="000517E3" w:rsidRPr="000517E3" w:rsidRDefault="000517E3" w:rsidP="00A2201F">
            <w:pPr>
              <w:ind w:firstLineChars="1900" w:firstLine="3990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請求者　住　所</w:t>
            </w:r>
          </w:p>
          <w:p w:rsidR="000517E3" w:rsidRPr="000517E3" w:rsidRDefault="000517E3" w:rsidP="00171FDD">
            <w:pPr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="00BE5844">
              <w:rPr>
                <w:rFonts w:hint="eastAsia"/>
                <w:szCs w:val="21"/>
              </w:rPr>
              <w:t xml:space="preserve">　　　</w:t>
            </w:r>
            <w:r w:rsidRPr="000517E3">
              <w:rPr>
                <w:rFonts w:hint="eastAsia"/>
                <w:szCs w:val="21"/>
              </w:rPr>
              <w:t xml:space="preserve">氏　名　　</w:t>
            </w:r>
            <w:r w:rsidR="00BE5844">
              <w:rPr>
                <w:rFonts w:hint="eastAsia"/>
                <w:szCs w:val="21"/>
              </w:rPr>
              <w:t xml:space="preserve">　　　　</w:t>
            </w:r>
            <w:r w:rsidRPr="000517E3">
              <w:rPr>
                <w:rFonts w:hint="eastAsia"/>
                <w:szCs w:val="21"/>
              </w:rPr>
              <w:t xml:space="preserve">　　　　　　　　　　　　</w:t>
            </w:r>
          </w:p>
          <w:p w:rsidR="000517E3" w:rsidRDefault="00A2201F" w:rsidP="000517E3">
            <w:pPr>
              <w:pStyle w:val="a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="002666ED">
              <w:rPr>
                <w:rFonts w:hint="eastAsia"/>
                <w:szCs w:val="21"/>
              </w:rPr>
              <w:t>連絡先</w:t>
            </w:r>
          </w:p>
          <w:p w:rsidR="00385873" w:rsidRPr="00385873" w:rsidRDefault="00385873" w:rsidP="00385873">
            <w:pPr>
              <w:wordWrap w:val="0"/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385873" w:rsidRPr="000517E3" w:rsidRDefault="00385873" w:rsidP="000517E3">
            <w:pPr>
              <w:pStyle w:val="a3"/>
              <w:rPr>
                <w:rFonts w:hint="eastAsia"/>
                <w:szCs w:val="21"/>
              </w:rPr>
            </w:pPr>
          </w:p>
          <w:p w:rsidR="000517E3" w:rsidRPr="000517E3" w:rsidRDefault="008A5272" w:rsidP="006A632E">
            <w:pPr>
              <w:pStyle w:val="a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御杖村</w:t>
            </w:r>
            <w:r w:rsidR="00BE5844">
              <w:rPr>
                <w:rFonts w:hint="eastAsia"/>
                <w:szCs w:val="21"/>
              </w:rPr>
              <w:t>公共</w:t>
            </w:r>
            <w:r w:rsidR="000517E3" w:rsidRPr="000517E3">
              <w:rPr>
                <w:rFonts w:hint="eastAsia"/>
                <w:szCs w:val="21"/>
              </w:rPr>
              <w:t>基準点</w:t>
            </w:r>
            <w:r>
              <w:rPr>
                <w:rFonts w:hint="eastAsia"/>
                <w:szCs w:val="21"/>
              </w:rPr>
              <w:t>管理保全要綱</w:t>
            </w:r>
            <w:r w:rsidR="000517E3" w:rsidRPr="000517E3">
              <w:rPr>
                <w:rFonts w:hint="eastAsia"/>
                <w:szCs w:val="21"/>
              </w:rPr>
              <w:t>第</w:t>
            </w:r>
            <w:r w:rsidR="006A632E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条第</w:t>
            </w:r>
            <w:r w:rsidR="006A632E">
              <w:rPr>
                <w:rFonts w:hint="eastAsia"/>
                <w:szCs w:val="21"/>
              </w:rPr>
              <w:t>4</w:t>
            </w:r>
            <w:r w:rsidR="000517E3" w:rsidRPr="000517E3">
              <w:rPr>
                <w:rFonts w:hint="eastAsia"/>
                <w:szCs w:val="21"/>
              </w:rPr>
              <w:t>項の規定により、次のとおり</w:t>
            </w:r>
            <w:r w:rsidR="00BE5844">
              <w:rPr>
                <w:rFonts w:hint="eastAsia"/>
                <w:szCs w:val="21"/>
              </w:rPr>
              <w:t>公共</w:t>
            </w:r>
            <w:r w:rsidR="000517E3" w:rsidRPr="000517E3">
              <w:rPr>
                <w:rFonts w:hint="eastAsia"/>
                <w:szCs w:val="21"/>
              </w:rPr>
              <w:t>基準点の（一時撤去・移転）を請求します。</w:t>
            </w:r>
          </w:p>
        </w:tc>
      </w:tr>
      <w:tr w:rsidR="000517E3" w:rsidRPr="000517E3" w:rsidTr="006A632E">
        <w:tblPrEx>
          <w:tblCellMar>
            <w:top w:w="0" w:type="dxa"/>
            <w:bottom w:w="0" w:type="dxa"/>
          </w:tblCellMar>
        </w:tblPrEx>
        <w:trPr>
          <w:trHeight w:val="1457"/>
        </w:trPr>
        <w:tc>
          <w:tcPr>
            <w:tcW w:w="2474" w:type="dxa"/>
            <w:vAlign w:val="center"/>
          </w:tcPr>
          <w:p w:rsidR="000517E3" w:rsidRPr="006A632E" w:rsidRDefault="000517E3" w:rsidP="006A632E">
            <w:pPr>
              <w:ind w:leftChars="114" w:left="239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一時撤去・移転理由</w:t>
            </w:r>
          </w:p>
        </w:tc>
        <w:tc>
          <w:tcPr>
            <w:tcW w:w="5986" w:type="dxa"/>
            <w:vAlign w:val="center"/>
          </w:tcPr>
          <w:p w:rsidR="000517E3" w:rsidRPr="000517E3" w:rsidRDefault="000517E3" w:rsidP="006A632E">
            <w:pPr>
              <w:widowControl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0517E3" w:rsidRPr="000517E3" w:rsidTr="006A632E">
        <w:tblPrEx>
          <w:tblCellMar>
            <w:top w:w="0" w:type="dxa"/>
            <w:bottom w:w="0" w:type="dxa"/>
          </w:tblCellMar>
        </w:tblPrEx>
        <w:trPr>
          <w:trHeight w:val="1457"/>
        </w:trPr>
        <w:tc>
          <w:tcPr>
            <w:tcW w:w="2474" w:type="dxa"/>
            <w:vAlign w:val="center"/>
          </w:tcPr>
          <w:p w:rsidR="000517E3" w:rsidRPr="000517E3" w:rsidRDefault="000517E3" w:rsidP="006A632E">
            <w:pPr>
              <w:ind w:firstLineChars="100" w:firstLine="210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請求場所</w:t>
            </w:r>
          </w:p>
        </w:tc>
        <w:tc>
          <w:tcPr>
            <w:tcW w:w="5986" w:type="dxa"/>
            <w:vAlign w:val="center"/>
          </w:tcPr>
          <w:p w:rsidR="000517E3" w:rsidRPr="000517E3" w:rsidRDefault="000517E3" w:rsidP="006A632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517E3" w:rsidRPr="000517E3" w:rsidTr="006A632E">
        <w:tblPrEx>
          <w:tblCellMar>
            <w:top w:w="0" w:type="dxa"/>
            <w:bottom w:w="0" w:type="dxa"/>
          </w:tblCellMar>
        </w:tblPrEx>
        <w:trPr>
          <w:trHeight w:val="1457"/>
        </w:trPr>
        <w:tc>
          <w:tcPr>
            <w:tcW w:w="2474" w:type="dxa"/>
            <w:vAlign w:val="center"/>
          </w:tcPr>
          <w:p w:rsidR="000517E3" w:rsidRPr="000517E3" w:rsidRDefault="000517E3" w:rsidP="006A632E">
            <w:pPr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一時撤去・移転する公共基準点</w:t>
            </w:r>
            <w:r w:rsidR="00953A42">
              <w:rPr>
                <w:rFonts w:hint="eastAsia"/>
                <w:szCs w:val="21"/>
              </w:rPr>
              <w:t>の名称及び番号</w:t>
            </w:r>
          </w:p>
        </w:tc>
        <w:tc>
          <w:tcPr>
            <w:tcW w:w="5986" w:type="dxa"/>
            <w:vAlign w:val="center"/>
          </w:tcPr>
          <w:p w:rsidR="00953A42" w:rsidRPr="000517E3" w:rsidRDefault="00953A42" w:rsidP="006A632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517E3" w:rsidRPr="000517E3" w:rsidTr="006A632E">
        <w:tblPrEx>
          <w:tblCellMar>
            <w:top w:w="0" w:type="dxa"/>
            <w:bottom w:w="0" w:type="dxa"/>
          </w:tblCellMar>
        </w:tblPrEx>
        <w:trPr>
          <w:trHeight w:val="1457"/>
        </w:trPr>
        <w:tc>
          <w:tcPr>
            <w:tcW w:w="2474" w:type="dxa"/>
            <w:vAlign w:val="center"/>
          </w:tcPr>
          <w:p w:rsidR="000517E3" w:rsidRPr="000517E3" w:rsidRDefault="000517E3" w:rsidP="006A632E">
            <w:pPr>
              <w:ind w:firstLineChars="100" w:firstLine="210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請求期限</w:t>
            </w:r>
          </w:p>
        </w:tc>
        <w:tc>
          <w:tcPr>
            <w:tcW w:w="5986" w:type="dxa"/>
            <w:vAlign w:val="center"/>
          </w:tcPr>
          <w:p w:rsidR="000517E3" w:rsidRPr="000517E3" w:rsidRDefault="000517E3" w:rsidP="006A632E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 xml:space="preserve">年　</w:t>
            </w:r>
            <w:r w:rsidR="003E00EE">
              <w:rPr>
                <w:rFonts w:hint="eastAsia"/>
                <w:szCs w:val="21"/>
              </w:rPr>
              <w:t xml:space="preserve">　</w:t>
            </w:r>
            <w:r w:rsidRPr="000517E3">
              <w:rPr>
                <w:rFonts w:hint="eastAsia"/>
                <w:szCs w:val="21"/>
              </w:rPr>
              <w:t>月</w:t>
            </w:r>
            <w:r w:rsidR="003E00EE">
              <w:rPr>
                <w:rFonts w:hint="eastAsia"/>
                <w:szCs w:val="21"/>
              </w:rPr>
              <w:t xml:space="preserve">　</w:t>
            </w:r>
            <w:r w:rsidRPr="000517E3">
              <w:rPr>
                <w:rFonts w:hint="eastAsia"/>
                <w:szCs w:val="21"/>
              </w:rPr>
              <w:t xml:space="preserve">　日まで</w:t>
            </w:r>
          </w:p>
        </w:tc>
      </w:tr>
      <w:tr w:rsidR="000517E3" w:rsidRPr="000517E3" w:rsidTr="006A632E">
        <w:tblPrEx>
          <w:tblCellMar>
            <w:top w:w="0" w:type="dxa"/>
            <w:bottom w:w="0" w:type="dxa"/>
          </w:tblCellMar>
        </w:tblPrEx>
        <w:trPr>
          <w:trHeight w:val="1457"/>
        </w:trPr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0517E3" w:rsidRPr="000517E3" w:rsidRDefault="000517E3" w:rsidP="006A632E">
            <w:pPr>
              <w:ind w:firstLineChars="100" w:firstLine="210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備　　考</w:t>
            </w:r>
          </w:p>
        </w:tc>
        <w:tc>
          <w:tcPr>
            <w:tcW w:w="5986" w:type="dxa"/>
            <w:tcBorders>
              <w:bottom w:val="single" w:sz="4" w:space="0" w:color="auto"/>
            </w:tcBorders>
            <w:vAlign w:val="center"/>
          </w:tcPr>
          <w:p w:rsidR="000517E3" w:rsidRPr="000517E3" w:rsidRDefault="000517E3" w:rsidP="006A632E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0517E3" w:rsidRDefault="000517E3" w:rsidP="002A48B5">
      <w:pPr>
        <w:rPr>
          <w:rFonts w:hint="eastAsia"/>
        </w:rPr>
      </w:pPr>
    </w:p>
    <w:p w:rsidR="00171FDD" w:rsidRDefault="00171FDD" w:rsidP="002A48B5">
      <w:pPr>
        <w:rPr>
          <w:rFonts w:hint="eastAsia"/>
        </w:rPr>
      </w:pPr>
    </w:p>
    <w:p w:rsidR="00171FDD" w:rsidRDefault="00171FDD" w:rsidP="002A48B5">
      <w:pPr>
        <w:rPr>
          <w:rFonts w:hint="eastAsia"/>
        </w:rPr>
      </w:pPr>
    </w:p>
    <w:sectPr w:rsidR="00171FDD" w:rsidSect="00586C99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229F" w:rsidRDefault="0043229F" w:rsidP="00DC7654">
      <w:r>
        <w:separator/>
      </w:r>
    </w:p>
  </w:endnote>
  <w:endnote w:type="continuationSeparator" w:id="0">
    <w:p w:rsidR="0043229F" w:rsidRDefault="0043229F" w:rsidP="00DC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229F" w:rsidRDefault="0043229F" w:rsidP="00DC7654">
      <w:r>
        <w:separator/>
      </w:r>
    </w:p>
  </w:footnote>
  <w:footnote w:type="continuationSeparator" w:id="0">
    <w:p w:rsidR="0043229F" w:rsidRDefault="0043229F" w:rsidP="00DC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19A8"/>
    <w:multiLevelType w:val="hybridMultilevel"/>
    <w:tmpl w:val="D43809B2"/>
    <w:lvl w:ilvl="0" w:tplc="69E05678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871175D"/>
    <w:multiLevelType w:val="hybridMultilevel"/>
    <w:tmpl w:val="9010475A"/>
    <w:lvl w:ilvl="0" w:tplc="C3ECE66E">
      <w:start w:val="1"/>
      <w:numFmt w:val="aiueo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A17461"/>
    <w:multiLevelType w:val="hybridMultilevel"/>
    <w:tmpl w:val="479C7D40"/>
    <w:lvl w:ilvl="0" w:tplc="38CAFA2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235906"/>
    <w:multiLevelType w:val="hybridMultilevel"/>
    <w:tmpl w:val="A6906A74"/>
    <w:lvl w:ilvl="0" w:tplc="3B187CA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A46A50"/>
    <w:multiLevelType w:val="hybridMultilevel"/>
    <w:tmpl w:val="3CDAF9FA"/>
    <w:lvl w:ilvl="0" w:tplc="EC3C5578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4E725D"/>
    <w:multiLevelType w:val="hybridMultilevel"/>
    <w:tmpl w:val="2E04C9B8"/>
    <w:lvl w:ilvl="0" w:tplc="91C6E62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F85481"/>
    <w:multiLevelType w:val="hybridMultilevel"/>
    <w:tmpl w:val="F0385AEE"/>
    <w:lvl w:ilvl="0" w:tplc="F81CCFFE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517373B1"/>
    <w:multiLevelType w:val="hybridMultilevel"/>
    <w:tmpl w:val="F9BA06D8"/>
    <w:lvl w:ilvl="0" w:tplc="2E8638B6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792363"/>
    <w:multiLevelType w:val="hybridMultilevel"/>
    <w:tmpl w:val="9892C968"/>
    <w:lvl w:ilvl="0" w:tplc="7EC4909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F3F5ECF"/>
    <w:multiLevelType w:val="hybridMultilevel"/>
    <w:tmpl w:val="60923C44"/>
    <w:lvl w:ilvl="0" w:tplc="FC34E3F2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E54A2E"/>
    <w:multiLevelType w:val="hybridMultilevel"/>
    <w:tmpl w:val="E83E1136"/>
    <w:lvl w:ilvl="0" w:tplc="CC7E9364">
      <w:start w:val="1"/>
      <w:numFmt w:val="aiueoFullWidth"/>
      <w:lvlText w:val="（%1）"/>
      <w:lvlJc w:val="left"/>
      <w:pPr>
        <w:tabs>
          <w:tab w:val="num" w:pos="1917"/>
        </w:tabs>
        <w:ind w:left="1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7"/>
        </w:tabs>
        <w:ind w:left="2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7"/>
        </w:tabs>
        <w:ind w:left="2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7"/>
        </w:tabs>
        <w:ind w:left="3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7"/>
        </w:tabs>
        <w:ind w:left="3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7"/>
        </w:tabs>
        <w:ind w:left="4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7"/>
        </w:tabs>
        <w:ind w:left="4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7"/>
        </w:tabs>
        <w:ind w:left="4977" w:hanging="420"/>
      </w:pPr>
    </w:lvl>
  </w:abstractNum>
  <w:num w:numId="1" w16cid:durableId="2133397269">
    <w:abstractNumId w:val="2"/>
  </w:num>
  <w:num w:numId="2" w16cid:durableId="974288091">
    <w:abstractNumId w:val="4"/>
  </w:num>
  <w:num w:numId="3" w16cid:durableId="1358308892">
    <w:abstractNumId w:val="6"/>
  </w:num>
  <w:num w:numId="4" w16cid:durableId="926769905">
    <w:abstractNumId w:val="8"/>
  </w:num>
  <w:num w:numId="5" w16cid:durableId="246695298">
    <w:abstractNumId w:val="10"/>
  </w:num>
  <w:num w:numId="6" w16cid:durableId="1049064663">
    <w:abstractNumId w:val="1"/>
  </w:num>
  <w:num w:numId="7" w16cid:durableId="817114721">
    <w:abstractNumId w:val="3"/>
  </w:num>
  <w:num w:numId="8" w16cid:durableId="164051367">
    <w:abstractNumId w:val="7"/>
  </w:num>
  <w:num w:numId="9" w16cid:durableId="2088067707">
    <w:abstractNumId w:val="0"/>
  </w:num>
  <w:num w:numId="10" w16cid:durableId="1150288742">
    <w:abstractNumId w:val="9"/>
  </w:num>
  <w:num w:numId="11" w16cid:durableId="501509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5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97"/>
    <w:rsid w:val="000013C7"/>
    <w:rsid w:val="000242EC"/>
    <w:rsid w:val="00031090"/>
    <w:rsid w:val="00032E10"/>
    <w:rsid w:val="000401C5"/>
    <w:rsid w:val="00045EEC"/>
    <w:rsid w:val="00050766"/>
    <w:rsid w:val="00051291"/>
    <w:rsid w:val="000517E3"/>
    <w:rsid w:val="00062D79"/>
    <w:rsid w:val="00081923"/>
    <w:rsid w:val="000A5E23"/>
    <w:rsid w:val="000B030A"/>
    <w:rsid w:val="000B4650"/>
    <w:rsid w:val="000D4659"/>
    <w:rsid w:val="000E3623"/>
    <w:rsid w:val="000F28A0"/>
    <w:rsid w:val="000F4A18"/>
    <w:rsid w:val="001061CB"/>
    <w:rsid w:val="00111618"/>
    <w:rsid w:val="00113E5D"/>
    <w:rsid w:val="00122E5F"/>
    <w:rsid w:val="001235D3"/>
    <w:rsid w:val="0014475E"/>
    <w:rsid w:val="001510C9"/>
    <w:rsid w:val="00152D13"/>
    <w:rsid w:val="00152D9B"/>
    <w:rsid w:val="00152F7F"/>
    <w:rsid w:val="00156524"/>
    <w:rsid w:val="001670D3"/>
    <w:rsid w:val="00171FDD"/>
    <w:rsid w:val="001868D1"/>
    <w:rsid w:val="00187D4E"/>
    <w:rsid w:val="001A4761"/>
    <w:rsid w:val="001B1C09"/>
    <w:rsid w:val="001B6A20"/>
    <w:rsid w:val="001C0703"/>
    <w:rsid w:val="001C3333"/>
    <w:rsid w:val="001D328C"/>
    <w:rsid w:val="001D4A8B"/>
    <w:rsid w:val="001E0F5B"/>
    <w:rsid w:val="001E3FA0"/>
    <w:rsid w:val="001F3A2D"/>
    <w:rsid w:val="001F6DB4"/>
    <w:rsid w:val="001F76D0"/>
    <w:rsid w:val="0020547E"/>
    <w:rsid w:val="002167DE"/>
    <w:rsid w:val="0022100D"/>
    <w:rsid w:val="00227567"/>
    <w:rsid w:val="00231AFF"/>
    <w:rsid w:val="00232DB8"/>
    <w:rsid w:val="00233A46"/>
    <w:rsid w:val="00233F40"/>
    <w:rsid w:val="00235599"/>
    <w:rsid w:val="00246B3F"/>
    <w:rsid w:val="00257716"/>
    <w:rsid w:val="00257825"/>
    <w:rsid w:val="002621B8"/>
    <w:rsid w:val="00262AA1"/>
    <w:rsid w:val="00265C65"/>
    <w:rsid w:val="002666ED"/>
    <w:rsid w:val="00273251"/>
    <w:rsid w:val="002825E6"/>
    <w:rsid w:val="0028667C"/>
    <w:rsid w:val="00297F7E"/>
    <w:rsid w:val="002A374A"/>
    <w:rsid w:val="002A48B5"/>
    <w:rsid w:val="002C04B9"/>
    <w:rsid w:val="002C05C5"/>
    <w:rsid w:val="002D39D5"/>
    <w:rsid w:val="002E0665"/>
    <w:rsid w:val="002F74E7"/>
    <w:rsid w:val="003137C2"/>
    <w:rsid w:val="00317934"/>
    <w:rsid w:val="003264A7"/>
    <w:rsid w:val="00347D96"/>
    <w:rsid w:val="00377095"/>
    <w:rsid w:val="00382F7E"/>
    <w:rsid w:val="00385873"/>
    <w:rsid w:val="003A26EE"/>
    <w:rsid w:val="003A3323"/>
    <w:rsid w:val="003B5221"/>
    <w:rsid w:val="003B529D"/>
    <w:rsid w:val="003B709A"/>
    <w:rsid w:val="003C0CF9"/>
    <w:rsid w:val="003C5594"/>
    <w:rsid w:val="003D224D"/>
    <w:rsid w:val="003D2D12"/>
    <w:rsid w:val="003E00EE"/>
    <w:rsid w:val="003F207D"/>
    <w:rsid w:val="003F2448"/>
    <w:rsid w:val="003F4AF4"/>
    <w:rsid w:val="00411235"/>
    <w:rsid w:val="00412D7F"/>
    <w:rsid w:val="004133D2"/>
    <w:rsid w:val="00417DE3"/>
    <w:rsid w:val="0043229F"/>
    <w:rsid w:val="004369F7"/>
    <w:rsid w:val="00446FBA"/>
    <w:rsid w:val="0045662F"/>
    <w:rsid w:val="00461E51"/>
    <w:rsid w:val="00467CEE"/>
    <w:rsid w:val="00470B38"/>
    <w:rsid w:val="00470BC6"/>
    <w:rsid w:val="004762FD"/>
    <w:rsid w:val="004839B3"/>
    <w:rsid w:val="00487CF1"/>
    <w:rsid w:val="00491642"/>
    <w:rsid w:val="00495916"/>
    <w:rsid w:val="004A32B9"/>
    <w:rsid w:val="004A6879"/>
    <w:rsid w:val="004B11B7"/>
    <w:rsid w:val="004B2FC6"/>
    <w:rsid w:val="004B5F30"/>
    <w:rsid w:val="004B5FDA"/>
    <w:rsid w:val="004B6AC6"/>
    <w:rsid w:val="004D40FD"/>
    <w:rsid w:val="004D7158"/>
    <w:rsid w:val="004E2300"/>
    <w:rsid w:val="004E4C23"/>
    <w:rsid w:val="004E55C5"/>
    <w:rsid w:val="004F2375"/>
    <w:rsid w:val="004F67F7"/>
    <w:rsid w:val="00500D2D"/>
    <w:rsid w:val="00503023"/>
    <w:rsid w:val="00506C60"/>
    <w:rsid w:val="005116BF"/>
    <w:rsid w:val="00514B74"/>
    <w:rsid w:val="0051781E"/>
    <w:rsid w:val="00534B46"/>
    <w:rsid w:val="005361BE"/>
    <w:rsid w:val="0056036F"/>
    <w:rsid w:val="00582D5B"/>
    <w:rsid w:val="00586C99"/>
    <w:rsid w:val="00587182"/>
    <w:rsid w:val="00587D95"/>
    <w:rsid w:val="005B2D02"/>
    <w:rsid w:val="005B36B9"/>
    <w:rsid w:val="005B61CA"/>
    <w:rsid w:val="005C0F12"/>
    <w:rsid w:val="005C37D3"/>
    <w:rsid w:val="005C5BEF"/>
    <w:rsid w:val="005F2509"/>
    <w:rsid w:val="0060072A"/>
    <w:rsid w:val="00602790"/>
    <w:rsid w:val="00614979"/>
    <w:rsid w:val="00674CFE"/>
    <w:rsid w:val="00684A03"/>
    <w:rsid w:val="006858C9"/>
    <w:rsid w:val="006A632E"/>
    <w:rsid w:val="006A7725"/>
    <w:rsid w:val="006B0690"/>
    <w:rsid w:val="006B2611"/>
    <w:rsid w:val="006B3AAD"/>
    <w:rsid w:val="006C27FC"/>
    <w:rsid w:val="006C59BD"/>
    <w:rsid w:val="006D12A3"/>
    <w:rsid w:val="006E038E"/>
    <w:rsid w:val="006F3C49"/>
    <w:rsid w:val="00703DC3"/>
    <w:rsid w:val="007070FF"/>
    <w:rsid w:val="00726D2E"/>
    <w:rsid w:val="007360C8"/>
    <w:rsid w:val="007537E3"/>
    <w:rsid w:val="0076251B"/>
    <w:rsid w:val="00764685"/>
    <w:rsid w:val="0076623A"/>
    <w:rsid w:val="00771148"/>
    <w:rsid w:val="00781292"/>
    <w:rsid w:val="007956D5"/>
    <w:rsid w:val="00797CB0"/>
    <w:rsid w:val="007C13F9"/>
    <w:rsid w:val="007C1B3F"/>
    <w:rsid w:val="007C6246"/>
    <w:rsid w:val="007D7001"/>
    <w:rsid w:val="007F734F"/>
    <w:rsid w:val="007F7C82"/>
    <w:rsid w:val="00802297"/>
    <w:rsid w:val="00805052"/>
    <w:rsid w:val="008053DA"/>
    <w:rsid w:val="008104F8"/>
    <w:rsid w:val="008250B7"/>
    <w:rsid w:val="008302F0"/>
    <w:rsid w:val="008362A3"/>
    <w:rsid w:val="0083769E"/>
    <w:rsid w:val="0084226A"/>
    <w:rsid w:val="00844025"/>
    <w:rsid w:val="00845DA6"/>
    <w:rsid w:val="00846CE1"/>
    <w:rsid w:val="008500F2"/>
    <w:rsid w:val="0085079C"/>
    <w:rsid w:val="008522AE"/>
    <w:rsid w:val="0085733D"/>
    <w:rsid w:val="008632B4"/>
    <w:rsid w:val="0087294D"/>
    <w:rsid w:val="008918DC"/>
    <w:rsid w:val="00892F96"/>
    <w:rsid w:val="008A0966"/>
    <w:rsid w:val="008A5272"/>
    <w:rsid w:val="008B15E9"/>
    <w:rsid w:val="008D2834"/>
    <w:rsid w:val="008D7920"/>
    <w:rsid w:val="008E1381"/>
    <w:rsid w:val="008F70A8"/>
    <w:rsid w:val="0092213F"/>
    <w:rsid w:val="00922BB9"/>
    <w:rsid w:val="00924FB2"/>
    <w:rsid w:val="00925782"/>
    <w:rsid w:val="0094095A"/>
    <w:rsid w:val="00953A42"/>
    <w:rsid w:val="00956F07"/>
    <w:rsid w:val="00962DF5"/>
    <w:rsid w:val="00967340"/>
    <w:rsid w:val="0097632D"/>
    <w:rsid w:val="009800D8"/>
    <w:rsid w:val="009802A2"/>
    <w:rsid w:val="009A2BD6"/>
    <w:rsid w:val="009B303C"/>
    <w:rsid w:val="009C1F07"/>
    <w:rsid w:val="009D39B0"/>
    <w:rsid w:val="009D72CF"/>
    <w:rsid w:val="009E0BED"/>
    <w:rsid w:val="009F07BD"/>
    <w:rsid w:val="009F0D40"/>
    <w:rsid w:val="009F3AB3"/>
    <w:rsid w:val="00A04D11"/>
    <w:rsid w:val="00A13A06"/>
    <w:rsid w:val="00A13D12"/>
    <w:rsid w:val="00A2201F"/>
    <w:rsid w:val="00A42F0F"/>
    <w:rsid w:val="00A46EB4"/>
    <w:rsid w:val="00A86127"/>
    <w:rsid w:val="00AA1620"/>
    <w:rsid w:val="00AA3989"/>
    <w:rsid w:val="00AA68D2"/>
    <w:rsid w:val="00AB6CB7"/>
    <w:rsid w:val="00AC32E9"/>
    <w:rsid w:val="00AD37CA"/>
    <w:rsid w:val="00AE033D"/>
    <w:rsid w:val="00AE4F78"/>
    <w:rsid w:val="00AE7731"/>
    <w:rsid w:val="00AF0373"/>
    <w:rsid w:val="00B12984"/>
    <w:rsid w:val="00B211AD"/>
    <w:rsid w:val="00B25501"/>
    <w:rsid w:val="00B31E65"/>
    <w:rsid w:val="00B47B5C"/>
    <w:rsid w:val="00B54F7B"/>
    <w:rsid w:val="00B6014B"/>
    <w:rsid w:val="00B62526"/>
    <w:rsid w:val="00B75F01"/>
    <w:rsid w:val="00B84CBC"/>
    <w:rsid w:val="00B8664C"/>
    <w:rsid w:val="00B92E7C"/>
    <w:rsid w:val="00B9694D"/>
    <w:rsid w:val="00BB2310"/>
    <w:rsid w:val="00BC0759"/>
    <w:rsid w:val="00BC14E4"/>
    <w:rsid w:val="00BD19E1"/>
    <w:rsid w:val="00BE0298"/>
    <w:rsid w:val="00BE25CC"/>
    <w:rsid w:val="00BE5844"/>
    <w:rsid w:val="00BF09E8"/>
    <w:rsid w:val="00BF5336"/>
    <w:rsid w:val="00C01E81"/>
    <w:rsid w:val="00C11D49"/>
    <w:rsid w:val="00C25832"/>
    <w:rsid w:val="00C315C2"/>
    <w:rsid w:val="00C6023A"/>
    <w:rsid w:val="00C60D1B"/>
    <w:rsid w:val="00C64537"/>
    <w:rsid w:val="00C661F9"/>
    <w:rsid w:val="00C66DD4"/>
    <w:rsid w:val="00C7629C"/>
    <w:rsid w:val="00C8196B"/>
    <w:rsid w:val="00C82AC9"/>
    <w:rsid w:val="00C8642E"/>
    <w:rsid w:val="00C9663A"/>
    <w:rsid w:val="00CB09A8"/>
    <w:rsid w:val="00CB3224"/>
    <w:rsid w:val="00CB55CE"/>
    <w:rsid w:val="00CC253F"/>
    <w:rsid w:val="00CC6E71"/>
    <w:rsid w:val="00CD1C7D"/>
    <w:rsid w:val="00CD35A5"/>
    <w:rsid w:val="00CD68E7"/>
    <w:rsid w:val="00CE50CA"/>
    <w:rsid w:val="00CF26F6"/>
    <w:rsid w:val="00D037AC"/>
    <w:rsid w:val="00D0639D"/>
    <w:rsid w:val="00D078C7"/>
    <w:rsid w:val="00D414BE"/>
    <w:rsid w:val="00D45556"/>
    <w:rsid w:val="00D506DB"/>
    <w:rsid w:val="00D5191C"/>
    <w:rsid w:val="00D557DB"/>
    <w:rsid w:val="00D56C60"/>
    <w:rsid w:val="00D62CD0"/>
    <w:rsid w:val="00D70708"/>
    <w:rsid w:val="00D70F58"/>
    <w:rsid w:val="00D70F59"/>
    <w:rsid w:val="00D75D97"/>
    <w:rsid w:val="00DA0A5C"/>
    <w:rsid w:val="00DA76C7"/>
    <w:rsid w:val="00DA7D9B"/>
    <w:rsid w:val="00DB4046"/>
    <w:rsid w:val="00DC3328"/>
    <w:rsid w:val="00DC33A1"/>
    <w:rsid w:val="00DC5D49"/>
    <w:rsid w:val="00DC7654"/>
    <w:rsid w:val="00DD7396"/>
    <w:rsid w:val="00DE144A"/>
    <w:rsid w:val="00E06F73"/>
    <w:rsid w:val="00E30F28"/>
    <w:rsid w:val="00E30FDF"/>
    <w:rsid w:val="00E34088"/>
    <w:rsid w:val="00E353E3"/>
    <w:rsid w:val="00E42DD3"/>
    <w:rsid w:val="00E45D3B"/>
    <w:rsid w:val="00E473DC"/>
    <w:rsid w:val="00E51363"/>
    <w:rsid w:val="00E54FB5"/>
    <w:rsid w:val="00E6345D"/>
    <w:rsid w:val="00E6410F"/>
    <w:rsid w:val="00E756A7"/>
    <w:rsid w:val="00E76A1A"/>
    <w:rsid w:val="00E836B3"/>
    <w:rsid w:val="00EA1E1E"/>
    <w:rsid w:val="00EA61C8"/>
    <w:rsid w:val="00EB3357"/>
    <w:rsid w:val="00EC387B"/>
    <w:rsid w:val="00ED0739"/>
    <w:rsid w:val="00ED6AE8"/>
    <w:rsid w:val="00EE3F0E"/>
    <w:rsid w:val="00F041FC"/>
    <w:rsid w:val="00F20960"/>
    <w:rsid w:val="00F23AF6"/>
    <w:rsid w:val="00F258CA"/>
    <w:rsid w:val="00F32844"/>
    <w:rsid w:val="00F411B7"/>
    <w:rsid w:val="00F5075A"/>
    <w:rsid w:val="00F60C74"/>
    <w:rsid w:val="00F75335"/>
    <w:rsid w:val="00F94D00"/>
    <w:rsid w:val="00FC75E9"/>
    <w:rsid w:val="00FD0E3C"/>
    <w:rsid w:val="00FD212A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F74BA8-33DB-4383-9E74-8F2EA118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2A48B5"/>
    <w:pPr>
      <w:ind w:firstLineChars="100" w:firstLine="210"/>
      <w:jc w:val="left"/>
    </w:pPr>
  </w:style>
  <w:style w:type="paragraph" w:styleId="a4">
    <w:name w:val="Note Heading"/>
    <w:basedOn w:val="a"/>
    <w:next w:val="a"/>
    <w:rsid w:val="000517E3"/>
    <w:pPr>
      <w:jc w:val="center"/>
    </w:pPr>
  </w:style>
  <w:style w:type="paragraph" w:styleId="a5">
    <w:name w:val="Closing"/>
    <w:basedOn w:val="a"/>
    <w:rsid w:val="000517E3"/>
    <w:pPr>
      <w:jc w:val="right"/>
    </w:pPr>
  </w:style>
  <w:style w:type="table" w:styleId="a6">
    <w:name w:val="Table Grid"/>
    <w:basedOn w:val="a1"/>
    <w:rsid w:val="00A13D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6D12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header"/>
    <w:basedOn w:val="a"/>
    <w:link w:val="a8"/>
    <w:rsid w:val="00DC7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7654"/>
    <w:rPr>
      <w:kern w:val="2"/>
      <w:sz w:val="21"/>
      <w:szCs w:val="24"/>
    </w:rPr>
  </w:style>
  <w:style w:type="paragraph" w:styleId="a9">
    <w:name w:val="footer"/>
    <w:basedOn w:val="a"/>
    <w:link w:val="aa"/>
    <w:rsid w:val="00DC76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76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4CB6E-309C-42DA-8E8E-5C83FBFA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大分市公共基準点等の管理保全に関する要領</vt:lpstr>
      <vt:lpstr>大分市公共基準点等の管理保全に関する要領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大分市公共基準点等の管理保全に関する要領</dc:title>
  <dc:subject/>
  <dc:creator>nwpc9999</dc:creator>
  <cp:keywords/>
  <cp:lastModifiedBy>Hidenori Suzuki</cp:lastModifiedBy>
  <cp:revision>2</cp:revision>
  <cp:lastPrinted>2012-06-06T02:58:00Z</cp:lastPrinted>
  <dcterms:created xsi:type="dcterms:W3CDTF">2025-07-18T15:24:00Z</dcterms:created>
  <dcterms:modified xsi:type="dcterms:W3CDTF">2025-07-18T15:24:00Z</dcterms:modified>
</cp:coreProperties>
</file>