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FDA" w:rsidRPr="000517E3" w:rsidRDefault="005F2509" w:rsidP="004B5FDA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D83367">
        <w:rPr>
          <w:rFonts w:hint="eastAsia"/>
          <w:szCs w:val="21"/>
        </w:rPr>
        <w:t>6</w:t>
      </w:r>
      <w:r w:rsidR="004B5FDA" w:rsidRPr="000517E3">
        <w:rPr>
          <w:rFonts w:hint="eastAsia"/>
          <w:szCs w:val="21"/>
        </w:rPr>
        <w:t>号（第</w:t>
      </w:r>
      <w:r w:rsidR="00D83367">
        <w:rPr>
          <w:rFonts w:hint="eastAsia"/>
          <w:szCs w:val="21"/>
        </w:rPr>
        <w:t>5</w:t>
      </w:r>
      <w:r w:rsidR="004B5FDA" w:rsidRPr="000517E3">
        <w:rPr>
          <w:rFonts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3"/>
        <w:gridCol w:w="6780"/>
      </w:tblGrid>
      <w:tr w:rsidR="004B5FDA" w:rsidRPr="000517E3" w:rsidTr="009D39B0">
        <w:tblPrEx>
          <w:tblCellMar>
            <w:top w:w="0" w:type="dxa"/>
            <w:bottom w:w="0" w:type="dxa"/>
          </w:tblCellMar>
        </w:tblPrEx>
        <w:trPr>
          <w:trHeight w:val="2176"/>
        </w:trPr>
        <w:tc>
          <w:tcPr>
            <w:tcW w:w="8481" w:type="dxa"/>
            <w:gridSpan w:val="3"/>
            <w:tcBorders>
              <w:top w:val="single" w:sz="4" w:space="0" w:color="auto"/>
            </w:tcBorders>
          </w:tcPr>
          <w:p w:rsidR="00C64537" w:rsidRDefault="00C64537" w:rsidP="009D39B0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4B5FDA" w:rsidRPr="000517E3" w:rsidRDefault="004B5FDA" w:rsidP="009D39B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</w:t>
            </w:r>
            <w:r w:rsidRPr="000517E3">
              <w:rPr>
                <w:rFonts w:hint="eastAsia"/>
                <w:b/>
                <w:bCs/>
                <w:szCs w:val="21"/>
              </w:rPr>
              <w:t>基準点付近での工事</w:t>
            </w:r>
            <w:r>
              <w:rPr>
                <w:rFonts w:hint="eastAsia"/>
                <w:b/>
                <w:bCs/>
                <w:szCs w:val="21"/>
              </w:rPr>
              <w:t>竣工</w:t>
            </w:r>
            <w:r w:rsidRPr="000517E3">
              <w:rPr>
                <w:rFonts w:hint="eastAsia"/>
                <w:b/>
                <w:bCs/>
                <w:szCs w:val="21"/>
              </w:rPr>
              <w:t>報告書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　　　　　　　　　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日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御杖村</w:t>
            </w:r>
            <w:r w:rsidRPr="000517E3">
              <w:rPr>
                <w:rFonts w:hint="eastAsia"/>
                <w:szCs w:val="21"/>
              </w:rPr>
              <w:t>長　殿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0517E3">
              <w:rPr>
                <w:rFonts w:hint="eastAsia"/>
                <w:szCs w:val="21"/>
              </w:rPr>
              <w:t xml:space="preserve">報告者　住　所　</w:t>
            </w:r>
          </w:p>
          <w:p w:rsidR="004B5FDA" w:rsidRPr="000517E3" w:rsidRDefault="00C64537" w:rsidP="009D39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4B5FDA">
              <w:rPr>
                <w:rFonts w:hint="eastAsia"/>
                <w:szCs w:val="21"/>
              </w:rPr>
              <w:t xml:space="preserve">　　　　　　　</w:t>
            </w:r>
            <w:r w:rsidR="004B5FDA" w:rsidRPr="000517E3">
              <w:rPr>
                <w:rFonts w:hint="eastAsia"/>
                <w:szCs w:val="21"/>
              </w:rPr>
              <w:t xml:space="preserve">　　氏　名　　</w:t>
            </w:r>
            <w:r w:rsidR="004B5FDA">
              <w:rPr>
                <w:rFonts w:hint="eastAsia"/>
                <w:szCs w:val="21"/>
              </w:rPr>
              <w:t xml:space="preserve">　　　</w:t>
            </w:r>
            <w:r w:rsidR="004B5FDA" w:rsidRPr="000517E3">
              <w:rPr>
                <w:rFonts w:hint="eastAsia"/>
                <w:szCs w:val="21"/>
              </w:rPr>
              <w:t xml:space="preserve">　　　</w:t>
            </w:r>
          </w:p>
          <w:p w:rsidR="004B5FDA" w:rsidRPr="000517E3" w:rsidRDefault="00C64537" w:rsidP="009D39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4B5FDA">
              <w:rPr>
                <w:rFonts w:hint="eastAsia"/>
                <w:szCs w:val="21"/>
              </w:rPr>
              <w:t xml:space="preserve">　　　　　　　　　　　</w:t>
            </w:r>
            <w:r w:rsidR="004B5FDA" w:rsidRPr="000517E3">
              <w:rPr>
                <w:rFonts w:hint="eastAsia"/>
                <w:szCs w:val="21"/>
              </w:rPr>
              <w:t xml:space="preserve">　　　連絡先</w:t>
            </w:r>
          </w:p>
          <w:p w:rsidR="004B5FDA" w:rsidRPr="00385873" w:rsidRDefault="004B5FDA" w:rsidP="009D39B0">
            <w:pPr>
              <w:wordWrap w:val="0"/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4B5FDA" w:rsidRPr="002A48B5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D83367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  <w:r w:rsidRPr="000517E3">
              <w:rPr>
                <w:rFonts w:hint="eastAsia"/>
                <w:szCs w:val="21"/>
              </w:rPr>
              <w:t>基準点付近での工事が</w:t>
            </w:r>
            <w:r>
              <w:rPr>
                <w:rFonts w:hint="eastAsia"/>
                <w:szCs w:val="21"/>
              </w:rPr>
              <w:t>竣工しましたので､御杖村公共</w:t>
            </w:r>
            <w:r w:rsidRPr="000517E3">
              <w:rPr>
                <w:rFonts w:hint="eastAsia"/>
                <w:szCs w:val="21"/>
              </w:rPr>
              <w:t>基準点</w:t>
            </w:r>
            <w:r w:rsidR="005F2509">
              <w:rPr>
                <w:rFonts w:hint="eastAsia"/>
                <w:szCs w:val="21"/>
              </w:rPr>
              <w:t>管理保全要綱</w:t>
            </w:r>
            <w:r w:rsidRPr="000517E3">
              <w:rPr>
                <w:rFonts w:hint="eastAsia"/>
                <w:szCs w:val="21"/>
              </w:rPr>
              <w:t>第</w:t>
            </w:r>
            <w:r w:rsidR="00D83367">
              <w:rPr>
                <w:rFonts w:hint="eastAsia"/>
                <w:szCs w:val="21"/>
              </w:rPr>
              <w:t>5</w:t>
            </w:r>
            <w:r w:rsidRPr="000517E3">
              <w:rPr>
                <w:rFonts w:hint="eastAsia"/>
                <w:szCs w:val="21"/>
              </w:rPr>
              <w:t>条第</w:t>
            </w:r>
            <w:r w:rsidR="00D83367">
              <w:rPr>
                <w:rFonts w:hint="eastAsia"/>
                <w:szCs w:val="21"/>
              </w:rPr>
              <w:t>4</w:t>
            </w:r>
            <w:r w:rsidRPr="000517E3">
              <w:rPr>
                <w:rFonts w:hint="eastAsia"/>
                <w:szCs w:val="21"/>
              </w:rPr>
              <w:t>項の規定により、次のとおり報告します。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01" w:type="dxa"/>
            <w:gridSpan w:val="2"/>
          </w:tcPr>
          <w:p w:rsidR="004B5FDA" w:rsidRPr="000517E3" w:rsidRDefault="004B5FDA" w:rsidP="00D83367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工事件名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01" w:type="dxa"/>
            <w:gridSpan w:val="2"/>
          </w:tcPr>
          <w:p w:rsidR="004B5FDA" w:rsidRPr="000517E3" w:rsidRDefault="004B5FDA" w:rsidP="00D83367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gridSpan w:val="2"/>
          </w:tcPr>
          <w:p w:rsidR="004B5FDA" w:rsidRPr="000517E3" w:rsidRDefault="004B5FDA" w:rsidP="00D83367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工事期間</w:t>
            </w:r>
          </w:p>
        </w:tc>
        <w:tc>
          <w:tcPr>
            <w:tcW w:w="6780" w:type="dxa"/>
          </w:tcPr>
          <w:p w:rsidR="004B5FDA" w:rsidRPr="000517E3" w:rsidRDefault="004B5FDA" w:rsidP="00797CB0">
            <w:pPr>
              <w:spacing w:line="480" w:lineRule="auto"/>
              <w:ind w:firstLineChars="200" w:firstLine="420"/>
              <w:jc w:val="right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日から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>日まで（　　日間）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5FDA" w:rsidRDefault="004B5FDA" w:rsidP="00D83367">
            <w:pPr>
              <w:tabs>
                <w:tab w:val="left" w:pos="567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  <w:r w:rsidRPr="000517E3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等の</w:t>
            </w:r>
          </w:p>
          <w:p w:rsidR="004B5FDA" w:rsidRPr="000517E3" w:rsidRDefault="004B5FDA" w:rsidP="00D83367">
            <w:pPr>
              <w:tabs>
                <w:tab w:val="left" w:pos="567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名称及び</w:t>
            </w:r>
            <w:r w:rsidRPr="000517E3">
              <w:rPr>
                <w:rFonts w:hint="eastAsia"/>
                <w:szCs w:val="21"/>
              </w:rPr>
              <w:t>番号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4B5FDA" w:rsidRPr="000517E3" w:rsidRDefault="004B5FDA" w:rsidP="009D39B0">
            <w:pPr>
              <w:tabs>
                <w:tab w:val="left" w:pos="5670"/>
              </w:tabs>
              <w:spacing w:line="48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D8336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83367" w:rsidRDefault="004B5FDA" w:rsidP="00D833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  <w:r w:rsidRPr="000517E3">
              <w:rPr>
                <w:rFonts w:hint="eastAsia"/>
                <w:szCs w:val="21"/>
              </w:rPr>
              <w:t>基準点</w:t>
            </w:r>
          </w:p>
          <w:p w:rsidR="004B5FDA" w:rsidRPr="000517E3" w:rsidRDefault="004B5FDA" w:rsidP="00D833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  <w:r w:rsidRPr="000517E3">
              <w:rPr>
                <w:rFonts w:hint="eastAsia"/>
                <w:szCs w:val="21"/>
              </w:rPr>
              <w:t>の状況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(1)</w:t>
            </w:r>
            <w:r w:rsidRPr="000517E3">
              <w:rPr>
                <w:rFonts w:hint="eastAsia"/>
                <w:szCs w:val="21"/>
              </w:rPr>
              <w:t xml:space="preserve">　測量標のき損状態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701" w:type="dxa"/>
            <w:gridSpan w:val="2"/>
            <w:vMerge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(2)</w:t>
            </w:r>
            <w:r w:rsidRPr="000517E3">
              <w:rPr>
                <w:rFonts w:hint="eastAsia"/>
                <w:szCs w:val="21"/>
              </w:rPr>
              <w:t xml:space="preserve">　構造物のき損状態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1" w:type="dxa"/>
            <w:gridSpan w:val="2"/>
            <w:vMerge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(3)</w:t>
            </w:r>
            <w:r w:rsidRPr="000517E3">
              <w:rPr>
                <w:rFonts w:hint="eastAsia"/>
                <w:szCs w:val="21"/>
              </w:rPr>
              <w:t xml:space="preserve">　その他</w:t>
            </w:r>
          </w:p>
        </w:tc>
      </w:tr>
      <w:tr w:rsidR="004B5FDA" w:rsidRPr="000517E3" w:rsidTr="00D8336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Merge w:val="restart"/>
            <w:textDirection w:val="tbRlV"/>
            <w:vAlign w:val="center"/>
          </w:tcPr>
          <w:p w:rsidR="004B5FDA" w:rsidRPr="000517E3" w:rsidRDefault="004B5FDA" w:rsidP="00D83367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工事請負者</w:t>
            </w:r>
          </w:p>
        </w:tc>
        <w:tc>
          <w:tcPr>
            <w:tcW w:w="1133" w:type="dxa"/>
          </w:tcPr>
          <w:p w:rsidR="004B5FDA" w:rsidRPr="000517E3" w:rsidRDefault="004B5FDA" w:rsidP="00D83367">
            <w:pPr>
              <w:widowControl/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名　　称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vMerge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1133" w:type="dxa"/>
          </w:tcPr>
          <w:p w:rsidR="004B5FDA" w:rsidRPr="000517E3" w:rsidRDefault="004B5FDA" w:rsidP="00D83367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担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当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者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68" w:type="dxa"/>
            <w:vMerge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1133" w:type="dxa"/>
          </w:tcPr>
          <w:p w:rsidR="004B5FDA" w:rsidRPr="000517E3" w:rsidRDefault="004B5FDA" w:rsidP="00D83367">
            <w:pPr>
              <w:widowControl/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所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在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地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gridSpan w:val="2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ind w:firstLineChars="100" w:firstLine="210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添付図面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6780" w:type="dxa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１　</w:t>
            </w:r>
            <w:r>
              <w:rPr>
                <w:rFonts w:hint="eastAsia"/>
                <w:szCs w:val="21"/>
              </w:rPr>
              <w:t>竣</w:t>
            </w:r>
            <w:r w:rsidRPr="000517E3">
              <w:rPr>
                <w:rFonts w:hint="eastAsia"/>
                <w:szCs w:val="21"/>
              </w:rPr>
              <w:t>工写真、２　引照点図、３　測量資料、４　その他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</w:tbl>
    <w:p w:rsidR="00171FDD" w:rsidRDefault="00171FDD" w:rsidP="009C759F">
      <w:pPr>
        <w:rPr>
          <w:rFonts w:hint="eastAsia"/>
        </w:rPr>
      </w:pPr>
    </w:p>
    <w:sectPr w:rsidR="00171FDD" w:rsidSect="009C759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73C" w:rsidRDefault="00E2773C" w:rsidP="00DC7654">
      <w:r>
        <w:separator/>
      </w:r>
    </w:p>
  </w:endnote>
  <w:endnote w:type="continuationSeparator" w:id="0">
    <w:p w:rsidR="00E2773C" w:rsidRDefault="00E2773C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73C" w:rsidRDefault="00E2773C" w:rsidP="00DC7654">
      <w:r>
        <w:separator/>
      </w:r>
    </w:p>
  </w:footnote>
  <w:footnote w:type="continuationSeparator" w:id="0">
    <w:p w:rsidR="00E2773C" w:rsidRDefault="00E2773C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1085149284">
    <w:abstractNumId w:val="2"/>
  </w:num>
  <w:num w:numId="2" w16cid:durableId="2113625508">
    <w:abstractNumId w:val="4"/>
  </w:num>
  <w:num w:numId="3" w16cid:durableId="445931811">
    <w:abstractNumId w:val="6"/>
  </w:num>
  <w:num w:numId="4" w16cid:durableId="1449281143">
    <w:abstractNumId w:val="8"/>
  </w:num>
  <w:num w:numId="5" w16cid:durableId="252905778">
    <w:abstractNumId w:val="10"/>
  </w:num>
  <w:num w:numId="6" w16cid:durableId="1847551036">
    <w:abstractNumId w:val="1"/>
  </w:num>
  <w:num w:numId="7" w16cid:durableId="189535086">
    <w:abstractNumId w:val="3"/>
  </w:num>
  <w:num w:numId="8" w16cid:durableId="288360692">
    <w:abstractNumId w:val="7"/>
  </w:num>
  <w:num w:numId="9" w16cid:durableId="816915274">
    <w:abstractNumId w:val="0"/>
  </w:num>
  <w:num w:numId="10" w16cid:durableId="2092920756">
    <w:abstractNumId w:val="9"/>
  </w:num>
  <w:num w:numId="11" w16cid:durableId="719286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6E52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7934"/>
    <w:rsid w:val="003264A7"/>
    <w:rsid w:val="00347D96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5F30"/>
    <w:rsid w:val="004B5FDA"/>
    <w:rsid w:val="004B6AC6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2D5B"/>
    <w:rsid w:val="00587182"/>
    <w:rsid w:val="00587D95"/>
    <w:rsid w:val="005B2D02"/>
    <w:rsid w:val="005B36B9"/>
    <w:rsid w:val="005B61CA"/>
    <w:rsid w:val="005C0F12"/>
    <w:rsid w:val="005C37D3"/>
    <w:rsid w:val="005C5BEF"/>
    <w:rsid w:val="005F2509"/>
    <w:rsid w:val="0060072A"/>
    <w:rsid w:val="00602790"/>
    <w:rsid w:val="00614979"/>
    <w:rsid w:val="00674CFE"/>
    <w:rsid w:val="00684A03"/>
    <w:rsid w:val="006858C9"/>
    <w:rsid w:val="006A7725"/>
    <w:rsid w:val="006B0690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A0966"/>
    <w:rsid w:val="008A5272"/>
    <w:rsid w:val="008B15E9"/>
    <w:rsid w:val="008D2834"/>
    <w:rsid w:val="008D7920"/>
    <w:rsid w:val="008E1381"/>
    <w:rsid w:val="008F70A8"/>
    <w:rsid w:val="0092213F"/>
    <w:rsid w:val="00922BB9"/>
    <w:rsid w:val="00924FB2"/>
    <w:rsid w:val="00925782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C759F"/>
    <w:rsid w:val="009D39B0"/>
    <w:rsid w:val="009D72CF"/>
    <w:rsid w:val="009E0BED"/>
    <w:rsid w:val="009F07BD"/>
    <w:rsid w:val="009F0D40"/>
    <w:rsid w:val="009F3AB3"/>
    <w:rsid w:val="009F5D35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36C9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8336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44A"/>
    <w:rsid w:val="00E06F73"/>
    <w:rsid w:val="00E1580E"/>
    <w:rsid w:val="00E2773C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345D"/>
    <w:rsid w:val="00E6410F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10829-0893-4CFA-AB64-CBE83D1C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CA2C-8441-4087-91AA-1E577934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