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82E" w:rsidRDefault="00BB1940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7459"/>
      </w:tblGrid>
      <w:tr w:rsidR="00BB1940" w:rsidRPr="00863B2E" w:rsidTr="00863B2E">
        <w:trPr>
          <w:trHeight w:val="4441"/>
        </w:trPr>
        <w:tc>
          <w:tcPr>
            <w:tcW w:w="9552" w:type="dxa"/>
            <w:gridSpan w:val="3"/>
            <w:vAlign w:val="center"/>
          </w:tcPr>
          <w:p w:rsidR="00BB1940" w:rsidRPr="00863B2E" w:rsidRDefault="00BB1940" w:rsidP="00863B2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63B2E">
              <w:rPr>
                <w:rFonts w:hint="eastAsia"/>
                <w:b/>
                <w:sz w:val="24"/>
                <w:szCs w:val="24"/>
              </w:rPr>
              <w:t>公共基準点使用承認申請書</w:t>
            </w:r>
          </w:p>
          <w:p w:rsidR="00BB1940" w:rsidRPr="00863B2E" w:rsidRDefault="00BB1940" w:rsidP="00863B2E">
            <w:pPr>
              <w:jc w:val="right"/>
              <w:rPr>
                <w:rFonts w:hint="eastAsia"/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年　　月　　日</w:t>
            </w:r>
          </w:p>
          <w:p w:rsidR="00BB1940" w:rsidRPr="00863B2E" w:rsidRDefault="00BB1940" w:rsidP="00863B2E">
            <w:pPr>
              <w:ind w:leftChars="202" w:left="424"/>
              <w:jc w:val="left"/>
              <w:rPr>
                <w:rFonts w:hint="eastAsia"/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御杖村長　殿</w:t>
            </w:r>
          </w:p>
          <w:p w:rsidR="00BB1940" w:rsidRPr="00863B2E" w:rsidRDefault="00BB1940" w:rsidP="00863B2E">
            <w:pPr>
              <w:ind w:leftChars="2092" w:left="4393"/>
              <w:jc w:val="left"/>
              <w:rPr>
                <w:rFonts w:hint="eastAsia"/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申請者　住　所</w:t>
            </w:r>
          </w:p>
          <w:p w:rsidR="00BB1940" w:rsidRPr="00863B2E" w:rsidRDefault="00BB1940" w:rsidP="00863B2E">
            <w:pPr>
              <w:ind w:leftChars="2092" w:left="4393" w:firstLineChars="400" w:firstLine="960"/>
              <w:jc w:val="left"/>
              <w:rPr>
                <w:rFonts w:hint="eastAsia"/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氏　名</w:t>
            </w:r>
          </w:p>
          <w:p w:rsidR="00BB1940" w:rsidRPr="00863B2E" w:rsidRDefault="00BB1940" w:rsidP="00863B2E">
            <w:pPr>
              <w:ind w:leftChars="2092" w:left="4393" w:firstLineChars="400" w:firstLine="960"/>
              <w:jc w:val="left"/>
              <w:rPr>
                <w:rFonts w:hint="eastAsia"/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連絡先</w:t>
            </w:r>
          </w:p>
          <w:p w:rsidR="00BB1940" w:rsidRDefault="00BB1940" w:rsidP="00863B2E">
            <w:pPr>
              <w:jc w:val="center"/>
              <w:rPr>
                <w:sz w:val="24"/>
                <w:szCs w:val="24"/>
              </w:rPr>
            </w:pPr>
          </w:p>
          <w:p w:rsidR="0062024F" w:rsidRPr="00863B2E" w:rsidRDefault="0062024F" w:rsidP="00863B2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B1940" w:rsidRPr="00863B2E" w:rsidRDefault="00BB1940" w:rsidP="00863B2E">
            <w:pPr>
              <w:ind w:firstLineChars="118" w:firstLine="283"/>
              <w:jc w:val="left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御杖村公共基準点管理保全要綱第</w:t>
            </w:r>
            <w:r w:rsidRPr="00863B2E">
              <w:rPr>
                <w:rFonts w:hint="eastAsia"/>
                <w:sz w:val="24"/>
                <w:szCs w:val="24"/>
              </w:rPr>
              <w:t>4</w:t>
            </w:r>
            <w:r w:rsidRPr="00863B2E">
              <w:rPr>
                <w:rFonts w:hint="eastAsia"/>
                <w:sz w:val="24"/>
                <w:szCs w:val="24"/>
              </w:rPr>
              <w:t>条第</w:t>
            </w:r>
            <w:r w:rsidRPr="00863B2E">
              <w:rPr>
                <w:rFonts w:hint="eastAsia"/>
                <w:sz w:val="24"/>
                <w:szCs w:val="24"/>
              </w:rPr>
              <w:t>1</w:t>
            </w:r>
            <w:r w:rsidRPr="00863B2E">
              <w:rPr>
                <w:rFonts w:hint="eastAsia"/>
                <w:sz w:val="24"/>
                <w:szCs w:val="24"/>
              </w:rPr>
              <w:t>項の規定により、次のとおり公共基準点の使用を申請します。</w:t>
            </w:r>
          </w:p>
        </w:tc>
      </w:tr>
      <w:tr w:rsidR="00BB1940" w:rsidRPr="00863B2E" w:rsidTr="00863B2E">
        <w:trPr>
          <w:trHeight w:val="734"/>
        </w:trPr>
        <w:tc>
          <w:tcPr>
            <w:tcW w:w="2093" w:type="dxa"/>
            <w:gridSpan w:val="2"/>
            <w:vAlign w:val="center"/>
          </w:tcPr>
          <w:p w:rsidR="00BB1940" w:rsidRPr="00863B2E" w:rsidRDefault="00BB1940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459" w:type="dxa"/>
            <w:vAlign w:val="center"/>
          </w:tcPr>
          <w:p w:rsidR="00BB1940" w:rsidRPr="00863B2E" w:rsidRDefault="00BB1940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BB1940" w:rsidRPr="00863B2E" w:rsidTr="00863B2E">
        <w:trPr>
          <w:trHeight w:val="734"/>
        </w:trPr>
        <w:tc>
          <w:tcPr>
            <w:tcW w:w="2093" w:type="dxa"/>
            <w:gridSpan w:val="2"/>
            <w:vAlign w:val="center"/>
          </w:tcPr>
          <w:p w:rsidR="00BB1940" w:rsidRPr="00863B2E" w:rsidRDefault="00BB1940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459" w:type="dxa"/>
            <w:vAlign w:val="center"/>
          </w:tcPr>
          <w:p w:rsidR="00BB1940" w:rsidRPr="00863B2E" w:rsidRDefault="00863B2E" w:rsidP="00863B2E">
            <w:pPr>
              <w:jc w:val="right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年　　月　　日から　　　年　　月　　日まで（　　日間）</w:t>
            </w:r>
          </w:p>
        </w:tc>
      </w:tr>
      <w:tr w:rsidR="00BB1940" w:rsidRPr="00863B2E" w:rsidTr="00863B2E">
        <w:trPr>
          <w:trHeight w:val="734"/>
        </w:trPr>
        <w:tc>
          <w:tcPr>
            <w:tcW w:w="2093" w:type="dxa"/>
            <w:gridSpan w:val="2"/>
            <w:vAlign w:val="center"/>
          </w:tcPr>
          <w:p w:rsidR="00BB1940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測量地域</w:t>
            </w:r>
          </w:p>
        </w:tc>
        <w:tc>
          <w:tcPr>
            <w:tcW w:w="7459" w:type="dxa"/>
            <w:vAlign w:val="center"/>
          </w:tcPr>
          <w:p w:rsidR="00BB1940" w:rsidRPr="00863B2E" w:rsidRDefault="00BB1940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BB1940" w:rsidRPr="00863B2E" w:rsidTr="00863B2E">
        <w:trPr>
          <w:trHeight w:val="734"/>
        </w:trPr>
        <w:tc>
          <w:tcPr>
            <w:tcW w:w="2093" w:type="dxa"/>
            <w:gridSpan w:val="2"/>
            <w:vAlign w:val="center"/>
          </w:tcPr>
          <w:p w:rsidR="00863B2E" w:rsidRPr="00863B2E" w:rsidRDefault="00863B2E" w:rsidP="00863B2E">
            <w:pPr>
              <w:jc w:val="center"/>
              <w:rPr>
                <w:rFonts w:hint="eastAsia"/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使用する</w:t>
            </w:r>
          </w:p>
          <w:p w:rsidR="00BB1940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公共基準点</w:t>
            </w:r>
          </w:p>
        </w:tc>
        <w:tc>
          <w:tcPr>
            <w:tcW w:w="7459" w:type="dxa"/>
            <w:vAlign w:val="center"/>
          </w:tcPr>
          <w:p w:rsidR="00BB1940" w:rsidRPr="00863B2E" w:rsidRDefault="00863B2E" w:rsidP="00863B2E">
            <w:pPr>
              <w:wordWrap w:val="0"/>
              <w:jc w:val="right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 xml:space="preserve">計　　点　</w:t>
            </w:r>
          </w:p>
        </w:tc>
      </w:tr>
      <w:tr w:rsidR="00BB1940" w:rsidRPr="00863B2E" w:rsidTr="00863B2E">
        <w:trPr>
          <w:trHeight w:val="734"/>
        </w:trPr>
        <w:tc>
          <w:tcPr>
            <w:tcW w:w="2093" w:type="dxa"/>
            <w:gridSpan w:val="2"/>
            <w:vAlign w:val="center"/>
          </w:tcPr>
          <w:p w:rsidR="00BB1940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測量方法</w:t>
            </w:r>
          </w:p>
        </w:tc>
        <w:tc>
          <w:tcPr>
            <w:tcW w:w="7459" w:type="dxa"/>
            <w:vAlign w:val="center"/>
          </w:tcPr>
          <w:p w:rsidR="00BB1940" w:rsidRPr="00863B2E" w:rsidRDefault="00BB1940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863B2E" w:rsidRPr="00863B2E" w:rsidTr="00863B2E">
        <w:trPr>
          <w:trHeight w:val="734"/>
        </w:trPr>
        <w:tc>
          <w:tcPr>
            <w:tcW w:w="675" w:type="dxa"/>
            <w:vMerge w:val="restart"/>
            <w:textDirection w:val="tbRlV"/>
            <w:vAlign w:val="center"/>
          </w:tcPr>
          <w:p w:rsidR="00863B2E" w:rsidRPr="00863B2E" w:rsidRDefault="00863B2E" w:rsidP="00863B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測量計画機関</w:t>
            </w:r>
          </w:p>
        </w:tc>
        <w:tc>
          <w:tcPr>
            <w:tcW w:w="1418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459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863B2E" w:rsidRPr="00863B2E" w:rsidTr="00863B2E">
        <w:trPr>
          <w:trHeight w:val="734"/>
        </w:trPr>
        <w:tc>
          <w:tcPr>
            <w:tcW w:w="675" w:type="dxa"/>
            <w:vMerge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459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863B2E" w:rsidRPr="00863B2E" w:rsidTr="00863B2E">
        <w:trPr>
          <w:trHeight w:val="734"/>
        </w:trPr>
        <w:tc>
          <w:tcPr>
            <w:tcW w:w="675" w:type="dxa"/>
            <w:vMerge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59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863B2E" w:rsidRPr="00863B2E" w:rsidTr="00863B2E">
        <w:trPr>
          <w:trHeight w:val="734"/>
        </w:trPr>
        <w:tc>
          <w:tcPr>
            <w:tcW w:w="675" w:type="dxa"/>
            <w:vMerge w:val="restart"/>
            <w:textDirection w:val="tbRlV"/>
            <w:vAlign w:val="center"/>
          </w:tcPr>
          <w:p w:rsidR="00863B2E" w:rsidRPr="00863B2E" w:rsidRDefault="00863B2E" w:rsidP="00863B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測量作業機関</w:t>
            </w:r>
          </w:p>
        </w:tc>
        <w:tc>
          <w:tcPr>
            <w:tcW w:w="1418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459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863B2E" w:rsidRPr="00863B2E" w:rsidTr="00863B2E">
        <w:trPr>
          <w:trHeight w:val="734"/>
        </w:trPr>
        <w:tc>
          <w:tcPr>
            <w:tcW w:w="675" w:type="dxa"/>
            <w:vMerge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459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863B2E" w:rsidRPr="00863B2E" w:rsidTr="00863B2E">
        <w:trPr>
          <w:trHeight w:val="734"/>
        </w:trPr>
        <w:tc>
          <w:tcPr>
            <w:tcW w:w="675" w:type="dxa"/>
            <w:vMerge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59" w:type="dxa"/>
            <w:vAlign w:val="center"/>
          </w:tcPr>
          <w:p w:rsidR="00863B2E" w:rsidRPr="00863B2E" w:rsidRDefault="00863B2E" w:rsidP="00863B2E">
            <w:pPr>
              <w:jc w:val="center"/>
              <w:rPr>
                <w:sz w:val="24"/>
                <w:szCs w:val="24"/>
              </w:rPr>
            </w:pPr>
          </w:p>
        </w:tc>
      </w:tr>
      <w:tr w:rsidR="00BB1940" w:rsidRPr="00863B2E" w:rsidTr="00863B2E">
        <w:trPr>
          <w:trHeight w:val="734"/>
        </w:trPr>
        <w:tc>
          <w:tcPr>
            <w:tcW w:w="2093" w:type="dxa"/>
            <w:gridSpan w:val="2"/>
            <w:vAlign w:val="center"/>
          </w:tcPr>
          <w:p w:rsidR="00BB1940" w:rsidRPr="00863B2E" w:rsidRDefault="00863B2E" w:rsidP="00863B2E">
            <w:pPr>
              <w:jc w:val="center"/>
              <w:rPr>
                <w:sz w:val="24"/>
                <w:szCs w:val="24"/>
              </w:rPr>
            </w:pPr>
            <w:r w:rsidRPr="00863B2E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459" w:type="dxa"/>
            <w:vAlign w:val="center"/>
          </w:tcPr>
          <w:p w:rsidR="00BB1940" w:rsidRPr="00863B2E" w:rsidRDefault="00BB1940" w:rsidP="00863B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1940" w:rsidRDefault="00BB1940"/>
    <w:sectPr w:rsidR="00BB1940" w:rsidSect="00186C1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44F6" w:rsidRDefault="00F944F6" w:rsidP="0062024F">
      <w:r>
        <w:separator/>
      </w:r>
    </w:p>
  </w:endnote>
  <w:endnote w:type="continuationSeparator" w:id="0">
    <w:p w:rsidR="00F944F6" w:rsidRDefault="00F944F6" w:rsidP="0062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44F6" w:rsidRDefault="00F944F6" w:rsidP="0062024F">
      <w:r>
        <w:separator/>
      </w:r>
    </w:p>
  </w:footnote>
  <w:footnote w:type="continuationSeparator" w:id="0">
    <w:p w:rsidR="00F944F6" w:rsidRDefault="00F944F6" w:rsidP="0062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940"/>
    <w:rsid w:val="00043B1D"/>
    <w:rsid w:val="00186C1B"/>
    <w:rsid w:val="00467849"/>
    <w:rsid w:val="0062024F"/>
    <w:rsid w:val="00863B2E"/>
    <w:rsid w:val="009D5EFE"/>
    <w:rsid w:val="00BB1940"/>
    <w:rsid w:val="00F944F6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BCF48-424E-4F72-A0C9-72899EC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24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2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t-imanishi</dc:creator>
  <cp:keywords/>
  <cp:lastModifiedBy>Hidenori Suzuki</cp:lastModifiedBy>
  <cp:revision>2</cp:revision>
  <dcterms:created xsi:type="dcterms:W3CDTF">2025-07-18T15:24:00Z</dcterms:created>
  <dcterms:modified xsi:type="dcterms:W3CDTF">2025-07-18T15:24:00Z</dcterms:modified>
</cp:coreProperties>
</file>