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38" w:rsidRDefault="00ED6DD3" w:rsidP="00D94B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D94B94">
        <w:rPr>
          <w:rFonts w:ascii="ＭＳ 明朝" w:eastAsia="ＭＳ 明朝" w:hAnsi="ＭＳ 明朝" w:hint="eastAsia"/>
        </w:rPr>
        <w:t>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3118"/>
        <w:gridCol w:w="1985"/>
        <w:gridCol w:w="1944"/>
      </w:tblGrid>
      <w:tr w:rsidR="00ED6DD3" w:rsidTr="008C6218">
        <w:trPr>
          <w:trHeight w:val="4535"/>
        </w:trPr>
        <w:tc>
          <w:tcPr>
            <w:tcW w:w="9736" w:type="dxa"/>
            <w:gridSpan w:val="5"/>
            <w:vAlign w:val="center"/>
          </w:tcPr>
          <w:p w:rsidR="00ED6DD3" w:rsidRDefault="00ED6DD3" w:rsidP="008C621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D6DD3">
              <w:rPr>
                <w:rFonts w:ascii="ＭＳ 明朝" w:eastAsia="ＭＳ 明朝" w:hAnsi="ＭＳ 明朝" w:hint="eastAsia"/>
                <w:b/>
                <w:sz w:val="24"/>
              </w:rPr>
              <w:t>公共基準点の測量成果等の閲覧交付申請書</w:t>
            </w:r>
          </w:p>
          <w:p w:rsidR="00983919" w:rsidRDefault="00983919" w:rsidP="008C621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ED6DD3" w:rsidRDefault="00ED6DD3" w:rsidP="008C621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D6DD3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C621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D6DD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8C621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D6DD3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</w:p>
          <w:p w:rsidR="00ED6DD3" w:rsidRDefault="00ED6DD3" w:rsidP="008C62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御杖村長　　殿</w:t>
            </w:r>
          </w:p>
          <w:p w:rsidR="00ED6DD3" w:rsidRDefault="00ED6DD3" w:rsidP="008C6218">
            <w:pPr>
              <w:rPr>
                <w:rFonts w:ascii="ＭＳ 明朝" w:eastAsia="ＭＳ 明朝" w:hAnsi="ＭＳ 明朝"/>
                <w:sz w:val="24"/>
              </w:rPr>
            </w:pPr>
          </w:p>
          <w:p w:rsidR="00ED6DD3" w:rsidRDefault="00ED6DD3" w:rsidP="008C621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　住　所</w:t>
            </w:r>
            <w:r w:rsidR="008C6218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</w:p>
          <w:p w:rsidR="00ED6DD3" w:rsidRDefault="00ED6DD3" w:rsidP="008C621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  <w:r w:rsidR="008C6218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</w:p>
          <w:p w:rsidR="00ED6DD3" w:rsidRDefault="00ED6DD3" w:rsidP="008C621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  <w:r w:rsidR="008C6218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</w:p>
          <w:p w:rsidR="008C6218" w:rsidRDefault="008C6218" w:rsidP="008C621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ED6DD3" w:rsidRPr="00ED6DD3" w:rsidRDefault="00ED6DD3" w:rsidP="008C6218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D6DD3">
              <w:rPr>
                <w:rFonts w:ascii="ＭＳ 明朝" w:eastAsia="ＭＳ 明朝" w:hAnsi="ＭＳ 明朝" w:hint="eastAsia"/>
                <w:sz w:val="24"/>
              </w:rPr>
              <w:t>御杖村公共基準点管理保全要綱の第３条第１項の規定により、次のとおり申請します。</w:t>
            </w:r>
          </w:p>
        </w:tc>
      </w:tr>
      <w:tr w:rsidR="00ED6DD3" w:rsidTr="00983919">
        <w:trPr>
          <w:trHeight w:val="850"/>
        </w:trPr>
        <w:tc>
          <w:tcPr>
            <w:tcW w:w="2689" w:type="dxa"/>
            <w:gridSpan w:val="2"/>
            <w:vAlign w:val="center"/>
          </w:tcPr>
          <w:p w:rsidR="00ED6DD3" w:rsidRPr="008C6218" w:rsidRDefault="00ED6DD3" w:rsidP="00ED6D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閲覧／交付の目的</w:t>
            </w:r>
          </w:p>
        </w:tc>
        <w:tc>
          <w:tcPr>
            <w:tcW w:w="7047" w:type="dxa"/>
            <w:gridSpan w:val="3"/>
            <w:vAlign w:val="center"/>
          </w:tcPr>
          <w:p w:rsidR="00ED6DD3" w:rsidRPr="008C6218" w:rsidRDefault="00ED6DD3" w:rsidP="00ED6D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6218" w:rsidTr="00983919">
        <w:trPr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:rsidR="008C6218" w:rsidRPr="008C6218" w:rsidRDefault="008C6218" w:rsidP="008C621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閲覧</w:t>
            </w:r>
          </w:p>
        </w:tc>
        <w:tc>
          <w:tcPr>
            <w:tcW w:w="2107" w:type="dxa"/>
            <w:vAlign w:val="center"/>
          </w:tcPr>
          <w:p w:rsid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公共基準点の</w:t>
            </w:r>
          </w:p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種別・番号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8C6218" w:rsidRPr="008C6218" w:rsidRDefault="008C6218" w:rsidP="009839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成果の種類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6218" w:rsidTr="00983919">
        <w:trPr>
          <w:trHeight w:val="794"/>
        </w:trPr>
        <w:tc>
          <w:tcPr>
            <w:tcW w:w="582" w:type="dxa"/>
            <w:vMerge/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983919" w:rsidRPr="008C6218" w:rsidRDefault="00983919" w:rsidP="00983919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□成果表　　□点の記　　□基準点網図</w:t>
            </w:r>
          </w:p>
          <w:p w:rsidR="008C6218" w:rsidRPr="008C6218" w:rsidRDefault="00983919" w:rsidP="00983919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）</w:t>
            </w:r>
          </w:p>
        </w:tc>
        <w:tc>
          <w:tcPr>
            <w:tcW w:w="1944" w:type="dxa"/>
            <w:tcBorders>
              <w:bottom w:val="dotted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6218" w:rsidTr="00983919">
        <w:trPr>
          <w:trHeight w:val="794"/>
        </w:trPr>
        <w:tc>
          <w:tcPr>
            <w:tcW w:w="582" w:type="dxa"/>
            <w:vMerge/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3919" w:rsidRPr="008C6218" w:rsidRDefault="00983919" w:rsidP="00983919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□成果表　　□点の記　　□基準点網図</w:t>
            </w:r>
          </w:p>
          <w:p w:rsidR="008C6218" w:rsidRPr="008C6218" w:rsidRDefault="00983919" w:rsidP="00983919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）</w:t>
            </w: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983919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-1010285</wp:posOffset>
                      </wp:positionV>
                      <wp:extent cx="1211580" cy="2030730"/>
                      <wp:effectExtent l="0" t="0" r="2667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580" cy="2030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9625F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79.55pt" to="90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C6218" w:rsidTr="00983919">
        <w:trPr>
          <w:trHeight w:val="794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3919" w:rsidRPr="008C6218" w:rsidRDefault="00983919" w:rsidP="00983919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□成果表　　□点の記　　□基準点網図</w:t>
            </w:r>
          </w:p>
          <w:p w:rsidR="008C6218" w:rsidRPr="008C6218" w:rsidRDefault="00983919" w:rsidP="00983919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）</w:t>
            </w:r>
          </w:p>
        </w:tc>
        <w:tc>
          <w:tcPr>
            <w:tcW w:w="1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6218" w:rsidTr="008C6218">
        <w:trPr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:rsidR="008C6218" w:rsidRPr="008C6218" w:rsidRDefault="008C6218" w:rsidP="008C621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</w:t>
            </w:r>
          </w:p>
        </w:tc>
        <w:tc>
          <w:tcPr>
            <w:tcW w:w="2107" w:type="dxa"/>
            <w:vAlign w:val="center"/>
          </w:tcPr>
          <w:p w:rsid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公共基準点の</w:t>
            </w:r>
          </w:p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種別・番号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成果の種類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件数／枚数</w:t>
            </w:r>
          </w:p>
        </w:tc>
      </w:tr>
      <w:tr w:rsidR="008C6218" w:rsidTr="00983919">
        <w:trPr>
          <w:trHeight w:val="794"/>
        </w:trPr>
        <w:tc>
          <w:tcPr>
            <w:tcW w:w="582" w:type="dxa"/>
            <w:vMerge/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□成果表　　□点の記　　□基準点網図</w:t>
            </w:r>
          </w:p>
          <w:p w:rsidR="008C6218" w:rsidRP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）</w:t>
            </w: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983919" w:rsidP="0098391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枚</w:t>
            </w:r>
          </w:p>
        </w:tc>
      </w:tr>
      <w:tr w:rsidR="008C6218" w:rsidTr="00983919">
        <w:trPr>
          <w:trHeight w:val="794"/>
        </w:trPr>
        <w:tc>
          <w:tcPr>
            <w:tcW w:w="582" w:type="dxa"/>
            <w:vMerge/>
            <w:vAlign w:val="center"/>
          </w:tcPr>
          <w:p w:rsidR="008C6218" w:rsidRPr="008C6218" w:rsidRDefault="008C6218" w:rsidP="0098391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8C6218" w:rsidP="0098391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□成果表　　□点の記　　□基準点網図</w:t>
            </w:r>
          </w:p>
          <w:p w:rsidR="008C6218" w:rsidRP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）</w:t>
            </w: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6218" w:rsidRPr="008C6218" w:rsidRDefault="00983919" w:rsidP="0098391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枚</w:t>
            </w:r>
          </w:p>
        </w:tc>
      </w:tr>
      <w:tr w:rsidR="008C6218" w:rsidTr="00983919">
        <w:trPr>
          <w:trHeight w:val="794"/>
        </w:trPr>
        <w:tc>
          <w:tcPr>
            <w:tcW w:w="582" w:type="dxa"/>
            <w:vMerge/>
            <w:vAlign w:val="center"/>
          </w:tcPr>
          <w:p w:rsidR="008C6218" w:rsidRPr="008C6218" w:rsidRDefault="008C6218" w:rsidP="0098391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6218" w:rsidRPr="008C6218" w:rsidRDefault="008C6218" w:rsidP="0098391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6218" w:rsidRP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□成果表　　□点の記　　□基準点網図</w:t>
            </w:r>
          </w:p>
          <w:p w:rsidR="008C6218" w:rsidRPr="008C6218" w:rsidRDefault="008C6218" w:rsidP="008C6218">
            <w:pPr>
              <w:rPr>
                <w:rFonts w:ascii="ＭＳ 明朝" w:eastAsia="ＭＳ 明朝" w:hAnsi="ＭＳ 明朝"/>
                <w:sz w:val="24"/>
              </w:rPr>
            </w:pPr>
            <w:r w:rsidRPr="008C6218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）</w:t>
            </w:r>
          </w:p>
        </w:tc>
        <w:tc>
          <w:tcPr>
            <w:tcW w:w="19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6218" w:rsidRPr="008C6218" w:rsidRDefault="00983919" w:rsidP="0098391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枚</w:t>
            </w:r>
          </w:p>
        </w:tc>
      </w:tr>
      <w:tr w:rsidR="008C6218" w:rsidTr="008C6218">
        <w:trPr>
          <w:trHeight w:val="794"/>
        </w:trPr>
        <w:tc>
          <w:tcPr>
            <w:tcW w:w="582" w:type="dxa"/>
            <w:vMerge/>
            <w:vAlign w:val="center"/>
          </w:tcPr>
          <w:p w:rsidR="008C6218" w:rsidRPr="008C6218" w:rsidRDefault="008C6218" w:rsidP="008C62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25" w:type="dxa"/>
            <w:gridSpan w:val="2"/>
            <w:tcBorders>
              <w:top w:val="double" w:sz="4" w:space="0" w:color="auto"/>
            </w:tcBorders>
            <w:vAlign w:val="center"/>
          </w:tcPr>
          <w:p w:rsidR="008C6218" w:rsidRPr="008C6218" w:rsidRDefault="008C6218" w:rsidP="008C621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手数料合計金額</w:t>
            </w:r>
          </w:p>
        </w:tc>
        <w:tc>
          <w:tcPr>
            <w:tcW w:w="3929" w:type="dxa"/>
            <w:gridSpan w:val="2"/>
            <w:tcBorders>
              <w:top w:val="double" w:sz="4" w:space="0" w:color="auto"/>
            </w:tcBorders>
            <w:vAlign w:val="center"/>
          </w:tcPr>
          <w:p w:rsidR="008C6218" w:rsidRPr="008C6218" w:rsidRDefault="0078438C" w:rsidP="008C621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件　　　　枚　　</w:t>
            </w:r>
            <w:bookmarkStart w:id="0" w:name="_GoBack"/>
            <w:bookmarkEnd w:id="0"/>
            <w:r w:rsidR="008C6218">
              <w:rPr>
                <w:rFonts w:ascii="ＭＳ 明朝" w:eastAsia="ＭＳ 明朝" w:hAnsi="ＭＳ 明朝" w:hint="eastAsia"/>
              </w:rPr>
              <w:t xml:space="preserve">　　　　</w:t>
            </w:r>
            <w:r w:rsidR="008C6218" w:rsidRPr="003C2FED">
              <w:rPr>
                <w:rFonts w:ascii="ＭＳ 明朝" w:eastAsia="ＭＳ 明朝" w:hAnsi="ＭＳ 明朝" w:hint="eastAsia"/>
              </w:rPr>
              <w:t xml:space="preserve">　円</w:t>
            </w:r>
            <w:r w:rsidR="008C621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D6E75" w:rsidRDefault="008D6E75" w:rsidP="00D94B94">
      <w:pPr>
        <w:rPr>
          <w:rFonts w:ascii="ＭＳ 明朝" w:eastAsia="ＭＳ 明朝" w:hAnsi="ＭＳ 明朝"/>
        </w:rPr>
      </w:pPr>
    </w:p>
    <w:sectPr w:rsidR="008D6E75" w:rsidSect="00CF57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5C" w:rsidRDefault="00E14D5C" w:rsidP="00837D04">
      <w:r>
        <w:separator/>
      </w:r>
    </w:p>
  </w:endnote>
  <w:endnote w:type="continuationSeparator" w:id="0">
    <w:p w:rsidR="00E14D5C" w:rsidRDefault="00E14D5C" w:rsidP="0083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5C" w:rsidRDefault="00E14D5C" w:rsidP="00837D04">
      <w:r>
        <w:separator/>
      </w:r>
    </w:p>
  </w:footnote>
  <w:footnote w:type="continuationSeparator" w:id="0">
    <w:p w:rsidR="00E14D5C" w:rsidRDefault="00E14D5C" w:rsidP="0083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12DA"/>
    <w:multiLevelType w:val="hybridMultilevel"/>
    <w:tmpl w:val="B2DE8F1E"/>
    <w:lvl w:ilvl="0" w:tplc="3574EE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9F"/>
    <w:rsid w:val="003C2FED"/>
    <w:rsid w:val="0078438C"/>
    <w:rsid w:val="00837D04"/>
    <w:rsid w:val="008C6218"/>
    <w:rsid w:val="008D6E75"/>
    <w:rsid w:val="00983919"/>
    <w:rsid w:val="00A45A38"/>
    <w:rsid w:val="00B041B1"/>
    <w:rsid w:val="00CF579F"/>
    <w:rsid w:val="00D94B94"/>
    <w:rsid w:val="00DC605B"/>
    <w:rsid w:val="00E14D5C"/>
    <w:rsid w:val="00ED6DD3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79C7"/>
  <w15:chartTrackingRefBased/>
  <w15:docId w15:val="{9E53FA59-2ED8-4617-A184-999C974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F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D04"/>
  </w:style>
  <w:style w:type="paragraph" w:styleId="a7">
    <w:name w:val="footer"/>
    <w:basedOn w:val="a"/>
    <w:link w:val="a8"/>
    <w:uiPriority w:val="99"/>
    <w:unhideWhenUsed/>
    <w:rsid w:val="00837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5</cp:revision>
  <dcterms:created xsi:type="dcterms:W3CDTF">2022-10-11T05:29:00Z</dcterms:created>
  <dcterms:modified xsi:type="dcterms:W3CDTF">2022-10-13T06:16:00Z</dcterms:modified>
</cp:coreProperties>
</file>