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5CEC" w:rsidRDefault="00205CEC">
      <w:pPr>
        <w:adjustRightInd/>
        <w:spacing w:line="238" w:lineRule="exact"/>
        <w:rPr>
          <w:rFonts w:ascii="ＭＳ 明朝" w:cs="Times New Roman"/>
          <w:spacing w:val="2"/>
        </w:rPr>
      </w:pPr>
    </w:p>
    <w:p w:rsidR="00205CEC" w:rsidRDefault="00205CEC">
      <w:pPr>
        <w:adjustRightInd/>
        <w:spacing w:line="23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別記様式第８号</w:t>
      </w:r>
      <w:r w:rsidR="00DC6CAB">
        <w:rPr>
          <w:rFonts w:hint="eastAsia"/>
        </w:rPr>
        <w:t>（第１５条関係）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913"/>
        <w:gridCol w:w="7016"/>
        <w:gridCol w:w="124"/>
      </w:tblGrid>
      <w:tr w:rsidR="00205CEC">
        <w:tblPrEx>
          <w:tblCellMar>
            <w:top w:w="0" w:type="dxa"/>
            <w:bottom w:w="0" w:type="dxa"/>
          </w:tblCellMar>
        </w:tblPrEx>
        <w:tc>
          <w:tcPr>
            <w:tcW w:w="91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5CEC" w:rsidRDefault="008410A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noProof/>
              </w:rPr>
              <w:pict>
                <v:shape id="_x0000_s1026" style="position:absolute;margin-left:179.2pt;margin-top:171pt;width:4.8pt;height:21.2pt;z-index:251656704;mso-position-horizontal-relative:text;mso-position-vertical-relative:text" coordsize="98,424" o:allowincell="f" path="m98,l,20,,402r98,22e" filled="f" strokeweight=".2mm"/>
              </w:pict>
            </w:r>
            <w:r>
              <w:rPr>
                <w:noProof/>
              </w:rPr>
              <w:pict>
                <v:shape id="_x0000_s1027" style="position:absolute;margin-left:263.6pt;margin-top:171.1pt;width:5pt;height:21.1pt;z-index:251657728;mso-position-horizontal-relative:text;mso-position-vertical-relative:text" coordsize="100,424" o:allowincell="f" path="m2,424r98,-22l98,20,,e" filled="f" strokeweight=".2mm"/>
              </w:pict>
            </w: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</w:t>
            </w: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30"/>
                <w:szCs w:val="30"/>
              </w:rPr>
              <w:t>浄</w:t>
            </w:r>
            <w:r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化</w:t>
            </w:r>
            <w:r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槽</w:t>
            </w:r>
            <w:r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設</w:t>
            </w:r>
            <w:r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置</w:t>
            </w:r>
            <w:r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届</w:t>
            </w:r>
            <w:r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出</w:t>
            </w:r>
            <w:r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書</w:t>
            </w:r>
            <w:r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取</w:t>
            </w:r>
            <w:r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下・取</w:t>
            </w:r>
            <w:r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止</w:t>
            </w:r>
            <w:r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願</w:t>
            </w: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　　月　　日</w:t>
            </w: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御　杖　村　長　　殿</w:t>
            </w: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>申請者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住　所</w:t>
            </w: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                    </w:t>
            </w: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  <w:sz w:val="16"/>
                <w:szCs w:val="16"/>
              </w:rPr>
              <w:t>法人にあっては名称</w:t>
            </w: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                      </w:t>
            </w:r>
            <w:r>
              <w:rPr>
                <w:rFonts w:hint="eastAsia"/>
                <w:sz w:val="16"/>
                <w:szCs w:val="16"/>
              </w:rPr>
              <w:t xml:space="preserve">　　　　　　及び代表者の氏名</w:t>
            </w:r>
            <w:r>
              <w:rPr>
                <w:rFonts w:cs="Times New Roman"/>
              </w:rPr>
              <w:t xml:space="preserve">           </w:t>
            </w: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電話番号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</w:t>
            </w: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先に提出した浄化槽設置届出書を取り下げます・取り止めます。</w:t>
            </w: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</w:tc>
      </w:tr>
      <w:tr w:rsidR="00205CEC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5CEC" w:rsidRDefault="008410A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noProof/>
              </w:rPr>
              <w:pict>
                <v:polyline id="_x0000_s1028" style="position:absolute;z-index:251658752;mso-position-horizontal-relative:text;mso-position-vertical-relative:text" points="168.8pt,154.8pt,163.5pt,156.6pt,163.5pt,188.6pt,168.8pt,190.4pt" coordsize="106,712" o:allowincell="f" o:bullet="t" filled="f" strokeweight=".2mm"/>
              </w:pict>
            </w: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置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村</w:t>
            </w: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05CEC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CEC" w:rsidRDefault="00205C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処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理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能　力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人槽</w:t>
            </w:r>
          </w:p>
        </w:tc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CEC" w:rsidRDefault="00205C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205CEC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CEC" w:rsidRDefault="00205C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設置届出年月日</w:t>
            </w: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指定検査機関番号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　　　年　　　月　　　日</w:t>
            </w: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CEC" w:rsidRDefault="00205C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205CEC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CEC" w:rsidRDefault="00205C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　　　　　類</w:t>
            </w: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①浄化槽法に基づく型式認定浄化槽</w:t>
            </w: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称</w:t>
            </w: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認定番号　　　　　　</w:t>
            </w:r>
            <w:r>
              <w:rPr>
                <w:rFonts w:cs="Times New Roman"/>
              </w:rPr>
              <w:t xml:space="preserve"> </w:t>
            </w: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②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その他</w:t>
            </w:r>
            <w:r>
              <w:rPr>
                <w:rFonts w:cs="Times New Roman"/>
              </w:rPr>
              <w:t xml:space="preserve">                            </w:t>
            </w:r>
          </w:p>
        </w:tc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CEC" w:rsidRDefault="00205C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205CEC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CEC" w:rsidRDefault="00205C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取下・取止</w:t>
            </w: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の理由</w:t>
            </w: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CEC" w:rsidRDefault="00205C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205CEC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EC" w:rsidRDefault="00205C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　考</w:t>
            </w: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05CEC" w:rsidRDefault="00205CE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EC" w:rsidRDefault="00205C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:rsidR="00205CEC" w:rsidRDefault="00205CE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205CEC" w:rsidSect="00667A2F">
      <w:type w:val="continuous"/>
      <w:pgSz w:w="11906" w:h="16838"/>
      <w:pgMar w:top="1134" w:right="1134" w:bottom="1134" w:left="1418" w:header="720" w:footer="720" w:gutter="0"/>
      <w:pgNumType w:start="10"/>
      <w:cols w:space="720"/>
      <w:noEndnote/>
      <w:docGrid w:type="linesAndChars" w:linePitch="2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0429" w:rsidRDefault="00230429">
      <w:r>
        <w:separator/>
      </w:r>
    </w:p>
  </w:endnote>
  <w:endnote w:type="continuationSeparator" w:id="0">
    <w:p w:rsidR="00230429" w:rsidRDefault="0023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0429" w:rsidRDefault="0023042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0429" w:rsidRDefault="00230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oNotTrackMoves/>
  <w:defaultTabStop w:val="848"/>
  <w:hyphenationZone w:val="0"/>
  <w:drawingGridHorizontalSpacing w:val="409"/>
  <w:drawingGridVerticalSpacing w:val="2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73649"/>
    <w:rsid w:val="001E1504"/>
    <w:rsid w:val="00205CEC"/>
    <w:rsid w:val="00230429"/>
    <w:rsid w:val="00667A2F"/>
    <w:rsid w:val="006F72D2"/>
    <w:rsid w:val="00773649"/>
    <w:rsid w:val="008410A4"/>
    <w:rsid w:val="00DC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51DE28-8994-482D-8271-110AF285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1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0A4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841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0A4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2025-07-18T15:23:00Z</dcterms:created>
  <dcterms:modified xsi:type="dcterms:W3CDTF">2025-07-18T15:23:00Z</dcterms:modified>
</cp:coreProperties>
</file>