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11F" w:rsidRDefault="00BF711F" w:rsidP="00BF711F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820939">
        <w:rPr>
          <w:rFonts w:hint="eastAsia"/>
          <w:szCs w:val="21"/>
        </w:rPr>
        <w:t>1</w:t>
      </w:r>
      <w:r>
        <w:rPr>
          <w:rFonts w:hint="eastAsia"/>
          <w:szCs w:val="21"/>
          <w:lang w:eastAsia="zh-CN"/>
        </w:rPr>
        <w:t>号</w:t>
      </w:r>
      <w:r w:rsidR="00820939">
        <w:rPr>
          <w:rFonts w:hint="eastAsia"/>
          <w:szCs w:val="21"/>
        </w:rPr>
        <w:t>（</w:t>
      </w:r>
      <w:r>
        <w:rPr>
          <w:rFonts w:hint="eastAsia"/>
          <w:szCs w:val="21"/>
          <w:lang w:eastAsia="zh-CN"/>
        </w:rPr>
        <w:t>第</w:t>
      </w:r>
      <w:r w:rsidR="00820939">
        <w:rPr>
          <w:rFonts w:hint="eastAsia"/>
          <w:szCs w:val="21"/>
        </w:rPr>
        <w:t>5</w:t>
      </w:r>
      <w:r>
        <w:rPr>
          <w:rFonts w:hint="eastAsia"/>
          <w:szCs w:val="21"/>
          <w:lang w:eastAsia="zh-CN"/>
        </w:rPr>
        <w:t>条関係</w:t>
      </w:r>
      <w:r w:rsidR="00820939">
        <w:rPr>
          <w:rFonts w:hint="eastAsia"/>
          <w:szCs w:val="21"/>
        </w:rPr>
        <w:t>）</w:t>
      </w:r>
    </w:p>
    <w:p w:rsidR="00BF711F" w:rsidRDefault="00BF711F" w:rsidP="00BF711F">
      <w:pPr>
        <w:rPr>
          <w:rFonts w:hint="eastAsia"/>
          <w:szCs w:val="21"/>
        </w:rPr>
      </w:pPr>
    </w:p>
    <w:p w:rsidR="00BF711F" w:rsidRDefault="00BF711F" w:rsidP="00BF711F">
      <w:pPr>
        <w:ind w:firstLineChars="3300" w:firstLine="693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月　　日</w:t>
      </w:r>
    </w:p>
    <w:p w:rsidR="00BF711F" w:rsidRDefault="00BF711F" w:rsidP="00BF2C3D">
      <w:pPr>
        <w:rPr>
          <w:rFonts w:hint="eastAsia"/>
          <w:szCs w:val="21"/>
        </w:rPr>
      </w:pPr>
    </w:p>
    <w:p w:rsidR="00BF711F" w:rsidRDefault="00BF711F" w:rsidP="00BF711F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御杖村</w:t>
      </w:r>
      <w:r>
        <w:rPr>
          <w:rFonts w:hint="eastAsia"/>
          <w:szCs w:val="21"/>
          <w:lang w:eastAsia="zh-TW"/>
        </w:rPr>
        <w:t>障害者</w:t>
      </w:r>
      <w:r>
        <w:rPr>
          <w:rFonts w:hint="eastAsia"/>
          <w:szCs w:val="21"/>
        </w:rPr>
        <w:t>移動</w:t>
      </w:r>
      <w:r>
        <w:rPr>
          <w:rFonts w:hint="eastAsia"/>
          <w:szCs w:val="21"/>
          <w:lang w:eastAsia="zh-TW"/>
        </w:rPr>
        <w:t>支援事業利用申請書</w:t>
      </w:r>
    </w:p>
    <w:p w:rsidR="00BF711F" w:rsidRDefault="00BF711F" w:rsidP="00BF2C3D">
      <w:pPr>
        <w:rPr>
          <w:rFonts w:hint="eastAsia"/>
          <w:szCs w:val="21"/>
        </w:rPr>
      </w:pPr>
    </w:p>
    <w:p w:rsidR="00BF711F" w:rsidRDefault="00BF711F" w:rsidP="00BF2C3D">
      <w:pPr>
        <w:rPr>
          <w:szCs w:val="21"/>
        </w:rPr>
      </w:pPr>
    </w:p>
    <w:p w:rsidR="00BF711F" w:rsidRDefault="00BF711F" w:rsidP="00BF711F">
      <w:pPr>
        <w:rPr>
          <w:szCs w:val="21"/>
        </w:rPr>
      </w:pPr>
      <w:r>
        <w:rPr>
          <w:rFonts w:hint="eastAsia"/>
          <w:szCs w:val="21"/>
        </w:rPr>
        <w:t>御杖村長　様</w:t>
      </w:r>
    </w:p>
    <w:p w:rsidR="00BF711F" w:rsidRDefault="00BF711F" w:rsidP="00BF711F">
      <w:pPr>
        <w:rPr>
          <w:szCs w:val="21"/>
        </w:rPr>
      </w:pPr>
    </w:p>
    <w:p w:rsidR="00BF711F" w:rsidRDefault="00BF711F" w:rsidP="00BF711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御杖村障害者移動支援事業利用について、下記のとおり申請します。</w:t>
      </w:r>
    </w:p>
    <w:p w:rsidR="00BF711F" w:rsidRDefault="00BF711F" w:rsidP="00BF7459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なお、申請に伴い、利用者負担額の算定にあたり</w:t>
      </w:r>
      <w:r w:rsidR="00B91CCB">
        <w:rPr>
          <w:rFonts w:hint="eastAsia"/>
          <w:szCs w:val="21"/>
        </w:rPr>
        <w:t>所得状況等について村</w:t>
      </w:r>
      <w:r>
        <w:rPr>
          <w:rFonts w:hint="eastAsia"/>
          <w:szCs w:val="21"/>
        </w:rPr>
        <w:t>長が調査することに同意します。</w:t>
      </w:r>
    </w:p>
    <w:p w:rsidR="00BF711F" w:rsidRDefault="00BF711F" w:rsidP="00BF711F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715"/>
        <w:gridCol w:w="362"/>
        <w:gridCol w:w="1061"/>
        <w:gridCol w:w="1091"/>
        <w:gridCol w:w="1434"/>
        <w:gridCol w:w="1435"/>
        <w:gridCol w:w="2155"/>
      </w:tblGrid>
      <w:tr w:rsidR="00BF711F" w:rsidTr="00BF711F">
        <w:trPr>
          <w:cantSplit/>
          <w:trHeight w:val="26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F2C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wordWrap w:val="0"/>
              <w:jc w:val="right"/>
            </w:pPr>
            <w:r>
              <w:rPr>
                <w:rFonts w:hint="eastAsia"/>
              </w:rPr>
              <w:t>才</w:t>
            </w:r>
            <w:r w:rsidR="00BF2C3D">
              <w:rPr>
                <w:rFonts w:hint="eastAsia"/>
              </w:rPr>
              <w:t xml:space="preserve">　</w:t>
            </w:r>
          </w:p>
        </w:tc>
      </w:tr>
      <w:tr w:rsidR="00BF711F" w:rsidTr="00BF711F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rPr>
                <w:rFonts w:hint="eastAsia"/>
              </w:rPr>
              <w:t>氏　　名</w:t>
            </w:r>
          </w:p>
        </w:tc>
        <w:tc>
          <w:tcPr>
            <w:tcW w:w="36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</w:tr>
      <w:tr w:rsidR="00BF711F" w:rsidTr="00BF711F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rPr>
                <w:rFonts w:hint="eastAsia"/>
              </w:rPr>
              <w:t>居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r>
              <w:t xml:space="preserve">   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F711F" w:rsidTr="00BF711F">
        <w:trPr>
          <w:cantSplit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F2C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ind w:right="630"/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BF711F" w:rsidTr="00BF711F">
        <w:trPr>
          <w:cantSplit/>
          <w:trHeight w:val="360"/>
        </w:trPr>
        <w:tc>
          <w:tcPr>
            <w:tcW w:w="154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支給申請に係る児　童　氏　名</w:t>
            </w:r>
          </w:p>
        </w:tc>
        <w:tc>
          <w:tcPr>
            <w:tcW w:w="360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</w:tr>
      <w:tr w:rsidR="00BF711F" w:rsidTr="00BF711F">
        <w:trPr>
          <w:cantSplit/>
          <w:trHeight w:val="172"/>
        </w:trPr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ind w:firstLineChars="100" w:firstLine="210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2C3D">
            <w:pPr>
              <w:jc w:val="center"/>
            </w:pPr>
          </w:p>
        </w:tc>
      </w:tr>
      <w:tr w:rsidR="00BF711F" w:rsidTr="00BF2C3D">
        <w:trPr>
          <w:trHeight w:val="674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身体障害者手帳番号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療育手帳番号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精神保健福祉手帳番号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</w:p>
        </w:tc>
      </w:tr>
    </w:tbl>
    <w:p w:rsidR="00BF711F" w:rsidRDefault="00BF711F" w:rsidP="00BF7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66"/>
        <w:gridCol w:w="1067"/>
        <w:gridCol w:w="259"/>
        <w:gridCol w:w="636"/>
        <w:gridCol w:w="264"/>
        <w:gridCol w:w="1156"/>
        <w:gridCol w:w="1413"/>
        <w:gridCol w:w="671"/>
        <w:gridCol w:w="1592"/>
      </w:tblGrid>
      <w:tr w:rsidR="00BF711F" w:rsidTr="00BF2C3D">
        <w:trPr>
          <w:cantSplit/>
          <w:trHeight w:val="6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711F" w:rsidRDefault="00BF711F" w:rsidP="00BF711F">
            <w:pPr>
              <w:ind w:leftChars="54" w:left="113" w:right="226" w:firstLineChars="200" w:firstLine="420"/>
            </w:pPr>
            <w:r>
              <w:rPr>
                <w:rFonts w:hint="eastAsia"/>
              </w:rPr>
              <w:t>他のサービス利用の状況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障害程度区　　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区分　１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有効</w:t>
            </w:r>
          </w:p>
          <w:p w:rsidR="00BF711F" w:rsidRDefault="00BF711F" w:rsidP="00BF711F">
            <w:r>
              <w:rPr>
                <w:rFonts w:hint="eastAsia"/>
              </w:rPr>
              <w:t>期限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</w:p>
        </w:tc>
      </w:tr>
      <w:tr w:rsidR="00BF711F" w:rsidTr="00BF711F">
        <w:trPr>
          <w:cantSplit/>
          <w:trHeight w:val="1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利用中のサービスの種類と内容等</w:t>
            </w:r>
          </w:p>
        </w:tc>
      </w:tr>
      <w:tr w:rsidR="00BF711F" w:rsidTr="00BF711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Pr="005908E3" w:rsidRDefault="00BF711F" w:rsidP="00BF711F">
            <w:pPr>
              <w:rPr>
                <w:szCs w:val="21"/>
              </w:rPr>
            </w:pPr>
            <w:r w:rsidRPr="005908E3">
              <w:rPr>
                <w:rFonts w:hint="eastAsia"/>
                <w:szCs w:val="21"/>
              </w:rPr>
              <w:t>要介護認定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有・無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11F" w:rsidRDefault="00BF711F" w:rsidP="00BF711F">
            <w:r>
              <w:rPr>
                <w:rFonts w:hint="eastAsia"/>
              </w:rPr>
              <w:t>要介護度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要支援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・要介護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５</w:t>
            </w:r>
          </w:p>
        </w:tc>
      </w:tr>
      <w:tr w:rsidR="00BF711F" w:rsidTr="00BF711F">
        <w:trPr>
          <w:cantSplit/>
          <w:trHeight w:val="1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711F">
            <w:pPr>
              <w:widowControl/>
              <w:jc w:val="left"/>
            </w:pP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>
            <w:r>
              <w:rPr>
                <w:rFonts w:hint="eastAsia"/>
              </w:rPr>
              <w:t>利用中のサービスの種類と内容等</w:t>
            </w:r>
          </w:p>
        </w:tc>
      </w:tr>
      <w:tr w:rsidR="00BF711F" w:rsidTr="00BF2C3D">
        <w:trPr>
          <w:cantSplit/>
          <w:trHeight w:val="1618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1F" w:rsidRDefault="00BF711F" w:rsidP="00BF2C3D">
            <w:pPr>
              <w:jc w:val="center"/>
            </w:pPr>
            <w:r w:rsidRPr="00BF2C3D">
              <w:rPr>
                <w:rFonts w:hint="eastAsia"/>
                <w:spacing w:val="35"/>
                <w:kern w:val="0"/>
                <w:fitText w:val="1050" w:id="-215781888"/>
              </w:rPr>
              <w:t>申請す</w:t>
            </w:r>
            <w:r w:rsidRPr="00BF2C3D">
              <w:rPr>
                <w:rFonts w:hint="eastAsia"/>
                <w:kern w:val="0"/>
                <w:fitText w:val="1050" w:id="-215781888"/>
              </w:rPr>
              <w:t>る</w:t>
            </w:r>
          </w:p>
          <w:p w:rsidR="00BF711F" w:rsidRDefault="00BF711F" w:rsidP="00BF2C3D">
            <w:pPr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1F" w:rsidRDefault="00BF711F" w:rsidP="00BF711F"/>
        </w:tc>
      </w:tr>
    </w:tbl>
    <w:p w:rsidR="0053297D" w:rsidRPr="0053297D" w:rsidRDefault="0053297D" w:rsidP="00BF2C3D">
      <w:pPr>
        <w:rPr>
          <w:rFonts w:ascii="HG創英角ﾎﾟｯﾌﾟ体" w:eastAsia="HG創英角ﾎﾟｯﾌﾟ体" w:cs="HG丸ｺﾞｼｯｸM-PRO" w:hint="eastAsia"/>
          <w:color w:val="000000"/>
          <w:kern w:val="0"/>
          <w:sz w:val="24"/>
        </w:rPr>
      </w:pPr>
    </w:p>
    <w:sectPr w:rsidR="0053297D" w:rsidRPr="0053297D" w:rsidSect="00BF2C3D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799" w:rsidRDefault="005A6799" w:rsidP="00850FAF">
      <w:r>
        <w:separator/>
      </w:r>
    </w:p>
  </w:endnote>
  <w:endnote w:type="continuationSeparator" w:id="0">
    <w:p w:rsidR="005A6799" w:rsidRDefault="005A6799" w:rsidP="008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799" w:rsidRDefault="005A6799" w:rsidP="00850FAF">
      <w:r>
        <w:separator/>
      </w:r>
    </w:p>
  </w:footnote>
  <w:footnote w:type="continuationSeparator" w:id="0">
    <w:p w:rsidR="005A6799" w:rsidRDefault="005A6799" w:rsidP="0085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099"/>
    <w:multiLevelType w:val="hybridMultilevel"/>
    <w:tmpl w:val="8E76E590"/>
    <w:lvl w:ilvl="0" w:tplc="2D1AA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D75EC"/>
    <w:multiLevelType w:val="hybridMultilevel"/>
    <w:tmpl w:val="347000CE"/>
    <w:lvl w:ilvl="0" w:tplc="6EDC522E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C0EC8"/>
    <w:multiLevelType w:val="hybridMultilevel"/>
    <w:tmpl w:val="56BE0E98"/>
    <w:lvl w:ilvl="0" w:tplc="3C227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200874"/>
    <w:multiLevelType w:val="hybridMultilevel"/>
    <w:tmpl w:val="97CE5FEA"/>
    <w:lvl w:ilvl="0" w:tplc="100ABC12">
      <w:start w:val="2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6A10FB"/>
    <w:multiLevelType w:val="hybridMultilevel"/>
    <w:tmpl w:val="F474AB1E"/>
    <w:lvl w:ilvl="0" w:tplc="218E8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63D242F"/>
    <w:multiLevelType w:val="multilevel"/>
    <w:tmpl w:val="24043A6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783071B"/>
    <w:multiLevelType w:val="hybridMultilevel"/>
    <w:tmpl w:val="82B6E732"/>
    <w:lvl w:ilvl="0" w:tplc="2578B25C">
      <w:start w:val="1"/>
      <w:numFmt w:val="decimalEnclosedParen"/>
      <w:lvlText w:val="%1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9774EB8E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3B84"/>
    <w:multiLevelType w:val="hybridMultilevel"/>
    <w:tmpl w:val="C1A0C47C"/>
    <w:lvl w:ilvl="0" w:tplc="3588296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963707"/>
    <w:multiLevelType w:val="hybridMultilevel"/>
    <w:tmpl w:val="F384B60C"/>
    <w:lvl w:ilvl="0" w:tplc="15769F8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9F331F"/>
    <w:multiLevelType w:val="hybridMultilevel"/>
    <w:tmpl w:val="F09AF608"/>
    <w:lvl w:ilvl="0" w:tplc="204ED0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36B4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F45455"/>
    <w:multiLevelType w:val="hybridMultilevel"/>
    <w:tmpl w:val="F2DC9EBE"/>
    <w:lvl w:ilvl="0" w:tplc="4C806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7F781E"/>
    <w:multiLevelType w:val="multilevel"/>
    <w:tmpl w:val="F474AB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CA440F9"/>
    <w:multiLevelType w:val="hybridMultilevel"/>
    <w:tmpl w:val="1D4426D4"/>
    <w:lvl w:ilvl="0" w:tplc="8BB873A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423F89"/>
    <w:multiLevelType w:val="hybridMultilevel"/>
    <w:tmpl w:val="0A4422FC"/>
    <w:lvl w:ilvl="0" w:tplc="31CCD7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83890CA">
      <w:start w:val="4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AB278F7"/>
    <w:multiLevelType w:val="hybridMultilevel"/>
    <w:tmpl w:val="96A25736"/>
    <w:lvl w:ilvl="0" w:tplc="3828A1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5A0"/>
    <w:multiLevelType w:val="hybridMultilevel"/>
    <w:tmpl w:val="A4FCC5CE"/>
    <w:lvl w:ilvl="0" w:tplc="E4C29AF2">
      <w:start w:val="3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CAC147D"/>
    <w:multiLevelType w:val="hybridMultilevel"/>
    <w:tmpl w:val="CC64C9EC"/>
    <w:lvl w:ilvl="0" w:tplc="C6DECF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3721398">
    <w:abstractNumId w:val="1"/>
  </w:num>
  <w:num w:numId="2" w16cid:durableId="38360380">
    <w:abstractNumId w:val="7"/>
  </w:num>
  <w:num w:numId="3" w16cid:durableId="470825371">
    <w:abstractNumId w:val="8"/>
  </w:num>
  <w:num w:numId="4" w16cid:durableId="985551056">
    <w:abstractNumId w:val="9"/>
  </w:num>
  <w:num w:numId="5" w16cid:durableId="278683501">
    <w:abstractNumId w:val="6"/>
  </w:num>
  <w:num w:numId="6" w16cid:durableId="837773671">
    <w:abstractNumId w:val="16"/>
  </w:num>
  <w:num w:numId="7" w16cid:durableId="1397585324">
    <w:abstractNumId w:val="13"/>
  </w:num>
  <w:num w:numId="8" w16cid:durableId="428502908">
    <w:abstractNumId w:val="10"/>
  </w:num>
  <w:num w:numId="9" w16cid:durableId="756440668">
    <w:abstractNumId w:val="12"/>
  </w:num>
  <w:num w:numId="10" w16cid:durableId="1237981147">
    <w:abstractNumId w:val="2"/>
  </w:num>
  <w:num w:numId="11" w16cid:durableId="1401706220">
    <w:abstractNumId w:val="5"/>
  </w:num>
  <w:num w:numId="12" w16cid:durableId="1675767969">
    <w:abstractNumId w:val="4"/>
  </w:num>
  <w:num w:numId="13" w16cid:durableId="1516192312">
    <w:abstractNumId w:val="11"/>
  </w:num>
  <w:num w:numId="14" w16cid:durableId="520439666">
    <w:abstractNumId w:val="0"/>
  </w:num>
  <w:num w:numId="15" w16cid:durableId="297345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8659423">
    <w:abstractNumId w:val="3"/>
  </w:num>
  <w:num w:numId="17" w16cid:durableId="1884514426">
    <w:abstractNumId w:val="1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</wne:recipientData>
  <wne:recipientData>
    <wne:active wne:val="1"/>
    <wne:hash wne:val="-236547886"/>
  </wne:recipientData>
  <wne:recipientData>
    <wne:active wne:val="1"/>
    <wne:hash wne:val="-1769572726"/>
  </wne:recipientData>
  <wne:recipientData>
    <wne:active wne:val="1"/>
    <wne:hash wne:val="-1000785202"/>
  </wne:recipientData>
  <wne:recipientData>
    <wne:active wne:val="1"/>
    <wne:hash wne:val="1122890135"/>
  </wne:recipientData>
  <wne:recipientData>
    <wne:active wne:val="1"/>
    <wne:hash wne:val="-246822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fukushiseisaku\My Documents\グループホーム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odso>
      <w:udl w:val="Provider=Microsoft.Jet.OLEDB.4.0;Password=&quot;&quot;;User ID=Admin;Data Source=C:\Documents and Settings\fukushiseisaku\My Documents\グループホーム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AA1"/>
    <w:rsid w:val="000339A8"/>
    <w:rsid w:val="00033C17"/>
    <w:rsid w:val="000A0399"/>
    <w:rsid w:val="000B1B62"/>
    <w:rsid w:val="000C57B9"/>
    <w:rsid w:val="000C619B"/>
    <w:rsid w:val="000D0A79"/>
    <w:rsid w:val="000E780B"/>
    <w:rsid w:val="000F2D5D"/>
    <w:rsid w:val="0010098F"/>
    <w:rsid w:val="00113233"/>
    <w:rsid w:val="00113DF2"/>
    <w:rsid w:val="0012199E"/>
    <w:rsid w:val="00132D1E"/>
    <w:rsid w:val="00155AB7"/>
    <w:rsid w:val="001576FA"/>
    <w:rsid w:val="001A6808"/>
    <w:rsid w:val="001F5A03"/>
    <w:rsid w:val="001F745F"/>
    <w:rsid w:val="00213A82"/>
    <w:rsid w:val="00225B0C"/>
    <w:rsid w:val="00237AF6"/>
    <w:rsid w:val="0027474E"/>
    <w:rsid w:val="00274FBE"/>
    <w:rsid w:val="00292D5A"/>
    <w:rsid w:val="002A6384"/>
    <w:rsid w:val="002B3A86"/>
    <w:rsid w:val="002B5099"/>
    <w:rsid w:val="002B574F"/>
    <w:rsid w:val="002B7C2B"/>
    <w:rsid w:val="002C6784"/>
    <w:rsid w:val="002F4275"/>
    <w:rsid w:val="003176E0"/>
    <w:rsid w:val="003234E1"/>
    <w:rsid w:val="00333945"/>
    <w:rsid w:val="00344426"/>
    <w:rsid w:val="003533F2"/>
    <w:rsid w:val="003655C4"/>
    <w:rsid w:val="003B6B70"/>
    <w:rsid w:val="00403693"/>
    <w:rsid w:val="004228EE"/>
    <w:rsid w:val="004C120C"/>
    <w:rsid w:val="004D70BA"/>
    <w:rsid w:val="004F0706"/>
    <w:rsid w:val="004F43DD"/>
    <w:rsid w:val="0053297D"/>
    <w:rsid w:val="00560456"/>
    <w:rsid w:val="005731C6"/>
    <w:rsid w:val="00587355"/>
    <w:rsid w:val="005908E3"/>
    <w:rsid w:val="005A5DBC"/>
    <w:rsid w:val="005A6799"/>
    <w:rsid w:val="005C688B"/>
    <w:rsid w:val="005C7A01"/>
    <w:rsid w:val="005D5F2F"/>
    <w:rsid w:val="005F48A1"/>
    <w:rsid w:val="005F578B"/>
    <w:rsid w:val="006079CA"/>
    <w:rsid w:val="006179EF"/>
    <w:rsid w:val="00630EB1"/>
    <w:rsid w:val="00651739"/>
    <w:rsid w:val="006641FA"/>
    <w:rsid w:val="006B1FBA"/>
    <w:rsid w:val="006B69F8"/>
    <w:rsid w:val="006C010B"/>
    <w:rsid w:val="006D596B"/>
    <w:rsid w:val="006E0853"/>
    <w:rsid w:val="006E4649"/>
    <w:rsid w:val="007039F2"/>
    <w:rsid w:val="00725261"/>
    <w:rsid w:val="0074558B"/>
    <w:rsid w:val="00751CB7"/>
    <w:rsid w:val="00755AB4"/>
    <w:rsid w:val="007777B8"/>
    <w:rsid w:val="0078372C"/>
    <w:rsid w:val="0078524D"/>
    <w:rsid w:val="00786235"/>
    <w:rsid w:val="007951C0"/>
    <w:rsid w:val="007D4F10"/>
    <w:rsid w:val="008123CA"/>
    <w:rsid w:val="00820939"/>
    <w:rsid w:val="008340A9"/>
    <w:rsid w:val="00843788"/>
    <w:rsid w:val="00850FAF"/>
    <w:rsid w:val="00852366"/>
    <w:rsid w:val="008605CF"/>
    <w:rsid w:val="00877743"/>
    <w:rsid w:val="008822CF"/>
    <w:rsid w:val="00884E26"/>
    <w:rsid w:val="008A3455"/>
    <w:rsid w:val="008A3B05"/>
    <w:rsid w:val="008C009E"/>
    <w:rsid w:val="008F05A1"/>
    <w:rsid w:val="008F06B4"/>
    <w:rsid w:val="008F6531"/>
    <w:rsid w:val="00974DCC"/>
    <w:rsid w:val="0097600A"/>
    <w:rsid w:val="0098172B"/>
    <w:rsid w:val="00997934"/>
    <w:rsid w:val="009A224B"/>
    <w:rsid w:val="009A659B"/>
    <w:rsid w:val="009C193C"/>
    <w:rsid w:val="009E0E1C"/>
    <w:rsid w:val="009E3DD0"/>
    <w:rsid w:val="00A66FBA"/>
    <w:rsid w:val="00A91FCB"/>
    <w:rsid w:val="00A92891"/>
    <w:rsid w:val="00AA47FD"/>
    <w:rsid w:val="00AB1965"/>
    <w:rsid w:val="00AE61D6"/>
    <w:rsid w:val="00AF01EF"/>
    <w:rsid w:val="00AF1595"/>
    <w:rsid w:val="00AF23C5"/>
    <w:rsid w:val="00AF5F08"/>
    <w:rsid w:val="00B25F7C"/>
    <w:rsid w:val="00B323FF"/>
    <w:rsid w:val="00B44335"/>
    <w:rsid w:val="00B91CCB"/>
    <w:rsid w:val="00BC54F7"/>
    <w:rsid w:val="00BC76DB"/>
    <w:rsid w:val="00BD1AA6"/>
    <w:rsid w:val="00BD5F58"/>
    <w:rsid w:val="00BE4FE3"/>
    <w:rsid w:val="00BF2C3D"/>
    <w:rsid w:val="00BF5E22"/>
    <w:rsid w:val="00BF711F"/>
    <w:rsid w:val="00BF7459"/>
    <w:rsid w:val="00C17A41"/>
    <w:rsid w:val="00C33B92"/>
    <w:rsid w:val="00C4121D"/>
    <w:rsid w:val="00C74806"/>
    <w:rsid w:val="00CB78D9"/>
    <w:rsid w:val="00CE0B39"/>
    <w:rsid w:val="00CE74AD"/>
    <w:rsid w:val="00CF65A8"/>
    <w:rsid w:val="00D063FA"/>
    <w:rsid w:val="00D474B0"/>
    <w:rsid w:val="00D65074"/>
    <w:rsid w:val="00DA3AE8"/>
    <w:rsid w:val="00DE7C4C"/>
    <w:rsid w:val="00E137D2"/>
    <w:rsid w:val="00E21440"/>
    <w:rsid w:val="00E2758C"/>
    <w:rsid w:val="00E4418C"/>
    <w:rsid w:val="00E9093D"/>
    <w:rsid w:val="00E921F9"/>
    <w:rsid w:val="00E95AB2"/>
    <w:rsid w:val="00EA089D"/>
    <w:rsid w:val="00EB2AA1"/>
    <w:rsid w:val="00EC17E3"/>
    <w:rsid w:val="00ED2C4C"/>
    <w:rsid w:val="00EE02A0"/>
    <w:rsid w:val="00EF07E4"/>
    <w:rsid w:val="00F36112"/>
    <w:rsid w:val="00F37DD6"/>
    <w:rsid w:val="00F62E44"/>
    <w:rsid w:val="00F70035"/>
    <w:rsid w:val="00F8177F"/>
    <w:rsid w:val="00F974B5"/>
    <w:rsid w:val="00FA7069"/>
    <w:rsid w:val="00FB2963"/>
    <w:rsid w:val="00FC3754"/>
    <w:rsid w:val="00FC506F"/>
    <w:rsid w:val="00FF01F8"/>
    <w:rsid w:val="00FF156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4A057-DE58-4F94-A806-86C0272B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3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558B"/>
  </w:style>
  <w:style w:type="table" w:styleId="a4">
    <w:name w:val="Table Grid"/>
    <w:basedOn w:val="a1"/>
    <w:rsid w:val="00F81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25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F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0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宇陀市告示第２３０号</vt:lpstr>
      <vt:lpstr>宇陀市告示第２３０号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宇陀市告示第２３０号</dc:title>
  <dc:subject/>
  <dc:creator>宇陀市</dc:creator>
  <cp:keywords/>
  <cp:lastModifiedBy>Hidenori Suzuki</cp:lastModifiedBy>
  <cp:revision>2</cp:revision>
  <cp:lastPrinted>2010-03-18T00:14:00Z</cp:lastPrinted>
  <dcterms:created xsi:type="dcterms:W3CDTF">2025-07-18T15:21:00Z</dcterms:created>
  <dcterms:modified xsi:type="dcterms:W3CDTF">2025-07-18T15:21:00Z</dcterms:modified>
</cp:coreProperties>
</file>