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様式第7号(第</w:t>
      </w:r>
      <w:r w:rsidR="00E406CB">
        <w:rPr>
          <w:rFonts w:ascii="ＭＳ 明朝" w:hAnsi="Courier New" w:hint="eastAsia"/>
        </w:rPr>
        <w:t>11</w:t>
      </w:r>
      <w:r>
        <w:rPr>
          <w:rFonts w:ascii="ＭＳ 明朝" w:hAnsi="Courier New" w:hint="eastAsia"/>
        </w:rPr>
        <w:t>条関係)</w:t>
      </w: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7D3639" w:rsidRDefault="007D3639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一時保育事業保育料減免認定(却下)通知書</w:t>
      </w: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7D3639" w:rsidRDefault="007D3639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第　　　　　号</w:t>
      </w:r>
    </w:p>
    <w:p w:rsidR="007D3639" w:rsidRDefault="007D3639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様</w:t>
      </w: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7D3639" w:rsidRDefault="007D3639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9pt;margin-top:2.55pt;width:12.1pt;height:12.1pt;z-index:251657728" o:allowincell="f" filled="f" strokeweight=".5pt">
            <o:lock v:ext="edit" aspectratio="t"/>
            <w10:anchorlock/>
          </v:rect>
        </w:pict>
      </w:r>
      <w:r w:rsidR="00B0367A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>長　　　　　　　　印</w:t>
      </w: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年　　月　　日付けで申請のあった一時保育料の減免については、次のとおり決定しましたので通知します。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4305"/>
        <w:gridCol w:w="2330"/>
      </w:tblGrid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189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6635" w:type="dxa"/>
            <w:gridSpan w:val="2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189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児童氏名</w:t>
            </w:r>
          </w:p>
        </w:tc>
        <w:tc>
          <w:tcPr>
            <w:tcW w:w="6635" w:type="dxa"/>
            <w:gridSpan w:val="2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189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児童生年月日</w:t>
            </w:r>
          </w:p>
        </w:tc>
        <w:tc>
          <w:tcPr>
            <w:tcW w:w="6635" w:type="dxa"/>
            <w:gridSpan w:val="2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年　　月　　日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1890" w:type="dxa"/>
            <w:vMerge w:val="restart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認定内容</w:t>
            </w:r>
          </w:p>
        </w:tc>
        <w:tc>
          <w:tcPr>
            <w:tcW w:w="4305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300"/>
              </w:rPr>
              <w:t>減免理</w:t>
            </w:r>
            <w:r>
              <w:rPr>
                <w:rFonts w:ascii="ＭＳ 明朝" w:hAnsi="Courier New" w:hint="eastAsia"/>
              </w:rPr>
              <w:t>由</w:t>
            </w:r>
          </w:p>
        </w:tc>
        <w:tc>
          <w:tcPr>
            <w:tcW w:w="233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40"/>
              </w:rPr>
              <w:t>減免額</w:t>
            </w:r>
            <w:r>
              <w:rPr>
                <w:rFonts w:ascii="ＭＳ 明朝" w:hAnsi="Courier New" w:hint="eastAsia"/>
              </w:rPr>
              <w:t>分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1890" w:type="dxa"/>
            <w:vMerge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4305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7D3639" w:rsidRDefault="00B036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7D3639">
              <w:rPr>
                <w:rFonts w:ascii="ＭＳ 明朝" w:hAnsi="Courier New" w:hint="eastAsia"/>
              </w:rPr>
              <w:t xml:space="preserve">　　　　　円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189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認定結果</w:t>
            </w:r>
          </w:p>
        </w:tc>
        <w:tc>
          <w:tcPr>
            <w:tcW w:w="6635" w:type="dxa"/>
            <w:gridSpan w:val="2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認定　　　　　　　　2　却下</w:t>
            </w:r>
          </w:p>
        </w:tc>
      </w:tr>
      <w:tr w:rsidR="007D3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189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4305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7D3639" w:rsidRDefault="007D36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7D3639" w:rsidRDefault="007D363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※　減免事由に変更等があるときは、速やかに届け出てください。</w:t>
      </w:r>
    </w:p>
    <w:sectPr w:rsidR="007D363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B45" w:rsidRDefault="00926B45">
      <w:r>
        <w:separator/>
      </w:r>
    </w:p>
  </w:endnote>
  <w:endnote w:type="continuationSeparator" w:id="0">
    <w:p w:rsidR="00926B45" w:rsidRDefault="009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B45" w:rsidRDefault="00926B45">
      <w:r>
        <w:separator/>
      </w:r>
    </w:p>
  </w:footnote>
  <w:footnote w:type="continuationSeparator" w:id="0">
    <w:p w:rsidR="00926B45" w:rsidRDefault="0092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6CB"/>
    <w:rsid w:val="00561A8B"/>
    <w:rsid w:val="007D3639"/>
    <w:rsid w:val="00926B45"/>
    <w:rsid w:val="00B0367A"/>
    <w:rsid w:val="00E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B9E3E-D9D8-41E4-92F3-C0CE560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  <cp:category/>
</cp:coreProperties>
</file>