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E1A" w:rsidRPr="00E82BA5" w:rsidRDefault="00073E1A">
      <w:pPr>
        <w:spacing w:after="120"/>
      </w:pPr>
      <w:r w:rsidRPr="00E82BA5">
        <w:rPr>
          <w:rFonts w:hint="eastAsia"/>
        </w:rPr>
        <w:t>第13号様式</w:t>
      </w:r>
      <w:r w:rsidR="00FB3345">
        <w:rPr>
          <w:rFonts w:hint="eastAsia"/>
        </w:rPr>
        <w:t>(第17条関係)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478"/>
        <w:gridCol w:w="1037"/>
        <w:gridCol w:w="518"/>
        <w:gridCol w:w="749"/>
        <w:gridCol w:w="749"/>
        <w:gridCol w:w="749"/>
        <w:gridCol w:w="749"/>
        <w:gridCol w:w="749"/>
        <w:gridCol w:w="749"/>
        <w:gridCol w:w="749"/>
        <w:gridCol w:w="749"/>
        <w:gridCol w:w="240"/>
      </w:tblGrid>
      <w:tr w:rsidR="00073E1A" w:rsidRPr="00E82BA5">
        <w:trPr>
          <w:cantSplit/>
          <w:trHeight w:val="1200"/>
        </w:trPr>
        <w:tc>
          <w:tcPr>
            <w:tcW w:w="8520" w:type="dxa"/>
            <w:gridSpan w:val="13"/>
            <w:tcBorders>
              <w:bottom w:val="nil"/>
            </w:tcBorders>
            <w:vAlign w:val="center"/>
          </w:tcPr>
          <w:p w:rsidR="00073E1A" w:rsidRPr="00E82BA5" w:rsidRDefault="00073E1A">
            <w:pPr>
              <w:jc w:val="center"/>
            </w:pPr>
            <w:r w:rsidRPr="00E82BA5">
              <w:rPr>
                <w:rFonts w:hint="eastAsia"/>
                <w:spacing w:val="147"/>
              </w:rPr>
              <w:t>敷金預かり</w:t>
            </w:r>
            <w:r w:rsidRPr="00E82BA5">
              <w:rPr>
                <w:rFonts w:hint="eastAsia"/>
              </w:rPr>
              <w:t>書</w:t>
            </w:r>
          </w:p>
        </w:tc>
      </w:tr>
      <w:tr w:rsidR="00073E1A" w:rsidRPr="00E82BA5"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</w:tcBorders>
          </w:tcPr>
          <w:p w:rsidR="00073E1A" w:rsidRPr="00E82BA5" w:rsidRDefault="00073E1A">
            <w:r w:rsidRPr="00E82BA5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vAlign w:val="center"/>
          </w:tcPr>
          <w:p w:rsidR="00073E1A" w:rsidRPr="00E82BA5" w:rsidRDefault="00073E1A">
            <w:pPr>
              <w:jc w:val="distribute"/>
            </w:pPr>
            <w:r w:rsidRPr="00E82BA5">
              <w:rPr>
                <w:rFonts w:hint="eastAsia"/>
              </w:rPr>
              <w:t>通知番号</w:t>
            </w:r>
          </w:p>
        </w:tc>
        <w:tc>
          <w:tcPr>
            <w:tcW w:w="6520" w:type="dxa"/>
            <w:gridSpan w:val="9"/>
            <w:vAlign w:val="center"/>
          </w:tcPr>
          <w:p w:rsidR="00073E1A" w:rsidRPr="00E82BA5" w:rsidRDefault="00073E1A">
            <w:pPr>
              <w:rPr>
                <w:lang w:eastAsia="zh-CN"/>
              </w:rPr>
            </w:pPr>
            <w:r w:rsidRPr="00E82BA5">
              <w:rPr>
                <w:rFonts w:hint="eastAsia"/>
                <w:lang w:eastAsia="zh-CN"/>
              </w:rPr>
              <w:t xml:space="preserve">　　　　　御　　第　　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73E1A" w:rsidRPr="00E82BA5" w:rsidRDefault="00073E1A">
            <w:pPr>
              <w:rPr>
                <w:lang w:eastAsia="zh-CN"/>
              </w:rPr>
            </w:pPr>
            <w:r w:rsidRPr="00E82BA5">
              <w:rPr>
                <w:rFonts w:hint="eastAsia"/>
                <w:lang w:eastAsia="zh-CN"/>
              </w:rPr>
              <w:t xml:space="preserve">　</w:t>
            </w:r>
          </w:p>
        </w:tc>
      </w:tr>
      <w:tr w:rsidR="00073E1A" w:rsidRPr="00E82BA5">
        <w:trPr>
          <w:cantSplit/>
          <w:trHeight w:val="720"/>
        </w:trPr>
        <w:tc>
          <w:tcPr>
            <w:tcW w:w="240" w:type="dxa"/>
            <w:vMerge/>
          </w:tcPr>
          <w:p w:rsidR="00073E1A" w:rsidRPr="00E82BA5" w:rsidRDefault="00073E1A">
            <w:pPr>
              <w:rPr>
                <w:lang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73E1A" w:rsidRPr="00E82BA5" w:rsidRDefault="00073E1A">
            <w:pPr>
              <w:jc w:val="distribute"/>
            </w:pPr>
            <w:r w:rsidRPr="00E82BA5">
              <w:rPr>
                <w:rFonts w:hint="eastAsia"/>
              </w:rPr>
              <w:t>住宅名・番号</w:t>
            </w:r>
          </w:p>
        </w:tc>
        <w:tc>
          <w:tcPr>
            <w:tcW w:w="6520" w:type="dxa"/>
            <w:gridSpan w:val="9"/>
            <w:vAlign w:val="center"/>
          </w:tcPr>
          <w:p w:rsidR="00073E1A" w:rsidRPr="00E82BA5" w:rsidRDefault="005A2BB7" w:rsidP="000C62E4">
            <w:pPr>
              <w:ind w:leftChars="100" w:left="210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073E1A" w:rsidRPr="00E82BA5">
              <w:rPr>
                <w:rFonts w:hint="eastAsia"/>
                <w:lang w:eastAsia="zh-TW"/>
              </w:rPr>
              <w:t xml:space="preserve">　　　　　　団地　　第　　　号</w:t>
            </w:r>
          </w:p>
        </w:tc>
        <w:tc>
          <w:tcPr>
            <w:tcW w:w="240" w:type="dxa"/>
            <w:vMerge/>
          </w:tcPr>
          <w:p w:rsidR="00073E1A" w:rsidRPr="00E82BA5" w:rsidRDefault="00073E1A">
            <w:pPr>
              <w:rPr>
                <w:lang w:eastAsia="zh-TW"/>
              </w:rPr>
            </w:pPr>
          </w:p>
        </w:tc>
      </w:tr>
      <w:tr w:rsidR="00073E1A" w:rsidRPr="00E82BA5">
        <w:trPr>
          <w:cantSplit/>
          <w:trHeight w:val="720"/>
        </w:trPr>
        <w:tc>
          <w:tcPr>
            <w:tcW w:w="240" w:type="dxa"/>
            <w:vMerge/>
          </w:tcPr>
          <w:p w:rsidR="00073E1A" w:rsidRPr="00E82BA5" w:rsidRDefault="00073E1A">
            <w:pPr>
              <w:rPr>
                <w:lang w:eastAsia="zh-TW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73E1A" w:rsidRPr="00E82BA5" w:rsidRDefault="00073E1A">
            <w:pPr>
              <w:ind w:left="113" w:right="113"/>
              <w:jc w:val="center"/>
            </w:pPr>
            <w:r w:rsidRPr="00E82BA5">
              <w:rPr>
                <w:rFonts w:hint="eastAsia"/>
                <w:spacing w:val="105"/>
              </w:rPr>
              <w:t>納入</w:t>
            </w:r>
            <w:r w:rsidRPr="00E82BA5">
              <w:rPr>
                <w:rFonts w:hint="eastAsia"/>
              </w:rPr>
              <w:t>者</w:t>
            </w:r>
          </w:p>
        </w:tc>
        <w:tc>
          <w:tcPr>
            <w:tcW w:w="1040" w:type="dxa"/>
            <w:vAlign w:val="center"/>
          </w:tcPr>
          <w:p w:rsidR="00073E1A" w:rsidRPr="00E82BA5" w:rsidRDefault="00073E1A">
            <w:pPr>
              <w:jc w:val="distribute"/>
            </w:pPr>
            <w:r w:rsidRPr="00E82BA5"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9"/>
          </w:tcPr>
          <w:p w:rsidR="00073E1A" w:rsidRPr="00E82BA5" w:rsidRDefault="00073E1A">
            <w:r w:rsidRPr="00E82BA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073E1A" w:rsidRPr="00E82BA5" w:rsidRDefault="00073E1A"/>
        </w:tc>
      </w:tr>
      <w:tr w:rsidR="00073E1A" w:rsidRPr="00E82BA5">
        <w:trPr>
          <w:cantSplit/>
          <w:trHeight w:val="720"/>
        </w:trPr>
        <w:tc>
          <w:tcPr>
            <w:tcW w:w="240" w:type="dxa"/>
            <w:vMerge/>
          </w:tcPr>
          <w:p w:rsidR="00073E1A" w:rsidRPr="00E82BA5" w:rsidRDefault="00073E1A"/>
        </w:tc>
        <w:tc>
          <w:tcPr>
            <w:tcW w:w="480" w:type="dxa"/>
            <w:vMerge/>
          </w:tcPr>
          <w:p w:rsidR="00073E1A" w:rsidRPr="00E82BA5" w:rsidRDefault="00073E1A"/>
        </w:tc>
        <w:tc>
          <w:tcPr>
            <w:tcW w:w="1040" w:type="dxa"/>
            <w:vAlign w:val="center"/>
          </w:tcPr>
          <w:p w:rsidR="00073E1A" w:rsidRPr="00E82BA5" w:rsidRDefault="00073E1A">
            <w:pPr>
              <w:jc w:val="distribute"/>
            </w:pPr>
            <w:r w:rsidRPr="00E82BA5"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9"/>
          </w:tcPr>
          <w:p w:rsidR="00073E1A" w:rsidRPr="00E82BA5" w:rsidRDefault="00073E1A">
            <w:r w:rsidRPr="00E82BA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073E1A" w:rsidRPr="00E82BA5" w:rsidRDefault="00073E1A"/>
        </w:tc>
      </w:tr>
      <w:tr w:rsidR="00073E1A" w:rsidRPr="00E82BA5">
        <w:trPr>
          <w:cantSplit/>
          <w:trHeight w:val="720"/>
        </w:trPr>
        <w:tc>
          <w:tcPr>
            <w:tcW w:w="240" w:type="dxa"/>
            <w:vMerge/>
          </w:tcPr>
          <w:p w:rsidR="00073E1A" w:rsidRPr="00E82BA5" w:rsidRDefault="00073E1A"/>
        </w:tc>
        <w:tc>
          <w:tcPr>
            <w:tcW w:w="2040" w:type="dxa"/>
            <w:gridSpan w:val="3"/>
            <w:vAlign w:val="center"/>
          </w:tcPr>
          <w:p w:rsidR="00073E1A" w:rsidRPr="00E82BA5" w:rsidRDefault="00073E1A">
            <w:pPr>
              <w:jc w:val="distribute"/>
            </w:pPr>
            <w:r w:rsidRPr="00E82BA5">
              <w:rPr>
                <w:rFonts w:hint="eastAsia"/>
              </w:rPr>
              <w:t>金額</w:t>
            </w:r>
          </w:p>
        </w:tc>
        <w:tc>
          <w:tcPr>
            <w:tcW w:w="750" w:type="dxa"/>
            <w:vAlign w:val="center"/>
          </w:tcPr>
          <w:p w:rsidR="00073E1A" w:rsidRPr="00E82BA5" w:rsidRDefault="00073E1A">
            <w:pPr>
              <w:jc w:val="center"/>
            </w:pPr>
            <w:r w:rsidRPr="00E82BA5">
              <w:rPr>
                <w:rFonts w:hint="eastAsia"/>
              </w:rPr>
              <w:t>￥</w:t>
            </w:r>
          </w:p>
        </w:tc>
        <w:tc>
          <w:tcPr>
            <w:tcW w:w="750" w:type="dxa"/>
          </w:tcPr>
          <w:p w:rsidR="00073E1A" w:rsidRPr="00E82BA5" w:rsidRDefault="00073E1A">
            <w:r w:rsidRPr="00E82BA5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073E1A" w:rsidRPr="00E82BA5" w:rsidRDefault="00073E1A">
            <w:r w:rsidRPr="00E82BA5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073E1A" w:rsidRPr="00E82BA5" w:rsidRDefault="00073E1A">
            <w:r w:rsidRPr="00E82BA5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073E1A" w:rsidRPr="00E82BA5" w:rsidRDefault="00073E1A">
            <w:r w:rsidRPr="00E82BA5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073E1A" w:rsidRPr="00E82BA5" w:rsidRDefault="00073E1A">
            <w:r w:rsidRPr="00E82BA5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073E1A" w:rsidRPr="00E82BA5" w:rsidRDefault="00073E1A">
            <w:r w:rsidRPr="00E82BA5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073E1A" w:rsidRPr="00E82BA5" w:rsidRDefault="00073E1A">
            <w:pPr>
              <w:jc w:val="center"/>
            </w:pPr>
            <w:r w:rsidRPr="00E82BA5"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073E1A" w:rsidRPr="00E82BA5" w:rsidRDefault="00073E1A"/>
        </w:tc>
      </w:tr>
      <w:tr w:rsidR="00073E1A" w:rsidRPr="00E82BA5">
        <w:trPr>
          <w:cantSplit/>
          <w:trHeight w:val="2880"/>
        </w:trPr>
        <w:tc>
          <w:tcPr>
            <w:tcW w:w="240" w:type="dxa"/>
            <w:vMerge/>
            <w:tcBorders>
              <w:bottom w:val="nil"/>
            </w:tcBorders>
          </w:tcPr>
          <w:p w:rsidR="00073E1A" w:rsidRPr="00E82BA5" w:rsidRDefault="00073E1A"/>
        </w:tc>
        <w:tc>
          <w:tcPr>
            <w:tcW w:w="8040" w:type="dxa"/>
            <w:gridSpan w:val="11"/>
            <w:vAlign w:val="center"/>
          </w:tcPr>
          <w:p w:rsidR="00073E1A" w:rsidRPr="00E82BA5" w:rsidRDefault="00073E1A">
            <w:pPr>
              <w:spacing w:line="300" w:lineRule="auto"/>
            </w:pPr>
            <w:r w:rsidRPr="00E82BA5">
              <w:rPr>
                <w:rFonts w:hint="eastAsia"/>
              </w:rPr>
              <w:t>ただし</w:t>
            </w:r>
          </w:p>
          <w:p w:rsidR="00073E1A" w:rsidRPr="00E82BA5" w:rsidRDefault="00073E1A" w:rsidP="000258DA">
            <w:pPr>
              <w:spacing w:line="300" w:lineRule="auto"/>
              <w:ind w:firstLineChars="100" w:firstLine="210"/>
            </w:pPr>
            <w:r w:rsidRPr="00E82BA5">
              <w:rPr>
                <w:rFonts w:hint="eastAsia"/>
              </w:rPr>
              <w:t>上記の金額を収納いたしました。</w:t>
            </w:r>
          </w:p>
          <w:p w:rsidR="00073E1A" w:rsidRPr="00E82BA5" w:rsidRDefault="00073E1A">
            <w:pPr>
              <w:spacing w:line="300" w:lineRule="auto"/>
            </w:pPr>
          </w:p>
          <w:p w:rsidR="00073E1A" w:rsidRPr="00E82BA5" w:rsidRDefault="00073E1A">
            <w:pPr>
              <w:spacing w:line="300" w:lineRule="auto"/>
            </w:pPr>
          </w:p>
          <w:p w:rsidR="00073E1A" w:rsidRPr="00E82BA5" w:rsidRDefault="00073E1A">
            <w:pPr>
              <w:spacing w:line="300" w:lineRule="auto"/>
            </w:pPr>
            <w:r w:rsidRPr="00E82BA5">
              <w:rPr>
                <w:rFonts w:hint="eastAsia"/>
              </w:rPr>
              <w:t xml:space="preserve">　　　　　　年　　月　　日</w:t>
            </w:r>
          </w:p>
          <w:p w:rsidR="00073E1A" w:rsidRPr="00E82BA5" w:rsidRDefault="00073E1A">
            <w:pPr>
              <w:spacing w:line="300" w:lineRule="auto"/>
            </w:pPr>
          </w:p>
          <w:p w:rsidR="00073E1A" w:rsidRPr="00E82BA5" w:rsidRDefault="00073E1A">
            <w:pPr>
              <w:spacing w:line="300" w:lineRule="auto"/>
            </w:pPr>
          </w:p>
          <w:p w:rsidR="00073E1A" w:rsidRPr="00E82BA5" w:rsidRDefault="00073E1A">
            <w:pPr>
              <w:spacing w:line="300" w:lineRule="auto"/>
              <w:ind w:right="210"/>
              <w:jc w:val="right"/>
            </w:pPr>
            <w:r w:rsidRPr="00E82BA5">
              <w:rPr>
                <w:rFonts w:hint="eastAsia"/>
              </w:rPr>
              <w:t xml:space="preserve">御杖村会計管理者　　　　　　　　　　</w:t>
            </w:r>
            <w:r w:rsidR="00865B92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073E1A" w:rsidRPr="00E82BA5" w:rsidRDefault="00073E1A"/>
        </w:tc>
      </w:tr>
      <w:tr w:rsidR="00073E1A" w:rsidRPr="00E82BA5">
        <w:trPr>
          <w:cantSplit/>
          <w:trHeight w:val="720"/>
        </w:trPr>
        <w:tc>
          <w:tcPr>
            <w:tcW w:w="8520" w:type="dxa"/>
            <w:gridSpan w:val="13"/>
            <w:tcBorders>
              <w:top w:val="nil"/>
            </w:tcBorders>
          </w:tcPr>
          <w:p w:rsidR="00073E1A" w:rsidRPr="00E82BA5" w:rsidRDefault="00073E1A">
            <w:r w:rsidRPr="00E82BA5">
              <w:rPr>
                <w:rFonts w:hint="eastAsia"/>
              </w:rPr>
              <w:t xml:space="preserve">　</w:t>
            </w:r>
          </w:p>
        </w:tc>
      </w:tr>
    </w:tbl>
    <w:p w:rsidR="00073E1A" w:rsidRPr="00E82BA5" w:rsidRDefault="00073E1A"/>
    <w:sectPr w:rsidR="00073E1A" w:rsidRPr="00E82BA5" w:rsidSect="00E82BA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B19" w:rsidRDefault="00A02B19">
      <w:r>
        <w:separator/>
      </w:r>
    </w:p>
  </w:endnote>
  <w:endnote w:type="continuationSeparator" w:id="0">
    <w:p w:rsidR="00A02B19" w:rsidRDefault="00A0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E1A" w:rsidRDefault="00073E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3E1A" w:rsidRDefault="00073E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B19" w:rsidRDefault="00A02B19">
      <w:r>
        <w:separator/>
      </w:r>
    </w:p>
  </w:footnote>
  <w:footnote w:type="continuationSeparator" w:id="0">
    <w:p w:rsidR="00A02B19" w:rsidRDefault="00A0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A5"/>
    <w:rsid w:val="00012AAD"/>
    <w:rsid w:val="000258DA"/>
    <w:rsid w:val="00073E1A"/>
    <w:rsid w:val="000C62E4"/>
    <w:rsid w:val="005A2BB7"/>
    <w:rsid w:val="005B420D"/>
    <w:rsid w:val="00707356"/>
    <w:rsid w:val="00865B92"/>
    <w:rsid w:val="00911963"/>
    <w:rsid w:val="00A02B19"/>
    <w:rsid w:val="00E82BA5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23A0E71"/>
  <w15:docId w15:val="{1D297498-B2AD-4BF3-ACAC-117670A9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A2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2B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2015-11-04T01:48:00Z</cp:lastPrinted>
  <dcterms:created xsi:type="dcterms:W3CDTF">2023-02-07T00:54:00Z</dcterms:created>
  <dcterms:modified xsi:type="dcterms:W3CDTF">2023-02-24T00:37:00Z</dcterms:modified>
</cp:coreProperties>
</file>