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第１２号様式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年　　月　　日　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御杖村長　　　　　殿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　</w:t>
      </w: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所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法人にあっては、主たる事務所の所在地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氏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名　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法人にあっては、名称及び代表者氏名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64A0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364A09" w:rsidRDefault="00364A09" w:rsidP="00364A09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電話番号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206"/>
          <w:kern w:val="0"/>
          <w:szCs w:val="21"/>
        </w:rPr>
        <w:t>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業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生年月日　　　　　　　　　　　　　　　　　　　　　　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72"/>
          <w:kern w:val="0"/>
          <w:szCs w:val="21"/>
        </w:rPr>
        <w:t>住所等変更届出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書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下記のとおり、住所等を変更したので、鳥獣の保護及び狩猟の適正化に関する法律施行規則第７条第１１項若しくは第７条第１２項の規定により届け出ます。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1338"/>
        <w:gridCol w:w="5728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39"/>
                <w:kern w:val="0"/>
                <w:szCs w:val="21"/>
                <w:fitText w:val="1673" w:id="-1269087742"/>
              </w:rPr>
              <w:t>変更内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73" w:id="-1269087742"/>
              </w:rPr>
              <w:t>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変更前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92"/>
                <w:kern w:val="0"/>
                <w:szCs w:val="21"/>
                <w:fitText w:val="1784" w:id="-1269087744"/>
              </w:rPr>
              <w:t>変更年月</w:t>
            </w:r>
            <w:r>
              <w:rPr>
                <w:rFonts w:ascii="ＭＳ 明朝" w:hAnsi="Times New Roman" w:cs="ＭＳ 明朝" w:hint="eastAsia"/>
                <w:color w:val="000000"/>
                <w:spacing w:val="-1"/>
                <w:kern w:val="0"/>
                <w:szCs w:val="21"/>
                <w:fitText w:val="1784" w:id="-1269087744"/>
              </w:rPr>
              <w:t>日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年　　　　月　　　日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Cs w:val="21"/>
                <w:fitText w:val="1673" w:id="-1269087743"/>
              </w:rPr>
              <w:t>変更に係るも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1673" w:id="-1269087743"/>
              </w:rPr>
              <w:t>の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種　　　類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許可証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鳥獣の捕獲等又は鳥類の卵の採取等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200" w:firstLine="44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２　従事者証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交付年月日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年　　　月　　　日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番　　号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第　　　　　　　号</w:t>
            </w:r>
          </w:p>
        </w:tc>
      </w:tr>
    </w:tbl>
    <w:p w:rsidR="006E1A10" w:rsidRDefault="006E1A10">
      <w:pPr>
        <w:suppressAutoHyphens/>
        <w:wordWrap w:val="0"/>
        <w:autoSpaceDE w:val="0"/>
        <w:autoSpaceDN w:val="0"/>
        <w:ind w:left="446" w:hangingChars="200" w:hanging="446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注　変更に係る許可証</w:t>
      </w:r>
      <w:r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鳥獣の捕獲等又は鳥類の卵の採取等</w:t>
      </w:r>
      <w:r>
        <w:rPr>
          <w:rFonts w:ascii="ＭＳ 明朝" w:hAnsi="ＭＳ 明朝" w:cs="ＭＳ 明朝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等の種類については、該当するものの番号を○で囲むこと。また、届出者が個人の場合は、申請日以前３ヶ月の間に発行された住民票の写しを添付すること。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bookmarkStart w:id="0" w:name="_GoBack"/>
      <w:bookmarkEnd w:id="0"/>
    </w:p>
    <w:sectPr w:rsidR="006E1A1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E8" w:rsidRDefault="00E956E8">
      <w:r>
        <w:separator/>
      </w:r>
    </w:p>
  </w:endnote>
  <w:endnote w:type="continuationSeparator" w:id="0">
    <w:p w:rsidR="00E956E8" w:rsidRDefault="00E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E8" w:rsidRDefault="00E956E8">
      <w:r>
        <w:separator/>
      </w:r>
    </w:p>
  </w:footnote>
  <w:footnote w:type="continuationSeparator" w:id="0">
    <w:p w:rsidR="00E956E8" w:rsidRDefault="00E9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CB" w:rsidRDefault="00A369CB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102AA9"/>
    <w:rsid w:val="00364A09"/>
    <w:rsid w:val="004A0DD2"/>
    <w:rsid w:val="006E1A10"/>
    <w:rsid w:val="00A369CB"/>
    <w:rsid w:val="00E956E8"/>
    <w:rsid w:val="00F83F3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AEE25"/>
  <w15:chartTrackingRefBased/>
  <w15:docId w15:val="{F5BADA97-D22F-42E0-9BBD-0C8F7F5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64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2022-12-08T06:33:00Z</cp:lastPrinted>
  <dcterms:created xsi:type="dcterms:W3CDTF">2022-12-08T06:33:00Z</dcterms:created>
  <dcterms:modified xsi:type="dcterms:W3CDTF">2022-12-08T06:33:00Z</dcterms:modified>
</cp:coreProperties>
</file>