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100A" w:rsidRPr="005853A6" w:rsidRDefault="00B2100A" w:rsidP="00B2100A">
      <w:pPr>
        <w:rPr>
          <w:rFonts w:ascii="ＭＳ 明朝" w:hint="eastAsia"/>
          <w:lang w:eastAsia="zh-CN"/>
        </w:rPr>
      </w:pPr>
      <w:r w:rsidRPr="005853A6">
        <w:rPr>
          <w:rFonts w:ascii="ＭＳ 明朝" w:hint="eastAsia"/>
          <w:lang w:eastAsia="zh-CN"/>
        </w:rPr>
        <w:t>（別紙様式第1号）</w:t>
      </w:r>
    </w:p>
    <w:p w:rsidR="00B2100A" w:rsidRPr="005853A6" w:rsidRDefault="008755BC" w:rsidP="00B2100A">
      <w:pPr>
        <w:jc w:val="center"/>
        <w:rPr>
          <w:rFonts w:ascii="ＭＳ 明朝" w:hint="eastAsia"/>
          <w:lang w:eastAsia="zh-CN"/>
        </w:rPr>
      </w:pPr>
      <w:r w:rsidRPr="005853A6">
        <w:rPr>
          <w:rFonts w:ascii="ＭＳ 明朝" w:hint="eastAsia"/>
          <w:spacing w:val="52"/>
          <w:kern w:val="0"/>
          <w:fitText w:val="2730" w:id="-692439808"/>
          <w:lang w:eastAsia="zh-CN"/>
        </w:rPr>
        <w:t>介護保険事故報告</w:t>
      </w:r>
      <w:r w:rsidRPr="005853A6">
        <w:rPr>
          <w:rFonts w:ascii="ＭＳ 明朝" w:hint="eastAsia"/>
          <w:spacing w:val="4"/>
          <w:kern w:val="0"/>
          <w:fitText w:val="2730" w:id="-692439808"/>
          <w:lang w:eastAsia="zh-CN"/>
        </w:rPr>
        <w:t>書</w:t>
      </w:r>
    </w:p>
    <w:p w:rsidR="00B2100A" w:rsidRPr="005853A6" w:rsidRDefault="00BC1C40" w:rsidP="00B2100A">
      <w:pPr>
        <w:ind w:rightChars="100" w:right="210"/>
        <w:jc w:val="right"/>
        <w:rPr>
          <w:rFonts w:ascii="ＭＳ 明朝" w:hint="eastAsia"/>
          <w:sz w:val="20"/>
          <w:szCs w:val="20"/>
        </w:rPr>
      </w:pPr>
      <w:r>
        <w:rPr>
          <w:rFonts w:ascii="ＭＳ 明朝" w:hint="eastAsia"/>
          <w:sz w:val="20"/>
          <w:szCs w:val="20"/>
        </w:rPr>
        <w:t>作成日：</w:t>
      </w:r>
      <w:r w:rsidR="00B2100A" w:rsidRPr="005853A6">
        <w:rPr>
          <w:rFonts w:ascii="ＭＳ 明朝" w:hint="eastAsia"/>
          <w:sz w:val="20"/>
          <w:szCs w:val="20"/>
        </w:rPr>
        <w:t xml:space="preserve">　</w:t>
      </w:r>
      <w:r>
        <w:rPr>
          <w:rFonts w:ascii="ＭＳ 明朝" w:hint="eastAsia"/>
          <w:sz w:val="20"/>
          <w:szCs w:val="20"/>
        </w:rPr>
        <w:t xml:space="preserve">　　</w:t>
      </w:r>
      <w:r w:rsidR="00B2100A" w:rsidRPr="005853A6">
        <w:rPr>
          <w:rFonts w:ascii="ＭＳ 明朝" w:hint="eastAsia"/>
          <w:sz w:val="20"/>
          <w:szCs w:val="20"/>
        </w:rPr>
        <w:t xml:space="preserve">　年　　月　　日</w:t>
      </w:r>
    </w:p>
    <w:tbl>
      <w:tblPr>
        <w:tblStyle w:val="a6"/>
        <w:tblW w:w="963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24"/>
        <w:gridCol w:w="540"/>
        <w:gridCol w:w="180"/>
        <w:gridCol w:w="180"/>
        <w:gridCol w:w="900"/>
        <w:gridCol w:w="720"/>
        <w:gridCol w:w="180"/>
        <w:gridCol w:w="180"/>
        <w:gridCol w:w="180"/>
        <w:gridCol w:w="180"/>
        <w:gridCol w:w="360"/>
        <w:gridCol w:w="360"/>
        <w:gridCol w:w="540"/>
        <w:gridCol w:w="900"/>
        <w:gridCol w:w="1717"/>
      </w:tblGrid>
      <w:tr w:rsidR="00E36890" w:rsidRPr="005853A6">
        <w:trPr>
          <w:trHeight w:hRule="exact" w:val="369"/>
        </w:trPr>
        <w:tc>
          <w:tcPr>
            <w:tcW w:w="2520" w:type="dxa"/>
            <w:gridSpan w:val="2"/>
            <w:tcBorders>
              <w:bottom w:val="double" w:sz="6" w:space="0" w:color="auto"/>
            </w:tcBorders>
            <w:vAlign w:val="center"/>
          </w:tcPr>
          <w:p w:rsidR="008755BC" w:rsidRPr="005853A6" w:rsidRDefault="008755BC" w:rsidP="000173B6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報告者（職・氏名）</w:t>
            </w:r>
          </w:p>
        </w:tc>
        <w:tc>
          <w:tcPr>
            <w:tcW w:w="3060" w:type="dxa"/>
            <w:gridSpan w:val="8"/>
            <w:tcBorders>
              <w:bottom w:val="double" w:sz="6" w:space="0" w:color="auto"/>
            </w:tcBorders>
            <w:vAlign w:val="center"/>
          </w:tcPr>
          <w:p w:rsidR="008755BC" w:rsidRPr="005853A6" w:rsidRDefault="008755BC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double" w:sz="6" w:space="0" w:color="auto"/>
            </w:tcBorders>
            <w:vAlign w:val="center"/>
          </w:tcPr>
          <w:p w:rsidR="008755BC" w:rsidRPr="005853A6" w:rsidRDefault="008755BC" w:rsidP="000173B6">
            <w:pPr>
              <w:spacing w:line="240" w:lineRule="exact"/>
              <w:jc w:val="distribute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617" w:type="dxa"/>
            <w:gridSpan w:val="2"/>
            <w:tcBorders>
              <w:bottom w:val="double" w:sz="6" w:space="0" w:color="auto"/>
            </w:tcBorders>
            <w:vAlign w:val="center"/>
          </w:tcPr>
          <w:p w:rsidR="008755BC" w:rsidRPr="005853A6" w:rsidRDefault="008755BC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8755BC" w:rsidRPr="005853A6">
        <w:trPr>
          <w:trHeight w:hRule="exact" w:val="369"/>
        </w:trPr>
        <w:tc>
          <w:tcPr>
            <w:tcW w:w="2520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8755BC" w:rsidRPr="005853A6" w:rsidRDefault="008755BC" w:rsidP="000173B6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1　事業所の概要</w:t>
            </w:r>
          </w:p>
        </w:tc>
        <w:tc>
          <w:tcPr>
            <w:tcW w:w="1800" w:type="dxa"/>
            <w:gridSpan w:val="4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BC" w:rsidRPr="005853A6" w:rsidRDefault="008755BC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事業所（施設）名</w:t>
            </w:r>
          </w:p>
        </w:tc>
        <w:tc>
          <w:tcPr>
            <w:tcW w:w="5317" w:type="dxa"/>
            <w:gridSpan w:val="10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5BC" w:rsidRPr="005853A6" w:rsidRDefault="008755BC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8755BC" w:rsidRPr="005853A6">
        <w:trPr>
          <w:trHeight w:hRule="exact" w:val="369"/>
        </w:trPr>
        <w:tc>
          <w:tcPr>
            <w:tcW w:w="2520" w:type="dxa"/>
            <w:gridSpan w:val="2"/>
            <w:vMerge/>
            <w:vAlign w:val="center"/>
          </w:tcPr>
          <w:p w:rsidR="008755BC" w:rsidRPr="005853A6" w:rsidRDefault="008755BC" w:rsidP="000173B6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5BC" w:rsidRPr="005853A6" w:rsidRDefault="008755BC" w:rsidP="00E63BD6">
            <w:pPr>
              <w:spacing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サービス種類</w:t>
            </w:r>
          </w:p>
        </w:tc>
        <w:tc>
          <w:tcPr>
            <w:tcW w:w="531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55BC" w:rsidRPr="005853A6" w:rsidRDefault="008755BC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242774" w:rsidRPr="005853A6">
        <w:trPr>
          <w:cantSplit/>
          <w:trHeight w:hRule="exact" w:val="567"/>
        </w:trPr>
        <w:tc>
          <w:tcPr>
            <w:tcW w:w="2520" w:type="dxa"/>
            <w:gridSpan w:val="2"/>
            <w:vAlign w:val="center"/>
          </w:tcPr>
          <w:p w:rsidR="00242774" w:rsidRPr="005853A6" w:rsidRDefault="00242774" w:rsidP="000173B6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2　利用者（事故対象者）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242774" w:rsidRPr="005853A6" w:rsidRDefault="00242774" w:rsidP="00F26360">
            <w:pPr>
              <w:spacing w:line="240" w:lineRule="exact"/>
              <w:jc w:val="distribute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氏名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774" w:rsidRPr="005853A6" w:rsidRDefault="00242774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2774" w:rsidRPr="005853A6" w:rsidRDefault="00242774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性別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774" w:rsidRPr="005853A6" w:rsidRDefault="00242774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2774" w:rsidRPr="005853A6" w:rsidRDefault="00242774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年齢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774" w:rsidRPr="005853A6" w:rsidRDefault="00242774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774" w:rsidRPr="005853A6" w:rsidRDefault="00242774" w:rsidP="00F26360">
            <w:pPr>
              <w:spacing w:line="2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:rsidR="00242774" w:rsidRPr="005853A6" w:rsidRDefault="00242774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802117" w:rsidRPr="005853A6">
        <w:trPr>
          <w:trHeight w:hRule="exact" w:val="369"/>
        </w:trPr>
        <w:tc>
          <w:tcPr>
            <w:tcW w:w="596" w:type="dxa"/>
            <w:vMerge w:val="restart"/>
            <w:textDirection w:val="tbRlV"/>
            <w:vAlign w:val="center"/>
          </w:tcPr>
          <w:p w:rsidR="00802117" w:rsidRPr="005853A6" w:rsidRDefault="00802117" w:rsidP="000173B6">
            <w:pPr>
              <w:spacing w:line="240" w:lineRule="exact"/>
              <w:ind w:left="113" w:right="113"/>
              <w:jc w:val="center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cs="ＭＳ 明朝" w:hint="eastAsia"/>
                <w:sz w:val="20"/>
                <w:szCs w:val="20"/>
                <w:eastAsianLayout w:id="-770402815" w:vert="1" w:vertCompress="1"/>
              </w:rPr>
              <w:t>3</w:t>
            </w:r>
            <w:r w:rsidRPr="005853A6">
              <w:rPr>
                <w:rFonts w:ascii="ＭＳ 明朝" w:hint="eastAsia"/>
                <w:sz w:val="20"/>
                <w:szCs w:val="20"/>
              </w:rPr>
              <w:t xml:space="preserve">　事故の状況</w:t>
            </w:r>
          </w:p>
        </w:tc>
        <w:tc>
          <w:tcPr>
            <w:tcW w:w="19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2117" w:rsidRPr="005853A6" w:rsidRDefault="00802117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①発生日時</w:t>
            </w:r>
          </w:p>
        </w:tc>
        <w:tc>
          <w:tcPr>
            <w:tcW w:w="7117" w:type="dxa"/>
            <w:gridSpan w:val="1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2117" w:rsidRPr="005853A6" w:rsidRDefault="00802117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E83CF9"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5853A6">
              <w:rPr>
                <w:rFonts w:ascii="ＭＳ 明朝" w:hint="eastAsia"/>
                <w:sz w:val="20"/>
                <w:szCs w:val="20"/>
              </w:rPr>
              <w:t xml:space="preserve">　年　　月　　日（　　）　　　　午前・午後　　時　　分頃</w:t>
            </w:r>
          </w:p>
        </w:tc>
      </w:tr>
      <w:tr w:rsidR="007A7216" w:rsidRPr="005853A6">
        <w:trPr>
          <w:trHeight w:hRule="exact" w:val="567"/>
        </w:trPr>
        <w:tc>
          <w:tcPr>
            <w:tcW w:w="596" w:type="dxa"/>
            <w:vMerge/>
            <w:vAlign w:val="center"/>
          </w:tcPr>
          <w:p w:rsidR="007A7216" w:rsidRPr="005853A6" w:rsidRDefault="007A7216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216" w:rsidRPr="005853A6" w:rsidRDefault="007A7216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②発生場所</w:t>
            </w: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2E42" w:rsidRPr="005853A6" w:rsidRDefault="007A7216" w:rsidP="000173B6">
            <w:pPr>
              <w:spacing w:line="240" w:lineRule="exac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□居室　□廊下　□トイレ　□食堂　□風呂・脱衣所　□屋外</w:t>
            </w:r>
          </w:p>
          <w:p w:rsidR="007A7216" w:rsidRPr="005853A6" w:rsidRDefault="007A7216" w:rsidP="000173B6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□その他（　　　　　）</w:t>
            </w:r>
          </w:p>
        </w:tc>
      </w:tr>
      <w:tr w:rsidR="00802117" w:rsidRPr="005853A6">
        <w:trPr>
          <w:trHeight w:hRule="exact" w:val="851"/>
        </w:trPr>
        <w:tc>
          <w:tcPr>
            <w:tcW w:w="596" w:type="dxa"/>
            <w:vMerge/>
            <w:vAlign w:val="center"/>
          </w:tcPr>
          <w:p w:rsidR="00802117" w:rsidRPr="005853A6" w:rsidRDefault="00802117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216" w:rsidRPr="005853A6" w:rsidRDefault="007A7216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③事故の種類</w:t>
            </w:r>
          </w:p>
          <w:p w:rsidR="00802117" w:rsidRPr="005853A6" w:rsidRDefault="007A7216" w:rsidP="00F26360">
            <w:pPr>
              <w:spacing w:line="240" w:lineRule="exact"/>
              <w:ind w:leftChars="-50" w:left="-105" w:rightChars="-50" w:right="-105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（該当する爛にレ点）</w:t>
            </w: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7216" w:rsidRPr="005853A6" w:rsidRDefault="007A7216" w:rsidP="000173B6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□利用者の死亡（病死を除く）　□感染症（法定の感染症・疥癬・結核等）</w:t>
            </w:r>
          </w:p>
          <w:p w:rsidR="007A7216" w:rsidRPr="005853A6" w:rsidRDefault="007A7216" w:rsidP="000173B6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□利用者の負傷（入院・通院治療を要したもの）　□食中毒　□捜索依頼</w:t>
            </w:r>
          </w:p>
          <w:p w:rsidR="00802117" w:rsidRPr="005853A6" w:rsidRDefault="007A7216" w:rsidP="000173B6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□その他（具体的に記入：　　　　　　　　　　　　　　　　　　　　）</w:t>
            </w:r>
          </w:p>
        </w:tc>
      </w:tr>
      <w:tr w:rsidR="004039BA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4039BA" w:rsidRPr="005853A6" w:rsidRDefault="004039BA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9BA" w:rsidRPr="005853A6" w:rsidRDefault="004039BA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④事故の内容</w:t>
            </w:r>
          </w:p>
          <w:p w:rsidR="004039BA" w:rsidRPr="005853A6" w:rsidRDefault="004039BA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（発生時の状況、経緯、原因等を記載）</w:t>
            </w: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39BA" w:rsidRPr="005853A6" w:rsidRDefault="004039BA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4039BA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4039BA" w:rsidRPr="005853A6" w:rsidRDefault="004039BA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9BA" w:rsidRPr="005853A6" w:rsidRDefault="004039BA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39BA" w:rsidRPr="005853A6" w:rsidRDefault="004039BA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4039BA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4039BA" w:rsidRPr="005853A6" w:rsidRDefault="004039BA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9BA" w:rsidRPr="005853A6" w:rsidRDefault="004039BA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39BA" w:rsidRPr="005853A6" w:rsidRDefault="004039BA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4039BA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4039BA" w:rsidRPr="005853A6" w:rsidRDefault="004039BA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9BA" w:rsidRPr="005853A6" w:rsidRDefault="004039BA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39BA" w:rsidRPr="005853A6" w:rsidRDefault="004039BA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8D1BAC" w:rsidRPr="005853A6">
        <w:trPr>
          <w:trHeight w:hRule="exact" w:val="369"/>
        </w:trPr>
        <w:tc>
          <w:tcPr>
            <w:tcW w:w="596" w:type="dxa"/>
            <w:vMerge w:val="restart"/>
            <w:textDirection w:val="tbRlV"/>
            <w:vAlign w:val="center"/>
          </w:tcPr>
          <w:p w:rsidR="008D1BAC" w:rsidRPr="005853A6" w:rsidRDefault="008D1BAC" w:rsidP="00F26360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cs="ＭＳ 明朝" w:hint="eastAsia"/>
                <w:sz w:val="20"/>
                <w:szCs w:val="20"/>
                <w:eastAsianLayout w:id="-770402815" w:vert="1" w:vertCompress="1"/>
              </w:rPr>
              <w:t>4</w:t>
            </w:r>
            <w:r w:rsidRPr="005853A6">
              <w:rPr>
                <w:rFonts w:ascii="ＭＳ 明朝" w:hint="eastAsia"/>
                <w:sz w:val="20"/>
                <w:szCs w:val="20"/>
              </w:rPr>
              <w:t xml:space="preserve">　事故時の対応</w:t>
            </w:r>
          </w:p>
        </w:tc>
        <w:tc>
          <w:tcPr>
            <w:tcW w:w="19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1BAC" w:rsidRPr="005853A6" w:rsidRDefault="008D1BAC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①事故発見者</w:t>
            </w:r>
          </w:p>
        </w:tc>
        <w:tc>
          <w:tcPr>
            <w:tcW w:w="90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AC" w:rsidRPr="005853A6" w:rsidRDefault="008D1BAC" w:rsidP="009E0619">
            <w:pPr>
              <w:ind w:left="500" w:hangingChars="250" w:hanging="500"/>
              <w:jc w:val="distribute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氏名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AC" w:rsidRPr="005853A6" w:rsidRDefault="008D1BAC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AC" w:rsidRPr="005853A6" w:rsidRDefault="008D1BAC" w:rsidP="009E0619">
            <w:pPr>
              <w:ind w:left="500" w:hangingChars="250" w:hanging="500"/>
              <w:jc w:val="distribute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上記2の利用者との関係</w:t>
            </w:r>
          </w:p>
        </w:tc>
        <w:tc>
          <w:tcPr>
            <w:tcW w:w="1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BAC" w:rsidRPr="005853A6" w:rsidRDefault="008D1BAC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8D1BAC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8D1BAC" w:rsidRPr="005853A6" w:rsidRDefault="008D1BAC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BAC" w:rsidRPr="005853A6" w:rsidRDefault="008D1BAC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②事故発見日時</w:t>
            </w: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1BAC" w:rsidRPr="005853A6" w:rsidRDefault="008D1BAC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E83CF9"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5853A6">
              <w:rPr>
                <w:rFonts w:ascii="ＭＳ 明朝" w:hint="eastAsia"/>
                <w:sz w:val="20"/>
                <w:szCs w:val="20"/>
              </w:rPr>
              <w:t xml:space="preserve">　年　　月　　日（　　）　　　　午前・午後　　時　　分頃</w:t>
            </w:r>
          </w:p>
        </w:tc>
      </w:tr>
      <w:tr w:rsidR="008D1BAC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8D1BAC" w:rsidRPr="005853A6" w:rsidRDefault="008D1BAC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BAC" w:rsidRPr="005853A6" w:rsidRDefault="008D1BAC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③事故発見場所</w:t>
            </w: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1BAC" w:rsidRPr="005853A6" w:rsidRDefault="008D1BAC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8D1BAC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8D1BAC" w:rsidRPr="005853A6" w:rsidRDefault="008D1BAC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BAC" w:rsidRPr="005853A6" w:rsidRDefault="008D1BAC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④対処の内容</w:t>
            </w: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1BAC" w:rsidRPr="005853A6" w:rsidRDefault="008D1BAC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8D1BAC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8D1BAC" w:rsidRPr="005853A6" w:rsidRDefault="008D1BAC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BAC" w:rsidRPr="005853A6" w:rsidRDefault="008D1BAC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1BAC" w:rsidRPr="005853A6" w:rsidRDefault="008D1BAC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8D1BAC" w:rsidRPr="005853A6">
        <w:trPr>
          <w:cantSplit/>
          <w:trHeight w:hRule="exact" w:val="567"/>
        </w:trPr>
        <w:tc>
          <w:tcPr>
            <w:tcW w:w="596" w:type="dxa"/>
            <w:vMerge/>
            <w:vAlign w:val="center"/>
          </w:tcPr>
          <w:p w:rsidR="008D1BAC" w:rsidRPr="005853A6" w:rsidRDefault="008D1BAC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BAC" w:rsidRPr="005853A6" w:rsidRDefault="008D1BAC" w:rsidP="00F26360">
            <w:pPr>
              <w:spacing w:line="240" w:lineRule="exact"/>
              <w:ind w:left="200" w:hangingChars="100" w:hanging="200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⑤通院又は入院した医療機関名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D1BAC" w:rsidRPr="005853A6" w:rsidRDefault="008D1BAC" w:rsidP="00F26360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名称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1BAC" w:rsidRPr="005853A6" w:rsidRDefault="008D1BAC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D1BAC" w:rsidRPr="005853A6" w:rsidRDefault="008D1BAC" w:rsidP="00F26360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住所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1BAC" w:rsidRPr="005853A6" w:rsidRDefault="008D1BAC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9E0619" w:rsidRPr="005853A6">
        <w:trPr>
          <w:trHeight w:hRule="exact" w:val="369"/>
        </w:trPr>
        <w:tc>
          <w:tcPr>
            <w:tcW w:w="596" w:type="dxa"/>
            <w:vMerge w:val="restart"/>
            <w:textDirection w:val="tbRlV"/>
            <w:vAlign w:val="center"/>
          </w:tcPr>
          <w:p w:rsidR="009E0619" w:rsidRPr="005853A6" w:rsidRDefault="009E0619" w:rsidP="000173B6">
            <w:pPr>
              <w:spacing w:line="240" w:lineRule="exact"/>
              <w:ind w:left="113" w:right="113"/>
              <w:jc w:val="center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cs="ＭＳ 明朝" w:hint="eastAsia"/>
                <w:sz w:val="20"/>
                <w:szCs w:val="20"/>
                <w:eastAsianLayout w:id="-770402815" w:vert="1" w:vertCompress="1"/>
              </w:rPr>
              <w:t>5</w:t>
            </w:r>
            <w:r w:rsidRPr="005853A6">
              <w:rPr>
                <w:rFonts w:ascii="ＭＳ 明朝" w:hint="eastAsia"/>
                <w:sz w:val="20"/>
                <w:szCs w:val="20"/>
              </w:rPr>
              <w:t xml:space="preserve">　事故後の対応</w:t>
            </w:r>
          </w:p>
        </w:tc>
        <w:tc>
          <w:tcPr>
            <w:tcW w:w="1924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0619" w:rsidRPr="005853A6" w:rsidRDefault="009E0619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①利用者の状況</w:t>
            </w:r>
          </w:p>
          <w:p w:rsidR="009E0619" w:rsidRPr="005853A6" w:rsidRDefault="009E0619" w:rsidP="00F26360">
            <w:pPr>
              <w:spacing w:line="240" w:lineRule="exact"/>
              <w:ind w:leftChars="-50" w:left="-105" w:rightChars="-50" w:right="-105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（病状、入院，手術の有無や退院予定等）</w:t>
            </w:r>
          </w:p>
        </w:tc>
        <w:tc>
          <w:tcPr>
            <w:tcW w:w="7117" w:type="dxa"/>
            <w:gridSpan w:val="1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0619" w:rsidRPr="005853A6" w:rsidRDefault="009E0619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9E0619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9E0619" w:rsidRPr="005853A6" w:rsidRDefault="009E0619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619" w:rsidRPr="005853A6" w:rsidRDefault="009E0619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0619" w:rsidRPr="005853A6" w:rsidRDefault="009E0619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9E0619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9E0619" w:rsidRPr="005853A6" w:rsidRDefault="009E0619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619" w:rsidRPr="005853A6" w:rsidRDefault="009E0619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0619" w:rsidRPr="005853A6" w:rsidRDefault="009E0619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9E0619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9E0619" w:rsidRPr="005853A6" w:rsidRDefault="009E0619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619" w:rsidRPr="005853A6" w:rsidRDefault="009E0619" w:rsidP="00F26360">
            <w:pPr>
              <w:spacing w:line="240" w:lineRule="exact"/>
              <w:ind w:left="200" w:hangingChars="100" w:hanging="200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②家族への連絡・説明の状況</w:t>
            </w: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0619" w:rsidRPr="005853A6" w:rsidRDefault="009E0619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9E0619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9E0619" w:rsidRPr="005853A6" w:rsidRDefault="009E0619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619" w:rsidRPr="005853A6" w:rsidRDefault="009E0619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0619" w:rsidRPr="005853A6" w:rsidRDefault="009E0619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9E0619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9E0619" w:rsidRPr="005853A6" w:rsidRDefault="009E0619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619" w:rsidRPr="005853A6" w:rsidRDefault="009E0619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③補償の状況</w:t>
            </w: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0619" w:rsidRPr="005853A6" w:rsidRDefault="009E0619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9E0619" w:rsidRPr="005853A6">
        <w:trPr>
          <w:trHeight w:hRule="exact" w:val="369"/>
        </w:trPr>
        <w:tc>
          <w:tcPr>
            <w:tcW w:w="596" w:type="dxa"/>
            <w:vMerge w:val="restart"/>
            <w:textDirection w:val="tbRlV"/>
            <w:vAlign w:val="center"/>
          </w:tcPr>
          <w:p w:rsidR="009E0619" w:rsidRPr="005853A6" w:rsidRDefault="009E0619" w:rsidP="00C72F11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cs="ＭＳ 明朝" w:hint="eastAsia"/>
                <w:sz w:val="20"/>
                <w:szCs w:val="20"/>
                <w:eastAsianLayout w:id="-770402815" w:vert="1" w:vertCompress="1"/>
              </w:rPr>
              <w:t>6</w:t>
            </w:r>
            <w:r w:rsidRPr="005853A6">
              <w:rPr>
                <w:rFonts w:ascii="ＭＳ 明朝" w:hint="eastAsia"/>
                <w:sz w:val="20"/>
                <w:szCs w:val="20"/>
              </w:rPr>
              <w:t xml:space="preserve">　事故後の再発防止</w:t>
            </w:r>
          </w:p>
        </w:tc>
        <w:tc>
          <w:tcPr>
            <w:tcW w:w="1924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0619" w:rsidRPr="005853A6" w:rsidRDefault="009E0619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①発生の原因</w:t>
            </w:r>
          </w:p>
        </w:tc>
        <w:tc>
          <w:tcPr>
            <w:tcW w:w="7117" w:type="dxa"/>
            <w:gridSpan w:val="1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0619" w:rsidRPr="005853A6" w:rsidRDefault="009E0619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9E0619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9E0619" w:rsidRPr="005853A6" w:rsidRDefault="009E0619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619" w:rsidRPr="005853A6" w:rsidRDefault="009E0619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0619" w:rsidRPr="005853A6" w:rsidRDefault="009E0619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9E0619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9E0619" w:rsidRPr="005853A6" w:rsidRDefault="009E0619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619" w:rsidRPr="005853A6" w:rsidRDefault="009E0619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0619" w:rsidRPr="005853A6" w:rsidRDefault="009E0619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9E0619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9E0619" w:rsidRPr="005853A6" w:rsidRDefault="009E0619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619" w:rsidRPr="005853A6" w:rsidRDefault="009E0619" w:rsidP="00F26360">
            <w:pPr>
              <w:spacing w:line="24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5853A6">
              <w:rPr>
                <w:rFonts w:ascii="ＭＳ 明朝" w:hint="eastAsia"/>
                <w:sz w:val="20"/>
                <w:szCs w:val="20"/>
              </w:rPr>
              <w:t>②再発防止対策</w:t>
            </w: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0619" w:rsidRPr="005853A6" w:rsidRDefault="009E0619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9E0619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9E0619" w:rsidRPr="005853A6" w:rsidRDefault="009E0619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619" w:rsidRPr="005853A6" w:rsidRDefault="009E0619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0619" w:rsidRPr="005853A6" w:rsidRDefault="009E0619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9E0619" w:rsidRPr="005853A6">
        <w:trPr>
          <w:trHeight w:hRule="exact" w:val="369"/>
        </w:trPr>
        <w:tc>
          <w:tcPr>
            <w:tcW w:w="596" w:type="dxa"/>
            <w:vMerge/>
            <w:vAlign w:val="center"/>
          </w:tcPr>
          <w:p w:rsidR="009E0619" w:rsidRPr="005853A6" w:rsidRDefault="009E0619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619" w:rsidRPr="005853A6" w:rsidRDefault="009E0619" w:rsidP="000173B6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7117" w:type="dxa"/>
            <w:gridSpan w:val="1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E0619" w:rsidRPr="005853A6" w:rsidRDefault="009E0619" w:rsidP="009E0619">
            <w:pPr>
              <w:ind w:left="500" w:hangingChars="250" w:hanging="500"/>
              <w:rPr>
                <w:rFonts w:ascii="ＭＳ 明朝" w:hint="eastAsia"/>
                <w:sz w:val="20"/>
                <w:szCs w:val="20"/>
              </w:rPr>
            </w:pPr>
          </w:p>
        </w:tc>
      </w:tr>
    </w:tbl>
    <w:p w:rsidR="00B2100A" w:rsidRPr="005853A6" w:rsidRDefault="00B2100A" w:rsidP="002D6420">
      <w:pPr>
        <w:spacing w:beforeLines="50" w:before="180"/>
        <w:rPr>
          <w:rFonts w:ascii="ＭＳ 明朝" w:hint="eastAsia"/>
        </w:rPr>
      </w:pPr>
      <w:r w:rsidRPr="005853A6">
        <w:rPr>
          <w:rFonts w:ascii="ＭＳ 明朝" w:hint="eastAsia"/>
        </w:rPr>
        <w:t>注1）記載しきれない場合は、任意の別紙に記載の上、添付して下さい。</w:t>
      </w:r>
    </w:p>
    <w:p w:rsidR="000C06D1" w:rsidRPr="005853A6" w:rsidRDefault="00B2100A" w:rsidP="0058236A">
      <w:pPr>
        <w:ind w:left="420" w:hangingChars="200" w:hanging="420"/>
        <w:rPr>
          <w:rFonts w:ascii="ＭＳ 明朝" w:hint="eastAsia"/>
        </w:rPr>
      </w:pPr>
      <w:r w:rsidRPr="005853A6">
        <w:rPr>
          <w:rFonts w:ascii="ＭＳ 明朝" w:hint="eastAsia"/>
        </w:rPr>
        <w:t>注2）事故発生場所がわかる図面、事故発生当日の職員勤務割表、事故対象者の介護記録を添付して下さい。</w:t>
      </w:r>
    </w:p>
    <w:sectPr w:rsidR="000C06D1" w:rsidRPr="005853A6" w:rsidSect="00E368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1AED" w:rsidRDefault="00B81AED" w:rsidP="00B81AED">
      <w:r>
        <w:separator/>
      </w:r>
    </w:p>
  </w:endnote>
  <w:endnote w:type="continuationSeparator" w:id="0">
    <w:p w:rsidR="00B81AED" w:rsidRDefault="00B81AED" w:rsidP="00B8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1AED" w:rsidRDefault="00B81AED" w:rsidP="00B81AED">
      <w:r>
        <w:separator/>
      </w:r>
    </w:p>
  </w:footnote>
  <w:footnote w:type="continuationSeparator" w:id="0">
    <w:p w:rsidR="00B81AED" w:rsidRDefault="00B81AED" w:rsidP="00B8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02529"/>
    <w:rsid w:val="000173B6"/>
    <w:rsid w:val="00050670"/>
    <w:rsid w:val="00053123"/>
    <w:rsid w:val="000728F6"/>
    <w:rsid w:val="000855A6"/>
    <w:rsid w:val="000A7305"/>
    <w:rsid w:val="000C06D1"/>
    <w:rsid w:val="000E643C"/>
    <w:rsid w:val="001263FB"/>
    <w:rsid w:val="00141AC7"/>
    <w:rsid w:val="001444A7"/>
    <w:rsid w:val="00162BDA"/>
    <w:rsid w:val="00175448"/>
    <w:rsid w:val="001C79E3"/>
    <w:rsid w:val="001E38C8"/>
    <w:rsid w:val="001E6DDE"/>
    <w:rsid w:val="001E7AD3"/>
    <w:rsid w:val="00220320"/>
    <w:rsid w:val="00224F67"/>
    <w:rsid w:val="00242774"/>
    <w:rsid w:val="0024737D"/>
    <w:rsid w:val="00263AA4"/>
    <w:rsid w:val="002B17F8"/>
    <w:rsid w:val="002C6DC4"/>
    <w:rsid w:val="002D6420"/>
    <w:rsid w:val="002E0F42"/>
    <w:rsid w:val="003164AA"/>
    <w:rsid w:val="00317797"/>
    <w:rsid w:val="003650A9"/>
    <w:rsid w:val="00397153"/>
    <w:rsid w:val="003C50DE"/>
    <w:rsid w:val="003D0DBC"/>
    <w:rsid w:val="004039BA"/>
    <w:rsid w:val="00467FD2"/>
    <w:rsid w:val="00491F8F"/>
    <w:rsid w:val="004F0471"/>
    <w:rsid w:val="0050322E"/>
    <w:rsid w:val="00525580"/>
    <w:rsid w:val="005575C7"/>
    <w:rsid w:val="0056506C"/>
    <w:rsid w:val="0058236A"/>
    <w:rsid w:val="005853A6"/>
    <w:rsid w:val="005D4175"/>
    <w:rsid w:val="005E0A3F"/>
    <w:rsid w:val="005F0D1E"/>
    <w:rsid w:val="0061573A"/>
    <w:rsid w:val="006248F2"/>
    <w:rsid w:val="00642A15"/>
    <w:rsid w:val="006532DF"/>
    <w:rsid w:val="006A206A"/>
    <w:rsid w:val="006C28D6"/>
    <w:rsid w:val="006E4423"/>
    <w:rsid w:val="007007B9"/>
    <w:rsid w:val="0074753B"/>
    <w:rsid w:val="00774E6A"/>
    <w:rsid w:val="0077682B"/>
    <w:rsid w:val="007855B5"/>
    <w:rsid w:val="007A7216"/>
    <w:rsid w:val="007B7290"/>
    <w:rsid w:val="007D4AF7"/>
    <w:rsid w:val="00802117"/>
    <w:rsid w:val="008755BC"/>
    <w:rsid w:val="008D1BAC"/>
    <w:rsid w:val="008E0587"/>
    <w:rsid w:val="0090388D"/>
    <w:rsid w:val="00910DA5"/>
    <w:rsid w:val="00926F8E"/>
    <w:rsid w:val="00954EAB"/>
    <w:rsid w:val="009A214B"/>
    <w:rsid w:val="009B2E1E"/>
    <w:rsid w:val="009C130C"/>
    <w:rsid w:val="009E0619"/>
    <w:rsid w:val="00A15F81"/>
    <w:rsid w:val="00A44B99"/>
    <w:rsid w:val="00A47A22"/>
    <w:rsid w:val="00A96A8A"/>
    <w:rsid w:val="00AA0779"/>
    <w:rsid w:val="00AA622B"/>
    <w:rsid w:val="00AB34C7"/>
    <w:rsid w:val="00AB58C8"/>
    <w:rsid w:val="00AC07E3"/>
    <w:rsid w:val="00AC7C0E"/>
    <w:rsid w:val="00B2100A"/>
    <w:rsid w:val="00B81AED"/>
    <w:rsid w:val="00B832F3"/>
    <w:rsid w:val="00BA4FDA"/>
    <w:rsid w:val="00BA517D"/>
    <w:rsid w:val="00BC1C40"/>
    <w:rsid w:val="00BC539D"/>
    <w:rsid w:val="00BE234C"/>
    <w:rsid w:val="00C01CB1"/>
    <w:rsid w:val="00C03584"/>
    <w:rsid w:val="00C72F11"/>
    <w:rsid w:val="00C82E65"/>
    <w:rsid w:val="00C92421"/>
    <w:rsid w:val="00CA145E"/>
    <w:rsid w:val="00CA2107"/>
    <w:rsid w:val="00CF4CC7"/>
    <w:rsid w:val="00CF72FA"/>
    <w:rsid w:val="00D52E42"/>
    <w:rsid w:val="00D62FB2"/>
    <w:rsid w:val="00DC7874"/>
    <w:rsid w:val="00E1534E"/>
    <w:rsid w:val="00E220AB"/>
    <w:rsid w:val="00E36890"/>
    <w:rsid w:val="00E43AA0"/>
    <w:rsid w:val="00E553ED"/>
    <w:rsid w:val="00E57EDD"/>
    <w:rsid w:val="00E63BD6"/>
    <w:rsid w:val="00E80AF5"/>
    <w:rsid w:val="00E83CF9"/>
    <w:rsid w:val="00E91FF2"/>
    <w:rsid w:val="00EB3F92"/>
    <w:rsid w:val="00EB74F5"/>
    <w:rsid w:val="00EC696D"/>
    <w:rsid w:val="00EE2C46"/>
    <w:rsid w:val="00EF182B"/>
    <w:rsid w:val="00F00CB8"/>
    <w:rsid w:val="00F1065F"/>
    <w:rsid w:val="00F26360"/>
    <w:rsid w:val="00F5467C"/>
    <w:rsid w:val="00F74568"/>
    <w:rsid w:val="00F76418"/>
    <w:rsid w:val="00F83012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42E17-D261-4665-9D68-35F98E3A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（別紙様式第1号）</vt:lpstr>
    </vt:vector>
  </TitlesOfParts>
  <Manager/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2009-06-23T00:26:00Z</cp:lastPrinted>
  <dcterms:created xsi:type="dcterms:W3CDTF">2025-07-18T15:13:00Z</dcterms:created>
  <dcterms:modified xsi:type="dcterms:W3CDTF">2025-07-18T15:13:00Z</dcterms:modified>
</cp:coreProperties>
</file>