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F" w:rsidRDefault="007233B0">
      <w:r>
        <w:rPr>
          <w:rFonts w:hint="eastAsia"/>
        </w:rPr>
        <w:t>様式第</w:t>
      </w:r>
      <w:r w:rsidR="00AC2C69">
        <w:rPr>
          <w:rFonts w:hint="eastAsia"/>
        </w:rPr>
        <w:t>３</w:t>
      </w:r>
      <w:r>
        <w:rPr>
          <w:rFonts w:hint="eastAsia"/>
        </w:rPr>
        <w:t>号</w:t>
      </w:r>
    </w:p>
    <w:p w:rsidR="007233B0" w:rsidRPr="00826859" w:rsidRDefault="00AC2C69" w:rsidP="0082685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狂犬病予防注射済票再交付申請書</w:t>
      </w:r>
    </w:p>
    <w:p w:rsidR="007233B0" w:rsidRDefault="007233B0" w:rsidP="00826859">
      <w:pPr>
        <w:jc w:val="right"/>
      </w:pPr>
      <w:r>
        <w:rPr>
          <w:rFonts w:hint="eastAsia"/>
        </w:rPr>
        <w:t>年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233B0" w:rsidRDefault="007233B0">
      <w:r>
        <w:rPr>
          <w:rFonts w:hint="eastAsia"/>
        </w:rPr>
        <w:t>（あて先）御杖村長</w:t>
      </w:r>
    </w:p>
    <w:p w:rsidR="007233B0" w:rsidRDefault="007233B0"/>
    <w:p w:rsidR="000E238C" w:rsidRDefault="000E238C" w:rsidP="000E238C">
      <w:pPr>
        <w:ind w:firstLineChars="100" w:firstLine="210"/>
      </w:pPr>
      <w:r>
        <w:rPr>
          <w:rFonts w:hint="eastAsia"/>
        </w:rPr>
        <w:t>狂犬病予防法</w:t>
      </w:r>
      <w:r w:rsidR="00934A24">
        <w:rPr>
          <w:rFonts w:hint="eastAsia"/>
        </w:rPr>
        <w:t>施行規則第</w:t>
      </w:r>
      <w:r w:rsidR="00AC2C69">
        <w:rPr>
          <w:rFonts w:hint="eastAsia"/>
        </w:rPr>
        <w:t>１３</w:t>
      </w:r>
      <w:r>
        <w:rPr>
          <w:rFonts w:hint="eastAsia"/>
        </w:rPr>
        <w:t>条第１</w:t>
      </w:r>
      <w:r w:rsidR="007233B0">
        <w:rPr>
          <w:rFonts w:hint="eastAsia"/>
        </w:rPr>
        <w:t>項の規定により、</w:t>
      </w:r>
      <w:r w:rsidR="00826859">
        <w:rPr>
          <w:rFonts w:hint="eastAsia"/>
        </w:rPr>
        <w:t>次のとお</w:t>
      </w:r>
      <w:r w:rsidR="007233B0">
        <w:rPr>
          <w:rFonts w:hint="eastAsia"/>
        </w:rPr>
        <w:t>り</w:t>
      </w:r>
      <w:r w:rsidR="00DA1E81">
        <w:rPr>
          <w:rFonts w:hint="eastAsia"/>
        </w:rPr>
        <w:t>申請し</w:t>
      </w:r>
      <w:r w:rsidR="007233B0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5913"/>
      </w:tblGrid>
      <w:tr w:rsidR="000E238C" w:rsidTr="000E238C">
        <w:trPr>
          <w:trHeight w:val="368"/>
        </w:trPr>
        <w:tc>
          <w:tcPr>
            <w:tcW w:w="1413" w:type="dxa"/>
            <w:vMerge w:val="restart"/>
          </w:tcPr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(所有者)</w:t>
            </w: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  <w:r w:rsidRPr="004866BA">
              <w:rPr>
                <w:rFonts w:hint="eastAsia"/>
                <w:sz w:val="20"/>
              </w:rPr>
              <w:t>（ふりがな）</w:t>
            </w:r>
          </w:p>
        </w:tc>
      </w:tr>
      <w:tr w:rsidR="000E238C" w:rsidTr="00423EA1">
        <w:trPr>
          <w:trHeight w:val="367"/>
        </w:trPr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4866BA" w:rsidRDefault="004866BA" w:rsidP="007C222D">
            <w:pPr>
              <w:spacing w:line="0" w:lineRule="atLeast"/>
            </w:pPr>
          </w:p>
        </w:tc>
      </w:tr>
      <w:tr w:rsidR="000E238C" w:rsidTr="00CD2B56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  <w:bookmarkStart w:id="0" w:name="_GoBack"/>
            <w:bookmarkEnd w:id="0"/>
          </w:p>
        </w:tc>
      </w:tr>
      <w:tr w:rsidR="000E238C" w:rsidTr="00D85EB7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1560" w:type="dxa"/>
          </w:tcPr>
          <w:p w:rsidR="001E5689" w:rsidRPr="001E5689" w:rsidRDefault="001E5689" w:rsidP="00BD7F48">
            <w:pPr>
              <w:spacing w:line="0" w:lineRule="atLeast"/>
              <w:jc w:val="center"/>
              <w:rPr>
                <w:sz w:val="2"/>
              </w:rPr>
            </w:pPr>
          </w:p>
          <w:p w:rsidR="000E238C" w:rsidRPr="000E238C" w:rsidRDefault="000E238C" w:rsidP="00BD7F4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建物名・部屋番号</w:t>
            </w:r>
          </w:p>
        </w:tc>
        <w:tc>
          <w:tcPr>
            <w:tcW w:w="5913" w:type="dxa"/>
          </w:tcPr>
          <w:p w:rsidR="000E238C" w:rsidRDefault="000E238C" w:rsidP="007C222D">
            <w:pPr>
              <w:spacing w:line="0" w:lineRule="atLeast"/>
            </w:pPr>
          </w:p>
        </w:tc>
      </w:tr>
      <w:tr w:rsidR="000E238C" w:rsidTr="000E238C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</w:tcPr>
          <w:p w:rsidR="00F51253" w:rsidRPr="00F51253" w:rsidRDefault="00F51253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73" w:type="dxa"/>
            <w:gridSpan w:val="2"/>
          </w:tcPr>
          <w:p w:rsidR="000E238C" w:rsidRPr="004866BA" w:rsidRDefault="000E238C" w:rsidP="007C222D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（日中の連絡先を記入）</w:t>
            </w:r>
          </w:p>
          <w:p w:rsidR="000E238C" w:rsidRDefault="000E238C" w:rsidP="007C222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－　　　　　　　－</w:t>
            </w:r>
          </w:p>
        </w:tc>
      </w:tr>
    </w:tbl>
    <w:p w:rsidR="000E238C" w:rsidRDefault="001F5A35" w:rsidP="001F5A35">
      <w:pPr>
        <w:spacing w:line="0" w:lineRule="atLeast"/>
        <w:jc w:val="right"/>
      </w:pPr>
      <w:r>
        <w:rPr>
          <w:rFonts w:hint="eastAsia"/>
        </w:rPr>
        <w:t>（法人の場合には、その名称および主たる事務所の所在地）</w:t>
      </w:r>
    </w:p>
    <w:p w:rsidR="001F5A35" w:rsidRDefault="001F5A35" w:rsidP="007C222D">
      <w:pPr>
        <w:spacing w:line="0" w:lineRule="atLeas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3312"/>
        <w:gridCol w:w="1623"/>
        <w:gridCol w:w="3246"/>
      </w:tblGrid>
      <w:tr w:rsidR="007C222D" w:rsidTr="00934A24">
        <w:tc>
          <w:tcPr>
            <w:tcW w:w="1555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8181" w:type="dxa"/>
            <w:gridSpan w:val="3"/>
          </w:tcPr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</w:tr>
      <w:tr w:rsidR="000E238C" w:rsidTr="00934A24">
        <w:tc>
          <w:tcPr>
            <w:tcW w:w="1555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312" w:type="dxa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</w:p>
        </w:tc>
        <w:tc>
          <w:tcPr>
            <w:tcW w:w="162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A46ADD" w:rsidP="00A46ADD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6" w:type="dxa"/>
          </w:tcPr>
          <w:p w:rsidR="00A46ADD" w:rsidRPr="007C222D" w:rsidRDefault="00A46ADD" w:rsidP="00A46ADD">
            <w:pPr>
              <w:spacing w:line="0" w:lineRule="atLeast"/>
              <w:jc w:val="center"/>
              <w:rPr>
                <w:sz w:val="10"/>
              </w:rPr>
            </w:pPr>
          </w:p>
          <w:p w:rsidR="000E238C" w:rsidRPr="00A46ADD" w:rsidRDefault="00A46ADD" w:rsidP="00A46ADD">
            <w:pPr>
              <w:spacing w:line="0" w:lineRule="atLeast"/>
              <w:jc w:val="center"/>
              <w:rPr>
                <w:sz w:val="22"/>
              </w:rPr>
            </w:pP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オス　　</w:t>
            </w: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メス</w:t>
            </w:r>
          </w:p>
        </w:tc>
      </w:tr>
      <w:tr w:rsidR="000E238C" w:rsidTr="00934A24">
        <w:tc>
          <w:tcPr>
            <w:tcW w:w="1555" w:type="dxa"/>
          </w:tcPr>
          <w:p w:rsidR="007C222D" w:rsidRPr="00DD6360" w:rsidRDefault="007C222D" w:rsidP="007C222D">
            <w:pPr>
              <w:spacing w:line="0" w:lineRule="atLeast"/>
              <w:jc w:val="center"/>
            </w:pPr>
          </w:p>
          <w:p w:rsidR="000E238C" w:rsidRDefault="00934A24" w:rsidP="00934A24">
            <w:pPr>
              <w:spacing w:line="0" w:lineRule="atLeast"/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8181" w:type="dxa"/>
            <w:gridSpan w:val="3"/>
          </w:tcPr>
          <w:p w:rsidR="000E238C" w:rsidRDefault="00934A24" w:rsidP="007C222D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亡失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損傷</w:t>
            </w:r>
          </w:p>
          <w:p w:rsidR="000E238C" w:rsidRDefault="000E238C" w:rsidP="007C222D">
            <w:pPr>
              <w:spacing w:line="0" w:lineRule="atLeast"/>
            </w:pPr>
          </w:p>
          <w:p w:rsidR="00D628A0" w:rsidRDefault="00D628A0" w:rsidP="007C222D">
            <w:pPr>
              <w:spacing w:line="0" w:lineRule="atLeast"/>
            </w:pPr>
          </w:p>
        </w:tc>
      </w:tr>
    </w:tbl>
    <w:p w:rsidR="007C222D" w:rsidRPr="00381931" w:rsidRDefault="007C222D" w:rsidP="007C222D">
      <w:pPr>
        <w:pBdr>
          <w:bottom w:val="single" w:sz="6" w:space="1" w:color="auto"/>
        </w:pBdr>
        <w:spacing w:line="0" w:lineRule="atLeast"/>
        <w:rPr>
          <w:sz w:val="10"/>
        </w:rPr>
      </w:pPr>
    </w:p>
    <w:p w:rsidR="00381931" w:rsidRPr="00381931" w:rsidRDefault="00381931" w:rsidP="007C222D">
      <w:pPr>
        <w:spacing w:line="0" w:lineRule="atLeast"/>
        <w:rPr>
          <w:b/>
          <w:sz w:val="10"/>
        </w:rPr>
      </w:pPr>
    </w:p>
    <w:p w:rsidR="007C222D" w:rsidRPr="00381931" w:rsidRDefault="007C222D" w:rsidP="007C222D">
      <w:pPr>
        <w:spacing w:line="0" w:lineRule="atLeast"/>
        <w:rPr>
          <w:b/>
          <w:sz w:val="10"/>
        </w:rPr>
      </w:pPr>
      <w:r w:rsidRPr="007C222D">
        <w:rPr>
          <w:rFonts w:hint="eastAsia"/>
          <w:b/>
        </w:rPr>
        <w:t>※　申請者は、以下の欄には記入しないでください。</w:t>
      </w:r>
      <w:r w:rsidRPr="007C222D">
        <w:rPr>
          <w:b/>
        </w:rPr>
        <w:br w:type="textWrapping" w:clear="all"/>
      </w:r>
    </w:p>
    <w:tbl>
      <w:tblPr>
        <w:tblStyle w:val="a3"/>
        <w:tblpPr w:leftFromText="142" w:rightFromText="142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67"/>
        <w:gridCol w:w="1701"/>
        <w:gridCol w:w="2977"/>
      </w:tblGrid>
      <w:tr w:rsidR="00133B0F" w:rsidTr="00133B0F">
        <w:tc>
          <w:tcPr>
            <w:tcW w:w="4531" w:type="dxa"/>
            <w:gridSpan w:val="2"/>
          </w:tcPr>
          <w:p w:rsidR="00133B0F" w:rsidRDefault="00133B0F" w:rsidP="00AC2C69">
            <w:pPr>
              <w:spacing w:line="0" w:lineRule="atLeast"/>
              <w:jc w:val="center"/>
            </w:pPr>
            <w:r>
              <w:rPr>
                <w:rFonts w:hint="eastAsia"/>
              </w:rPr>
              <w:t>亡失・損傷した</w:t>
            </w:r>
            <w:r w:rsidR="00AC2C69">
              <w:rPr>
                <w:rFonts w:hint="eastAsia"/>
              </w:rPr>
              <w:t>注射済票</w:t>
            </w:r>
            <w:r w:rsidR="0053191E">
              <w:rPr>
                <w:rFonts w:hint="eastAsia"/>
              </w:rPr>
              <w:t>の</w:t>
            </w:r>
            <w:r>
              <w:rPr>
                <w:rFonts w:hint="eastAsia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133B0F" w:rsidRPr="00AC2C69" w:rsidRDefault="00133B0F" w:rsidP="00133B0F">
            <w:pPr>
              <w:spacing w:line="0" w:lineRule="atLeast"/>
              <w:jc w:val="center"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33B0F" w:rsidRDefault="00133B0F" w:rsidP="00AC2C69">
            <w:pPr>
              <w:spacing w:line="0" w:lineRule="atLeast"/>
              <w:jc w:val="center"/>
            </w:pPr>
            <w:r>
              <w:rPr>
                <w:rFonts w:hint="eastAsia"/>
              </w:rPr>
              <w:t>再交付した</w:t>
            </w:r>
            <w:r w:rsidR="00AC2C69">
              <w:rPr>
                <w:rFonts w:hint="eastAsia"/>
              </w:rPr>
              <w:t>注射済票</w:t>
            </w:r>
            <w:r w:rsidR="0053191E">
              <w:rPr>
                <w:rFonts w:hint="eastAsia"/>
              </w:rPr>
              <w:t>の</w:t>
            </w:r>
            <w:r>
              <w:rPr>
                <w:rFonts w:hint="eastAsia"/>
              </w:rPr>
              <w:t>番号</w:t>
            </w:r>
          </w:p>
        </w:tc>
      </w:tr>
      <w:tr w:rsidR="00133B0F" w:rsidTr="00133B0F">
        <w:tc>
          <w:tcPr>
            <w:tcW w:w="1555" w:type="dxa"/>
          </w:tcPr>
          <w:p w:rsidR="00133B0F" w:rsidRDefault="00133B0F" w:rsidP="00133B0F">
            <w:pPr>
              <w:spacing w:line="0" w:lineRule="atLeast"/>
            </w:pPr>
          </w:p>
          <w:p w:rsidR="00133B0F" w:rsidRPr="00934A24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976" w:type="dxa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133B0F" w:rsidRDefault="00133B0F" w:rsidP="00133B0F">
            <w:pPr>
              <w:spacing w:line="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133B0F" w:rsidRPr="0053191E" w:rsidTr="00133B0F">
        <w:trPr>
          <w:gridAfter w:val="3"/>
          <w:wAfter w:w="5245" w:type="dxa"/>
        </w:trPr>
        <w:tc>
          <w:tcPr>
            <w:tcW w:w="4531" w:type="dxa"/>
            <w:gridSpan w:val="2"/>
          </w:tcPr>
          <w:p w:rsidR="00133B0F" w:rsidRDefault="00133B0F" w:rsidP="0053191E">
            <w:pPr>
              <w:spacing w:line="0" w:lineRule="atLeast"/>
              <w:jc w:val="center"/>
            </w:pPr>
            <w:r>
              <w:rPr>
                <w:rFonts w:hint="eastAsia"/>
              </w:rPr>
              <w:t>損傷した</w:t>
            </w:r>
            <w:r w:rsidR="00AC2C69">
              <w:rPr>
                <w:rFonts w:hint="eastAsia"/>
              </w:rPr>
              <w:t>注射済票</w:t>
            </w:r>
            <w:r>
              <w:rPr>
                <w:rFonts w:hint="eastAsia"/>
              </w:rPr>
              <w:t>の添付欄</w:t>
            </w:r>
          </w:p>
        </w:tc>
      </w:tr>
      <w:tr w:rsidR="00133B0F" w:rsidRPr="00133B0F" w:rsidTr="00133B0F">
        <w:trPr>
          <w:gridAfter w:val="3"/>
          <w:wAfter w:w="5245" w:type="dxa"/>
          <w:trHeight w:val="2469"/>
        </w:trPr>
        <w:tc>
          <w:tcPr>
            <w:tcW w:w="4531" w:type="dxa"/>
            <w:gridSpan w:val="2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</w:tc>
      </w:tr>
    </w:tbl>
    <w:p w:rsidR="007C222D" w:rsidRDefault="00AC2C69" w:rsidP="007C222D">
      <w:pPr>
        <w:spacing w:line="0" w:lineRule="atLeast"/>
      </w:pPr>
      <w:r>
        <w:rPr>
          <w:rFonts w:hint="eastAsia"/>
        </w:rPr>
        <w:t>注射済票</w:t>
      </w:r>
      <w:r w:rsidR="00133B0F">
        <w:rPr>
          <w:rFonts w:hint="eastAsia"/>
        </w:rPr>
        <w:t>を損傷した場合は、その</w:t>
      </w:r>
      <w:r>
        <w:rPr>
          <w:rFonts w:hint="eastAsia"/>
        </w:rPr>
        <w:t>注射済票</w:t>
      </w:r>
      <w:r w:rsidR="00133B0F">
        <w:rPr>
          <w:rFonts w:hint="eastAsia"/>
        </w:rPr>
        <w:t>を添付してください。</w:t>
      </w:r>
    </w:p>
    <w:sectPr w:rsidR="007C222D" w:rsidSect="0072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59" w:rsidRDefault="00697F59" w:rsidP="00DF522E">
      <w:r>
        <w:separator/>
      </w:r>
    </w:p>
  </w:endnote>
  <w:endnote w:type="continuationSeparator" w:id="0">
    <w:p w:rsidR="00697F59" w:rsidRDefault="00697F59" w:rsidP="00D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59" w:rsidRDefault="00697F59" w:rsidP="00DF522E">
      <w:r>
        <w:separator/>
      </w:r>
    </w:p>
  </w:footnote>
  <w:footnote w:type="continuationSeparator" w:id="0">
    <w:p w:rsidR="00697F59" w:rsidRDefault="00697F59" w:rsidP="00DF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0"/>
    <w:rsid w:val="000E238C"/>
    <w:rsid w:val="000F4B15"/>
    <w:rsid w:val="00122C54"/>
    <w:rsid w:val="00133B0F"/>
    <w:rsid w:val="00180823"/>
    <w:rsid w:val="00191844"/>
    <w:rsid w:val="001A2242"/>
    <w:rsid w:val="001E5689"/>
    <w:rsid w:val="001F5A35"/>
    <w:rsid w:val="00381931"/>
    <w:rsid w:val="00391CB1"/>
    <w:rsid w:val="00421CAF"/>
    <w:rsid w:val="004866BA"/>
    <w:rsid w:val="0053191E"/>
    <w:rsid w:val="005B5DB4"/>
    <w:rsid w:val="005C426E"/>
    <w:rsid w:val="00697F59"/>
    <w:rsid w:val="007233B0"/>
    <w:rsid w:val="007839C6"/>
    <w:rsid w:val="0079107F"/>
    <w:rsid w:val="0079130D"/>
    <w:rsid w:val="007C222D"/>
    <w:rsid w:val="007C57FF"/>
    <w:rsid w:val="00814B94"/>
    <w:rsid w:val="00826859"/>
    <w:rsid w:val="008A3412"/>
    <w:rsid w:val="00934A24"/>
    <w:rsid w:val="00A46ADD"/>
    <w:rsid w:val="00AC2C69"/>
    <w:rsid w:val="00BB5D1F"/>
    <w:rsid w:val="00BD7F48"/>
    <w:rsid w:val="00C8081E"/>
    <w:rsid w:val="00CA4EB9"/>
    <w:rsid w:val="00CB0B83"/>
    <w:rsid w:val="00CC78EA"/>
    <w:rsid w:val="00D628A0"/>
    <w:rsid w:val="00DA1E81"/>
    <w:rsid w:val="00DD6360"/>
    <w:rsid w:val="00DF522E"/>
    <w:rsid w:val="00E27D32"/>
    <w:rsid w:val="00F35ACF"/>
    <w:rsid w:val="00F36757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275C"/>
  <w15:chartTrackingRefBased/>
  <w15:docId w15:val="{A90C03DB-F7B7-4096-85A6-F2C611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22E"/>
  </w:style>
  <w:style w:type="paragraph" w:styleId="a8">
    <w:name w:val="footer"/>
    <w:basedOn w:val="a"/>
    <w:link w:val="a9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9B4E-0400-4FFE-A98F-42859B37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4</cp:revision>
  <cp:lastPrinted>2022-09-02T06:58:00Z</cp:lastPrinted>
  <dcterms:created xsi:type="dcterms:W3CDTF">2022-09-02T07:23:00Z</dcterms:created>
  <dcterms:modified xsi:type="dcterms:W3CDTF">2022-09-05T00:58:00Z</dcterms:modified>
</cp:coreProperties>
</file>