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/>
          <w:noProof/>
        </w:rPr>
        <w:pict>
          <v:rect id="_x0000_s1026" style="position:absolute;left:0;text-align:left;margin-left:387.75pt;margin-top:119.75pt;width:12pt;height:12pt;z-index:251657728" o:allowincell="f" filled="f" strokeweight=".5pt">
            <w10:anchorlock/>
          </v:rect>
        </w:pict>
      </w:r>
      <w:r>
        <w:rPr>
          <w:rFonts w:ascii="ＭＳ 明朝" w:hAnsi="Courier New" w:hint="eastAsia"/>
        </w:rPr>
        <w:t>様式第9号(第13条関係)</w:t>
      </w:r>
    </w:p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B6994" w:rsidRDefault="003B699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第　　　　　号　　</w:t>
      </w:r>
    </w:p>
    <w:p w:rsidR="003B6994" w:rsidRDefault="003B699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年　　月　　日　　</w:t>
      </w:r>
    </w:p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様</w:t>
      </w:r>
    </w:p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B6994" w:rsidRDefault="00D230BE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御杖村長</w:t>
      </w:r>
      <w:r w:rsidR="003B6994">
        <w:rPr>
          <w:rFonts w:ascii="ＭＳ 明朝" w:hAnsi="Courier New" w:hint="eastAsia"/>
        </w:rPr>
        <w:t xml:space="preserve">　　　　　　　　　　印　　</w:t>
      </w:r>
    </w:p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B6994" w:rsidRDefault="003B6994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  <w:spacing w:val="53"/>
        </w:rPr>
        <w:t>支払猶予不承認通知</w:t>
      </w:r>
      <w:r>
        <w:rPr>
          <w:rFonts w:ascii="ＭＳ 明朝" w:hAnsi="Courier New" w:hint="eastAsia"/>
        </w:rPr>
        <w:t>書</w:t>
      </w:r>
    </w:p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3B6994" w:rsidRDefault="003B6994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年　　月　　日申出がありました償還金の支払猶予につきましては、次の理由で不承認となりましたので、当初の計画により償還されるようお願いいたします。</w:t>
      </w:r>
    </w:p>
    <w:p w:rsidR="003B6994" w:rsidRDefault="003B699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(不承認の理由)</w:t>
      </w:r>
    </w:p>
    <w:sectPr w:rsidR="003B699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994" w:rsidRDefault="003B6994">
      <w:r>
        <w:separator/>
      </w:r>
    </w:p>
  </w:endnote>
  <w:endnote w:type="continuationSeparator" w:id="0">
    <w:p w:rsidR="003B6994" w:rsidRDefault="003B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994" w:rsidRDefault="003B6994">
      <w:r>
        <w:separator/>
      </w:r>
    </w:p>
  </w:footnote>
  <w:footnote w:type="continuationSeparator" w:id="0">
    <w:p w:rsidR="003B6994" w:rsidRDefault="003B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0BE"/>
    <w:rsid w:val="003B6994"/>
    <w:rsid w:val="00961906"/>
    <w:rsid w:val="00D2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6D535-1B9A-4C9A-8964-438D7A8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2025-07-18T15:10:00Z</dcterms:created>
  <dcterms:modified xsi:type="dcterms:W3CDTF">2025-07-18T15:10:00Z</dcterms:modified>
  <cp:category/>
</cp:coreProperties>
</file>