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FA8" w:rsidRDefault="00447FA8" w:rsidP="00622A27">
      <w:pPr>
        <w:pStyle w:val="a4"/>
        <w:tabs>
          <w:tab w:val="clear" w:pos="4252"/>
          <w:tab w:val="clear" w:pos="8504"/>
        </w:tabs>
        <w:snapToGrid/>
        <w:rPr>
          <w:rFonts w:ascii="ＭＳ 明朝" w:hint="eastAsia"/>
        </w:rPr>
      </w:pPr>
      <w:r>
        <w:rPr>
          <w:rFonts w:hint="eastAsia"/>
          <w:sz w:val="21"/>
          <w:szCs w:val="21"/>
        </w:rPr>
        <w:t>（様式第４号の２）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478"/>
        <w:gridCol w:w="41"/>
        <w:gridCol w:w="755"/>
        <w:gridCol w:w="636"/>
        <w:gridCol w:w="956"/>
        <w:gridCol w:w="903"/>
        <w:gridCol w:w="52"/>
        <w:gridCol w:w="637"/>
        <w:gridCol w:w="488"/>
        <w:gridCol w:w="83"/>
        <w:gridCol w:w="225"/>
        <w:gridCol w:w="477"/>
        <w:gridCol w:w="198"/>
        <w:gridCol w:w="1980"/>
      </w:tblGrid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9819" w:type="dxa"/>
            <w:gridSpan w:val="1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日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常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生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活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用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具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貸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与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券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29" w:type="dxa"/>
            <w:gridSpan w:val="3"/>
            <w:vAlign w:val="center"/>
          </w:tcPr>
          <w:p w:rsidR="00447FA8" w:rsidRDefault="00447FA8" w:rsidP="00A561D6">
            <w:pPr>
              <w:pStyle w:val="a4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 w:hint="eastAsia"/>
              </w:rPr>
              <w:t>貸　与　番　号</w:t>
            </w:r>
          </w:p>
        </w:tc>
        <w:tc>
          <w:tcPr>
            <w:tcW w:w="2347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 w:rsidR="00A561D6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  <w:sz w:val="21"/>
              </w:rPr>
              <w:t>②</w:t>
            </w:r>
            <w:r>
              <w:rPr>
                <w:rFonts w:ascii="ＭＳ 明朝" w:hint="eastAsia"/>
              </w:rPr>
              <w:t xml:space="preserve">　貸与券発行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</w:tc>
        <w:tc>
          <w:tcPr>
            <w:tcW w:w="2963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 w:rsidR="00A56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56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42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③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対象者氏名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347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対象者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2080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④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生年月日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963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42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⑤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居住地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390" w:type="dxa"/>
            <w:gridSpan w:val="1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smartTag w:uri="schemas-MSNCTYST-com/MSNCTYST" w:element="MSNCTYST">
              <w:smartTagPr>
                <w:attr w:name="Address" w:val="奈良県宇陀郡御杖村"/>
                <w:attr w:name="AddressList" w:val="29:奈良県宇陀郡御杖村;"/>
              </w:smartTagPr>
              <w:r>
                <w:rPr>
                  <w:rFonts w:hint="eastAsia"/>
                </w:rPr>
                <w:t>奈良県</w:t>
              </w:r>
              <w:r w:rsidR="00B81750">
                <w:rPr>
                  <w:rFonts w:hint="eastAsia"/>
                </w:rPr>
                <w:t>宇陀</w:t>
              </w:r>
              <w:r>
                <w:rPr>
                  <w:rFonts w:hint="eastAsia"/>
                </w:rPr>
                <w:t>郡</w:t>
              </w:r>
              <w:r w:rsidR="00B81750">
                <w:rPr>
                  <w:rFonts w:hint="eastAsia"/>
                </w:rPr>
                <w:t>御杖</w:t>
              </w:r>
              <w:r>
                <w:rPr>
                  <w:rFonts w:hint="eastAsia"/>
                </w:rPr>
                <w:t>村</w:t>
              </w:r>
            </w:smartTag>
            <w:r>
              <w:rPr>
                <w:rFonts w:hint="eastAsia"/>
              </w:rPr>
              <w:t>大字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対象者住所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42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⑥</w:t>
            </w:r>
            <w:r>
              <w:rPr>
                <w:rFonts w:ascii="ＭＳ 明朝" w:hint="eastAsia"/>
              </w:rPr>
              <w:t>扶養する者の氏名</w:t>
            </w:r>
          </w:p>
        </w:tc>
        <w:tc>
          <w:tcPr>
            <w:tcW w:w="2347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88" w:type="dxa"/>
            <w:gridSpan w:val="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⑦</w:t>
            </w:r>
            <w:r>
              <w:rPr>
                <w:rFonts w:ascii="ＭＳ 明朝" w:hint="eastAsia"/>
              </w:rPr>
              <w:t>対象者との続柄</w:t>
            </w:r>
          </w:p>
        </w:tc>
        <w:tc>
          <w:tcPr>
            <w:tcW w:w="2655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2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  <w:sz w:val="21"/>
              </w:rPr>
              <w:t>⑧</w:t>
            </w:r>
            <w:r>
              <w:rPr>
                <w:rFonts w:ascii="ＭＳ 明朝" w:hint="eastAsia"/>
              </w:rPr>
              <w:t>貸与する用具名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 w:hint="eastAsia"/>
              </w:rPr>
              <w:t>（形式・規模等）</w:t>
            </w:r>
          </w:p>
        </w:tc>
        <w:tc>
          <w:tcPr>
            <w:tcW w:w="2347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⑨</w:t>
            </w:r>
            <w:r>
              <w:rPr>
                <w:rFonts w:ascii="ＭＳ 明朝" w:hint="eastAsia"/>
              </w:rPr>
              <w:t xml:space="preserve">　価　　　　格</w:t>
            </w:r>
          </w:p>
        </w:tc>
        <w:tc>
          <w:tcPr>
            <w:tcW w:w="2388" w:type="dxa"/>
            <w:gridSpan w:val="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⑩貸与</w:t>
            </w:r>
            <w:r>
              <w:rPr>
                <w:rFonts w:ascii="ＭＳ 明朝" w:hint="eastAsia"/>
              </w:rPr>
              <w:t>を受ける者又は扶養する者が支払うべき額</w:t>
            </w:r>
          </w:p>
        </w:tc>
        <w:tc>
          <w:tcPr>
            <w:tcW w:w="2655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ind w:left="420" w:hangingChars="200" w:hanging="420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⑪</w:t>
            </w:r>
            <w:r>
              <w:rPr>
                <w:rFonts w:ascii="ＭＳ 明朝" w:hint="eastAsia"/>
              </w:rPr>
              <w:t xml:space="preserve">　地域生活支援支給額（公費負担の額）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42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388" w:type="dxa"/>
            <w:gridSpan w:val="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655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29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⑫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納入業者名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347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業＿＿者＿＿名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2388" w:type="dxa"/>
            <w:gridSpan w:val="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⑬</w:t>
            </w:r>
            <w:r>
              <w:rPr>
                <w:rFonts w:ascii="ＭＳ 明朝" w:hint="eastAsia"/>
              </w:rPr>
              <w:t>納入業者の住所</w:t>
            </w:r>
          </w:p>
        </w:tc>
        <w:tc>
          <w:tcPr>
            <w:tcW w:w="2655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業＿＿者＿＿住＿＿所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91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</w:rPr>
            </w:pPr>
            <w:r>
              <w:rPr>
                <w:rFonts w:ascii="ＭＳ 明朝" w:hint="eastAsia"/>
                <w:sz w:val="21"/>
              </w:rPr>
              <w:t>⑭</w:t>
            </w:r>
            <w:r>
              <w:rPr>
                <w:rFonts w:ascii="ＭＳ 明朝" w:hint="eastAsia"/>
                <w:sz w:val="22"/>
              </w:rPr>
              <w:t>この券の有効期限</w:t>
            </w:r>
          </w:p>
        </w:tc>
        <w:tc>
          <w:tcPr>
            <w:tcW w:w="1910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受給者が業者に提示する期限</w:t>
            </w:r>
          </w:p>
        </w:tc>
        <w:tc>
          <w:tcPr>
            <w:tcW w:w="1911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910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2178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1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上記のとおり決定する。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</w:t>
            </w:r>
            <w:smartTag w:uri="schemas-MSNCTYST-com/MSNCTYST" w:element="MSNCTYST">
              <w:smartTagPr>
                <w:attr w:name="Address" w:val="御杖村"/>
                <w:attr w:name="AddressList" w:val="29:御杖村;"/>
              </w:smartTagPr>
              <w:r w:rsidR="00B81750">
                <w:rPr>
                  <w:rFonts w:hint="eastAsia"/>
                  <w:lang w:eastAsia="zh-TW"/>
                </w:rPr>
                <w:t>御杖</w:t>
              </w:r>
              <w:r>
                <w:rPr>
                  <w:rFonts w:hint="eastAsia"/>
                  <w:lang w:eastAsia="zh-TW"/>
                </w:rPr>
                <w:t>村</w:t>
              </w:r>
            </w:smartTag>
            <w:r>
              <w:rPr>
                <w:rFonts w:hint="eastAsia"/>
                <w:lang w:eastAsia="zh-TW"/>
              </w:rPr>
              <w:t xml:space="preserve">長　</w:t>
            </w:r>
            <w:r w:rsidR="00A561D6">
              <w:rPr>
                <w:rFonts w:hint="eastAsia"/>
              </w:rPr>
              <w:t xml:space="preserve">　　　　　　　印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3184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⑮</w:t>
            </w:r>
            <w:r>
              <w:rPr>
                <w:rFonts w:ascii="ＭＳ 明朝" w:hint="eastAsia"/>
              </w:rPr>
              <w:t>業者の納付した日</w:t>
            </w:r>
          </w:p>
        </w:tc>
        <w:tc>
          <w:tcPr>
            <w:tcW w:w="3184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⑯</w:t>
            </w:r>
            <w:r>
              <w:rPr>
                <w:rFonts w:ascii="ＭＳ 明朝" w:hint="eastAsia"/>
              </w:rPr>
              <w:t>貸与を受けた者又は扶養する者より受領した額</w:t>
            </w:r>
          </w:p>
        </w:tc>
        <w:tc>
          <w:tcPr>
            <w:tcW w:w="3451" w:type="dxa"/>
            <w:gridSpan w:val="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⑰</w:t>
            </w:r>
            <w:r>
              <w:rPr>
                <w:rFonts w:ascii="ＭＳ 明朝" w:hint="eastAsia"/>
              </w:rPr>
              <w:t>受領業者名及び年月日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3184" w:type="dxa"/>
            <w:gridSpan w:val="4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84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51" w:type="dxa"/>
            <w:gridSpan w:val="6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388" w:type="dxa"/>
            <w:gridSpan w:val="2"/>
            <w:vMerge w:val="restart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⑱</w:t>
            </w:r>
            <w:r>
              <w:rPr>
                <w:rFonts w:ascii="ＭＳ 明朝" w:hint="eastAsia"/>
              </w:rPr>
              <w:t>用具受領者氏名印</w:t>
            </w:r>
          </w:p>
        </w:tc>
        <w:tc>
          <w:tcPr>
            <w:tcW w:w="3291" w:type="dxa"/>
            <w:gridSpan w:val="5"/>
            <w:vMerge w:val="restart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ind w:right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</w:rPr>
              <w:t>⑲検収者</w:t>
            </w:r>
          </w:p>
        </w:tc>
        <w:tc>
          <w:tcPr>
            <w:tcW w:w="900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8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88" w:type="dxa"/>
            <w:gridSpan w:val="2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91" w:type="dxa"/>
            <w:gridSpan w:val="5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印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819" w:type="dxa"/>
            <w:gridSpan w:val="1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  <w:sz w:val="21"/>
              </w:rPr>
              <w:t>⑳</w:t>
            </w:r>
            <w:r>
              <w:rPr>
                <w:rFonts w:ascii="ＭＳ 明朝" w:hint="eastAsia"/>
              </w:rPr>
              <w:t xml:space="preserve">その他　　　　　　　　　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 特記事項</w:t>
            </w:r>
          </w:p>
        </w:tc>
      </w:tr>
    </w:tbl>
    <w:p w:rsidR="00447FA8" w:rsidRDefault="00447FA8" w:rsidP="002D2734">
      <w:pPr>
        <w:pStyle w:val="a4"/>
        <w:tabs>
          <w:tab w:val="clear" w:pos="4252"/>
          <w:tab w:val="clear" w:pos="8504"/>
        </w:tabs>
        <w:snapToGrid/>
        <w:rPr>
          <w:rFonts w:hint="eastAsia"/>
          <w:kern w:val="0"/>
        </w:rPr>
      </w:pPr>
    </w:p>
    <w:sectPr w:rsidR="00447FA8" w:rsidSect="00F07FC4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58A4" w:rsidRDefault="00E258A4">
      <w:r>
        <w:separator/>
      </w:r>
    </w:p>
  </w:endnote>
  <w:endnote w:type="continuationSeparator" w:id="0">
    <w:p w:rsidR="00E258A4" w:rsidRDefault="00E2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58A4" w:rsidRDefault="00E258A4">
      <w:r>
        <w:separator/>
      </w:r>
    </w:p>
  </w:footnote>
  <w:footnote w:type="continuationSeparator" w:id="0">
    <w:p w:rsidR="00E258A4" w:rsidRDefault="00E2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CE4"/>
    <w:multiLevelType w:val="hybridMultilevel"/>
    <w:tmpl w:val="2FB6A17E"/>
    <w:lvl w:ilvl="0" w:tplc="52E0DAC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63D7E"/>
    <w:multiLevelType w:val="singleLevel"/>
    <w:tmpl w:val="A25C13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C012885"/>
    <w:multiLevelType w:val="hybridMultilevel"/>
    <w:tmpl w:val="52167B86"/>
    <w:lvl w:ilvl="0" w:tplc="2798616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BD3556"/>
    <w:multiLevelType w:val="hybridMultilevel"/>
    <w:tmpl w:val="8EE2116A"/>
    <w:lvl w:ilvl="0" w:tplc="267A6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867ECA"/>
    <w:multiLevelType w:val="hybridMultilevel"/>
    <w:tmpl w:val="CFE07D46"/>
    <w:lvl w:ilvl="0" w:tplc="C24A4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9825854">
    <w:abstractNumId w:val="3"/>
  </w:num>
  <w:num w:numId="2" w16cid:durableId="2085955694">
    <w:abstractNumId w:val="0"/>
  </w:num>
  <w:num w:numId="3" w16cid:durableId="767040243">
    <w:abstractNumId w:val="1"/>
  </w:num>
  <w:num w:numId="4" w16cid:durableId="393897455">
    <w:abstractNumId w:val="4"/>
  </w:num>
  <w:num w:numId="5" w16cid:durableId="121897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750"/>
    <w:rsid w:val="00021F2B"/>
    <w:rsid w:val="001305A0"/>
    <w:rsid w:val="0023342D"/>
    <w:rsid w:val="002446BB"/>
    <w:rsid w:val="002D2734"/>
    <w:rsid w:val="002F5196"/>
    <w:rsid w:val="003127C8"/>
    <w:rsid w:val="00316F24"/>
    <w:rsid w:val="004133DE"/>
    <w:rsid w:val="004452D1"/>
    <w:rsid w:val="00447FA8"/>
    <w:rsid w:val="00572C0A"/>
    <w:rsid w:val="00595BE3"/>
    <w:rsid w:val="005A45A1"/>
    <w:rsid w:val="005B7EF5"/>
    <w:rsid w:val="005F6ACA"/>
    <w:rsid w:val="00622A27"/>
    <w:rsid w:val="00692F04"/>
    <w:rsid w:val="006C1857"/>
    <w:rsid w:val="007112BB"/>
    <w:rsid w:val="00720ABA"/>
    <w:rsid w:val="0074223C"/>
    <w:rsid w:val="00792C9C"/>
    <w:rsid w:val="007B57CD"/>
    <w:rsid w:val="007F3085"/>
    <w:rsid w:val="00811350"/>
    <w:rsid w:val="00875939"/>
    <w:rsid w:val="009E4913"/>
    <w:rsid w:val="00A06C64"/>
    <w:rsid w:val="00A100A1"/>
    <w:rsid w:val="00A173F9"/>
    <w:rsid w:val="00A561D6"/>
    <w:rsid w:val="00AB6A7C"/>
    <w:rsid w:val="00AC39B6"/>
    <w:rsid w:val="00AD02C5"/>
    <w:rsid w:val="00B81750"/>
    <w:rsid w:val="00B96655"/>
    <w:rsid w:val="00C170E5"/>
    <w:rsid w:val="00C56B00"/>
    <w:rsid w:val="00C578D7"/>
    <w:rsid w:val="00C72079"/>
    <w:rsid w:val="00CA5380"/>
    <w:rsid w:val="00D31F13"/>
    <w:rsid w:val="00D329BC"/>
    <w:rsid w:val="00D441C9"/>
    <w:rsid w:val="00DD4BE5"/>
    <w:rsid w:val="00E258A4"/>
    <w:rsid w:val="00E908F6"/>
    <w:rsid w:val="00F07FC4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C3778-063C-4453-BB68-A13B25D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ken">
    <w:name w:val="ken"/>
    <w:basedOn w:val="a"/>
    <w:pPr>
      <w:widowControl/>
      <w:spacing w:line="408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8"/>
      <w:szCs w:val="38"/>
    </w:rPr>
  </w:style>
  <w:style w:type="paragraph" w:customStyle="1" w:styleId="hatu">
    <w:name w:val="hatu"/>
    <w:basedOn w:val="a"/>
    <w:pPr>
      <w:widowControl/>
      <w:spacing w:before="384" w:line="408" w:lineRule="atLeast"/>
      <w:ind w:right="480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line="408" w:lineRule="atLeast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1">
    <w:name w:val="jisa1"/>
    <w:basedOn w:val="a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2">
    <w:name w:val="jisa2"/>
    <w:basedOn w:val="a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3">
    <w:name w:val="jisa3"/>
    <w:basedOn w:val="a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1">
    <w:name w:val="ten1"/>
    <w:basedOn w:val="a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2">
    <w:name w:val="ten2"/>
    <w:basedOn w:val="a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3">
    <w:name w:val="ten3"/>
    <w:basedOn w:val="a"/>
    <w:pPr>
      <w:widowControl/>
      <w:spacing w:line="408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1">
    <w:name w:val="sage1"/>
    <w:basedOn w:val="a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2">
    <w:name w:val="sage2"/>
    <w:basedOn w:val="a"/>
    <w:pPr>
      <w:widowControl/>
      <w:spacing w:line="408" w:lineRule="atLeast"/>
      <w:ind w:left="4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hidari">
    <w:name w:val="hidari"/>
    <w:basedOn w:val="a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naka">
    <w:name w:val="naka"/>
    <w:basedOn w:val="a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gi">
    <w:name w:val="migi"/>
    <w:basedOn w:val="a"/>
    <w:pPr>
      <w:widowControl/>
      <w:spacing w:line="408" w:lineRule="atLeast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16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D2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重度障害児・者日常生活用具給付等事業実施要綱</vt:lpstr>
      <vt:lpstr>重度障害児・者日常生活用具給付等事業実施要綱</vt:lpstr>
    </vt:vector>
  </TitlesOfParts>
  <Manager/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2006-12-27T03:08:00Z</cp:lastPrinted>
  <dcterms:created xsi:type="dcterms:W3CDTF">2025-07-18T15:09:00Z</dcterms:created>
  <dcterms:modified xsi:type="dcterms:W3CDTF">2025-07-18T15:09:00Z</dcterms:modified>
</cp:coreProperties>
</file>