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7302" w:rsidRDefault="00EC7302">
      <w:pPr>
        <w:spacing w:after="12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42"/>
        <w:gridCol w:w="1042"/>
        <w:gridCol w:w="1042"/>
        <w:gridCol w:w="1042"/>
        <w:gridCol w:w="1647"/>
        <w:gridCol w:w="1647"/>
        <w:gridCol w:w="1042"/>
      </w:tblGrid>
      <w:tr w:rsidR="00000000">
        <w:trPr>
          <w:cantSplit/>
          <w:trHeight w:val="480"/>
        </w:trPr>
        <w:tc>
          <w:tcPr>
            <w:tcW w:w="8520" w:type="dxa"/>
            <w:gridSpan w:val="7"/>
            <w:vAlign w:val="center"/>
          </w:tcPr>
          <w:p w:rsidR="00EC7302" w:rsidRDefault="00EC730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物品出納</w:t>
            </w:r>
            <w:r>
              <w:rPr>
                <w:rFonts w:hint="eastAsia"/>
              </w:rPr>
              <w:t>票</w:t>
            </w:r>
          </w:p>
        </w:tc>
      </w:tr>
      <w:tr w:rsidR="00000000">
        <w:trPr>
          <w:trHeight w:val="480"/>
        </w:trPr>
        <w:tc>
          <w:tcPr>
            <w:tcW w:w="1044" w:type="dxa"/>
            <w:vAlign w:val="center"/>
          </w:tcPr>
          <w:p w:rsidR="00EC7302" w:rsidRDefault="00EC730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044" w:type="dxa"/>
            <w:vAlign w:val="center"/>
          </w:tcPr>
          <w:p w:rsidR="00EC7302" w:rsidRDefault="00EC730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044" w:type="dxa"/>
            <w:vAlign w:val="center"/>
          </w:tcPr>
          <w:p w:rsidR="00EC7302" w:rsidRDefault="00EC730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044" w:type="dxa"/>
            <w:vAlign w:val="center"/>
          </w:tcPr>
          <w:p w:rsidR="00EC7302" w:rsidRDefault="00EC730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650" w:type="dxa"/>
            <w:vAlign w:val="center"/>
          </w:tcPr>
          <w:p w:rsidR="00EC7302" w:rsidRDefault="00EC730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取得又</w:t>
            </w:r>
            <w:r>
              <w:rPr>
                <w:rFonts w:hint="eastAsia"/>
              </w:rPr>
              <w:t>は払出先</w:t>
            </w:r>
          </w:p>
        </w:tc>
        <w:tc>
          <w:tcPr>
            <w:tcW w:w="1650" w:type="dxa"/>
            <w:vAlign w:val="center"/>
          </w:tcPr>
          <w:p w:rsidR="00EC7302" w:rsidRDefault="00EC730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取得又</w:t>
            </w:r>
            <w:r>
              <w:rPr>
                <w:rFonts w:hint="eastAsia"/>
              </w:rPr>
              <w:t>は払出月日</w:t>
            </w:r>
          </w:p>
        </w:tc>
        <w:tc>
          <w:tcPr>
            <w:tcW w:w="1044" w:type="dxa"/>
            <w:vAlign w:val="center"/>
          </w:tcPr>
          <w:p w:rsidR="00EC7302" w:rsidRDefault="00EC730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rPr>
          <w:trHeight w:val="480"/>
        </w:trPr>
        <w:tc>
          <w:tcPr>
            <w:tcW w:w="1044" w:type="dxa"/>
            <w:tcBorders>
              <w:left w:val="single" w:sz="4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EC7302" w:rsidRDefault="00EC730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44" w:type="dxa"/>
          </w:tcPr>
          <w:p w:rsidR="00EC7302" w:rsidRDefault="00EC730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44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044" w:type="dxa"/>
            <w:tcBorders>
              <w:left w:val="single" w:sz="4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044" w:type="dxa"/>
            <w:tcBorders>
              <w:left w:val="single" w:sz="4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044" w:type="dxa"/>
            <w:tcBorders>
              <w:left w:val="single" w:sz="4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044" w:type="dxa"/>
            <w:tcBorders>
              <w:left w:val="single" w:sz="4" w:space="0" w:color="auto"/>
              <w:bottom w:val="wave" w:sz="6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bottom w:val="wave" w:sz="6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bottom w:val="wave" w:sz="6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bottom w:val="wave" w:sz="6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tcBorders>
              <w:bottom w:val="wave" w:sz="6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tcBorders>
              <w:bottom w:val="wave" w:sz="6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bottom w:val="wave" w:sz="6" w:space="0" w:color="auto"/>
              <w:right w:val="single" w:sz="4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0" w:type="dxa"/>
            <w:gridSpan w:val="7"/>
            <w:tcBorders>
              <w:top w:val="wave" w:sz="6" w:space="0" w:color="auto"/>
              <w:bottom w:val="wave" w:sz="6" w:space="0" w:color="auto"/>
            </w:tcBorders>
          </w:tcPr>
          <w:p w:rsidR="00EC7302" w:rsidRDefault="00EC7302">
            <w:pPr>
              <w:spacing w:line="240" w:lineRule="exact"/>
              <w:ind w:left="-9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044" w:type="dxa"/>
            <w:tcBorders>
              <w:top w:val="wave" w:sz="6" w:space="0" w:color="auto"/>
              <w:left w:val="single" w:sz="4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top w:val="wave" w:sz="6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top w:val="wave" w:sz="6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top w:val="wave" w:sz="6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tcBorders>
              <w:top w:val="wave" w:sz="6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tcBorders>
              <w:top w:val="wave" w:sz="6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top w:val="wave" w:sz="6" w:space="0" w:color="auto"/>
              <w:right w:val="single" w:sz="4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044" w:type="dxa"/>
            <w:tcBorders>
              <w:left w:val="single" w:sz="4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EC7302" w:rsidRDefault="00EC7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1853"/>
        </w:trPr>
        <w:tc>
          <w:tcPr>
            <w:tcW w:w="85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02" w:rsidRDefault="00EC730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上記のとおり取得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により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しました。</w:t>
            </w:r>
          </w:p>
          <w:p w:rsidR="00EC7302" w:rsidRDefault="00EC730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上記のとおり払出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により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を請求します。</w:t>
            </w:r>
          </w:p>
          <w:p w:rsidR="00EC7302" w:rsidRDefault="00EC730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EC7302" w:rsidRDefault="00EC730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御杖村会計管理者　　殿</w:t>
            </w:r>
          </w:p>
          <w:p w:rsidR="00EC7302" w:rsidRDefault="00EC730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課　　　　　　　　</w:t>
            </w:r>
          </w:p>
          <w:p w:rsidR="00EC7302" w:rsidRDefault="00EC730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職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:rsidR="00EC7302" w:rsidRDefault="00EC7302">
      <w:pPr>
        <w:spacing w:before="120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 xml:space="preserve">　により</w:t>
      </w:r>
      <w:r>
        <w:rPr>
          <w:rFonts w:hint="eastAsia"/>
        </w:rPr>
        <w:t>)</w:t>
      </w:r>
      <w:r>
        <w:rPr>
          <w:rFonts w:hint="eastAsia"/>
        </w:rPr>
        <w:t>欄は、その理由を記すること。</w:t>
      </w: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7302" w:rsidRDefault="00EC7302">
      <w:r>
        <w:separator/>
      </w:r>
    </w:p>
  </w:endnote>
  <w:endnote w:type="continuationSeparator" w:id="0">
    <w:p w:rsidR="00EC7302" w:rsidRDefault="00EC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7302" w:rsidRDefault="00EC7302">
    <w:pPr>
      <w:pStyle w:val="a3"/>
      <w:framePr w:wrap="around" w:vAnchor="text" w:hAnchor="margin" w:xAlign="right" w:y="3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EC7302" w:rsidRDefault="00EC73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7302" w:rsidRDefault="00EC7302">
      <w:r>
        <w:separator/>
      </w:r>
    </w:p>
  </w:footnote>
  <w:footnote w:type="continuationSeparator" w:id="0">
    <w:p w:rsidR="00EC7302" w:rsidRDefault="00EC7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A14"/>
    <w:rsid w:val="00080A14"/>
    <w:rsid w:val="00E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1F2824C-000B-429B-862A-2BF6172D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2001-10-05T08:32:00Z</cp:lastPrinted>
  <dcterms:created xsi:type="dcterms:W3CDTF">2025-07-18T15:03:00Z</dcterms:created>
  <dcterms:modified xsi:type="dcterms:W3CDTF">2025-07-18T15:03:00Z</dcterms:modified>
  <cp:category/>
  <cp:contentStatus/>
</cp:coreProperties>
</file>