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8CC" w:rsidRPr="001749A8" w:rsidRDefault="005428CC">
      <w:pPr>
        <w:rPr>
          <w:rFonts w:hint="eastAsia"/>
          <w:sz w:val="24"/>
        </w:rPr>
      </w:pPr>
      <w:r w:rsidRPr="001749A8">
        <w:rPr>
          <w:rFonts w:hint="eastAsia"/>
          <w:sz w:val="24"/>
        </w:rPr>
        <w:t>別記様式</w:t>
      </w:r>
      <w:r w:rsidR="001749A8" w:rsidRPr="001749A8">
        <w:rPr>
          <w:rFonts w:hint="eastAsia"/>
          <w:sz w:val="24"/>
        </w:rPr>
        <w:t>第</w:t>
      </w:r>
      <w:r w:rsidR="00B463E5">
        <w:rPr>
          <w:rFonts w:hint="eastAsia"/>
          <w:sz w:val="24"/>
        </w:rPr>
        <w:t>1</w:t>
      </w:r>
    </w:p>
    <w:p w:rsidR="005428CC" w:rsidRPr="001749A8" w:rsidRDefault="005428CC">
      <w:pPr>
        <w:rPr>
          <w:rFonts w:hint="eastAsia"/>
          <w:sz w:val="24"/>
        </w:rPr>
      </w:pPr>
    </w:p>
    <w:p w:rsidR="005428CC" w:rsidRDefault="00B463E5" w:rsidP="00B463E5">
      <w:pPr>
        <w:ind w:firstLineChars="2800" w:firstLine="672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B463E5" w:rsidRDefault="00B463E5">
      <w:pPr>
        <w:rPr>
          <w:rFonts w:hint="eastAsia"/>
          <w:sz w:val="24"/>
        </w:rPr>
      </w:pPr>
    </w:p>
    <w:p w:rsidR="00B463E5" w:rsidRDefault="00B463E5">
      <w:pPr>
        <w:rPr>
          <w:rFonts w:hint="eastAsia"/>
          <w:sz w:val="24"/>
        </w:rPr>
      </w:pPr>
      <w:r>
        <w:rPr>
          <w:rFonts w:hint="eastAsia"/>
          <w:sz w:val="24"/>
        </w:rPr>
        <w:t>御杖村長</w:t>
      </w:r>
    </w:p>
    <w:p w:rsidR="00B463E5" w:rsidRDefault="00B463E5">
      <w:pPr>
        <w:rPr>
          <w:rFonts w:hint="eastAsia"/>
          <w:sz w:val="24"/>
        </w:rPr>
      </w:pPr>
    </w:p>
    <w:p w:rsidR="00C9755C" w:rsidRDefault="00C9755C">
      <w:pPr>
        <w:rPr>
          <w:rFonts w:hint="eastAsia"/>
          <w:sz w:val="24"/>
        </w:rPr>
      </w:pPr>
    </w:p>
    <w:p w:rsidR="00B463E5" w:rsidRPr="00C9755C" w:rsidRDefault="00B463E5" w:rsidP="00C9755C">
      <w:pPr>
        <w:jc w:val="center"/>
        <w:rPr>
          <w:rFonts w:hint="eastAsia"/>
          <w:spacing w:val="180"/>
          <w:sz w:val="24"/>
        </w:rPr>
      </w:pPr>
      <w:r w:rsidRPr="00C9755C">
        <w:rPr>
          <w:rFonts w:hint="eastAsia"/>
          <w:spacing w:val="180"/>
          <w:sz w:val="24"/>
        </w:rPr>
        <w:t>勧奨退職通知</w:t>
      </w:r>
    </w:p>
    <w:p w:rsidR="00B463E5" w:rsidRDefault="00B463E5">
      <w:pPr>
        <w:rPr>
          <w:rFonts w:hint="eastAsia"/>
          <w:sz w:val="24"/>
        </w:rPr>
      </w:pPr>
    </w:p>
    <w:p w:rsidR="00B463E5" w:rsidRDefault="00B463E5">
      <w:pPr>
        <w:rPr>
          <w:rFonts w:hint="eastAsia"/>
          <w:sz w:val="24"/>
        </w:rPr>
      </w:pPr>
    </w:p>
    <w:p w:rsidR="00B463E5" w:rsidRPr="00B463E5" w:rsidRDefault="00B463E5" w:rsidP="00C9755C">
      <w:pPr>
        <w:spacing w:beforeLines="50" w:before="167" w:afterLines="50" w:after="167"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あなたは、御杖村職員として勤務を遂行されましたが、　　　年　　月　　日満50歳に達しますので、御杖村職員勧奨退職実施要綱の規定に基づきその旨通知致します。なお、要綱の適用を受けようとする場合は、退職希望日の11ヶ月前までに退職願（別記様式第2）を提出して下さい。</w:t>
      </w:r>
    </w:p>
    <w:sectPr w:rsidR="00B463E5" w:rsidRPr="00B463E5" w:rsidSect="001749A8">
      <w:footerReference w:type="even" r:id="rId7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C51" w:rsidRDefault="004A3C51">
      <w:r>
        <w:separator/>
      </w:r>
    </w:p>
  </w:endnote>
  <w:endnote w:type="continuationSeparator" w:id="0">
    <w:p w:rsidR="004A3C51" w:rsidRDefault="004A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8CC" w:rsidRDefault="005428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28CC" w:rsidRDefault="005428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C51" w:rsidRDefault="004A3C51">
      <w:r>
        <w:separator/>
      </w:r>
    </w:p>
  </w:footnote>
  <w:footnote w:type="continuationSeparator" w:id="0">
    <w:p w:rsidR="004A3C51" w:rsidRDefault="004A3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8CC"/>
    <w:rsid w:val="000745D6"/>
    <w:rsid w:val="00122932"/>
    <w:rsid w:val="001749A8"/>
    <w:rsid w:val="001E293A"/>
    <w:rsid w:val="004A3C51"/>
    <w:rsid w:val="005428CC"/>
    <w:rsid w:val="008471B9"/>
    <w:rsid w:val="00B463E5"/>
    <w:rsid w:val="00C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90C524-F378-4DCC-B9A4-F60FA36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F5E8-F55D-4865-A843-20C57983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別記様式2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k-kikuyama</dc:creator>
  <cp:keywords/>
  <cp:lastModifiedBy>Hidenori Suzuki</cp:lastModifiedBy>
  <cp:revision>2</cp:revision>
  <cp:lastPrinted>2002-09-26T06:45:00Z</cp:lastPrinted>
  <dcterms:created xsi:type="dcterms:W3CDTF">2025-07-18T15:02:00Z</dcterms:created>
  <dcterms:modified xsi:type="dcterms:W3CDTF">2025-07-18T15:02:00Z</dcterms:modified>
</cp:coreProperties>
</file>