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0" w:rsidRDefault="00304723">
      <w:pPr>
        <w:rPr>
          <w:rFonts w:cstheme="minorBidi" w:hint="eastAsia"/>
          <w:snapToGrid w:val="0"/>
        </w:rPr>
      </w:pPr>
      <w:r>
        <w:rPr>
          <w:rFonts w:cstheme="minorBidi" w:hint="eastAsia"/>
          <w:snapToGrid w:val="0"/>
        </w:rPr>
        <w:t>別記第7号様</w:t>
      </w:r>
      <w:bookmarkStart w:id="0" w:name="_GoBack"/>
      <w:bookmarkEnd w:id="0"/>
      <w:r>
        <w:rPr>
          <w:rFonts w:cstheme="minorBidi" w:hint="eastAsia"/>
          <w:snapToGrid w:val="0"/>
        </w:rPr>
        <w:t>式（第4条第3項関係）</w:t>
      </w:r>
    </w:p>
    <w:p w:rsidR="00304723" w:rsidRDefault="00304723">
      <w:pPr>
        <w:rPr>
          <w:rFonts w:cstheme="minorBidi"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03390">
        <w:trPr>
          <w:trHeight w:hRule="exact" w:val="800"/>
        </w:trPr>
        <w:tc>
          <w:tcPr>
            <w:tcW w:w="7980" w:type="dxa"/>
            <w:vAlign w:val="center"/>
          </w:tcPr>
          <w:p w:rsidR="00A03390" w:rsidRDefault="00C1242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pacing w:val="70"/>
                <w:kern w:val="0"/>
              </w:rPr>
              <w:t>指定水</w:t>
            </w:r>
            <w:r>
              <w:rPr>
                <w:rFonts w:hint="eastAsia"/>
                <w:kern w:val="0"/>
              </w:rPr>
              <w:t>利</w:t>
            </w:r>
            <w:r>
              <w:rPr>
                <w:rFonts w:hint="eastAsia"/>
                <w:snapToGrid w:val="0"/>
              </w:rPr>
              <w:t>（　　　　）届</w:t>
            </w:r>
          </w:p>
        </w:tc>
      </w:tr>
      <w:tr w:rsidR="00A03390">
        <w:trPr>
          <w:trHeight w:hRule="exact" w:val="6000"/>
        </w:trPr>
        <w:tc>
          <w:tcPr>
            <w:tcW w:w="7980" w:type="dxa"/>
            <w:vAlign w:val="center"/>
          </w:tcPr>
          <w:p w:rsidR="00A03390" w:rsidRDefault="00C12426">
            <w:pPr>
              <w:spacing w:after="24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03390" w:rsidRDefault="00C12426">
            <w:pPr>
              <w:spacing w:after="240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A03390" w:rsidRDefault="00C12426">
            <w:pPr>
              <w:ind w:rightChars="1000" w:right="2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A03390" w:rsidRDefault="00C12426">
            <w:pPr>
              <w:spacing w:after="36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:rsidR="00A03390" w:rsidRDefault="00C12426">
            <w:pPr>
              <w:spacing w:after="240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消防法第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条第２項の規定により次のとおりお届けします。</w:t>
            </w:r>
          </w:p>
          <w:p w:rsidR="00A03390" w:rsidRDefault="00C12426">
            <w:pPr>
              <w:spacing w:after="240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日</w:t>
            </w:r>
            <w:r>
              <w:rPr>
                <w:rFonts w:hint="eastAsia"/>
                <w:snapToGrid w:val="0"/>
                <w:kern w:val="0"/>
              </w:rPr>
              <w:t>時</w:t>
            </w:r>
          </w:p>
          <w:p w:rsidR="00A03390" w:rsidRDefault="00C12426">
            <w:pPr>
              <w:spacing w:after="240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場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A03390" w:rsidRDefault="00C12426">
            <w:pPr>
              <w:spacing w:after="240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種</w:t>
            </w:r>
            <w:r>
              <w:rPr>
                <w:rFonts w:hint="eastAsia"/>
                <w:snapToGrid w:val="0"/>
                <w:kern w:val="0"/>
              </w:rPr>
              <w:t>別</w:t>
            </w:r>
          </w:p>
          <w:p w:rsidR="00A03390" w:rsidRDefault="00C12426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理</w:t>
            </w:r>
            <w:r>
              <w:rPr>
                <w:rFonts w:hint="eastAsia"/>
                <w:snapToGrid w:val="0"/>
                <w:kern w:val="0"/>
              </w:rPr>
              <w:t>由</w:t>
            </w:r>
          </w:p>
        </w:tc>
      </w:tr>
    </w:tbl>
    <w:p w:rsidR="00A03390" w:rsidRDefault="00A03390">
      <w:pPr>
        <w:rPr>
          <w:rFonts w:cstheme="minorBidi"/>
          <w:snapToGrid w:val="0"/>
        </w:rPr>
      </w:pPr>
    </w:p>
    <w:sectPr w:rsidR="00A03390" w:rsidSect="00304723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2426"/>
    <w:rsid w:val="00304723"/>
    <w:rsid w:val="00A03390"/>
    <w:rsid w:val="00C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3</cp:revision>
  <cp:lastPrinted>1999-11-19T05:42:00Z</cp:lastPrinted>
  <dcterms:created xsi:type="dcterms:W3CDTF">2014-06-23T07:46:00Z</dcterms:created>
  <dcterms:modified xsi:type="dcterms:W3CDTF">2014-06-24T06:40:00Z</dcterms:modified>
</cp:coreProperties>
</file>