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C1" w:rsidRPr="006325FD" w:rsidRDefault="00B85CC1">
      <w:pPr>
        <w:rPr>
          <w:rFonts w:asciiTheme="minorEastAsia" w:hAnsiTheme="minorEastAsia"/>
        </w:rPr>
      </w:pPr>
      <w:r w:rsidRPr="006325FD">
        <w:rPr>
          <w:rFonts w:asciiTheme="minorEastAsia" w:hAnsiTheme="minorEastAsia" w:hint="eastAsia"/>
        </w:rPr>
        <w:t>別記第</w:t>
      </w:r>
      <w:r w:rsidR="006325FD" w:rsidRPr="008404FE">
        <w:rPr>
          <w:rFonts w:asciiTheme="minorEastAsia" w:hAnsiTheme="minorEastAsia" w:hint="eastAsia"/>
        </w:rPr>
        <w:t>32</w:t>
      </w:r>
      <w:r w:rsidRPr="006325FD">
        <w:rPr>
          <w:rFonts w:asciiTheme="minorEastAsia" w:hAnsiTheme="minorEastAsia" w:hint="eastAsia"/>
        </w:rPr>
        <w:t>号様式（第14条第2項関係）</w:t>
      </w:r>
    </w:p>
    <w:p w:rsidR="00B85CC1" w:rsidRDefault="00B85CC1"/>
    <w:p w:rsidR="005F7676" w:rsidRDefault="00AB4218"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9738E59" wp14:editId="3128A8CD">
                <wp:simplePos x="0" y="0"/>
                <wp:positionH relativeFrom="column">
                  <wp:posOffset>801053</wp:posOffset>
                </wp:positionH>
                <wp:positionV relativeFrom="paragraph">
                  <wp:posOffset>90170</wp:posOffset>
                </wp:positionV>
                <wp:extent cx="3595687" cy="2647950"/>
                <wp:effectExtent l="0" t="0" r="24130" b="1905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5687" cy="2647950"/>
                          <a:chOff x="42863" y="0"/>
                          <a:chExt cx="3595687" cy="2647950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1195388" y="1843088"/>
                            <a:ext cx="148590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F7676" w:rsidRPr="001C141A" w:rsidRDefault="005F7676" w:rsidP="005F767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noProof/>
                                  <w:color w:val="FFFFFF" w:themeColor="background1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141A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color w:val="FFFFFF" w:themeColor="background1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color w:val="FFFFFF" w:themeColor="background1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1C141A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color w:val="FFFFFF" w:themeColor="background1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笠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color w:val="FFFFFF" w:themeColor="background1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1C141A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color w:val="FFFFFF" w:themeColor="background1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グループ化 16"/>
                        <wpg:cNvGrpSpPr/>
                        <wpg:grpSpPr>
                          <a:xfrm>
                            <a:off x="42863" y="0"/>
                            <a:ext cx="3595687" cy="2647950"/>
                            <a:chOff x="42863" y="0"/>
                            <a:chExt cx="3595687" cy="2647950"/>
                          </a:xfrm>
                        </wpg:grpSpPr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823844" y="528638"/>
                              <a:ext cx="0" cy="474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F7676" w:rsidRPr="001C141A" w:rsidRDefault="005F7676" w:rsidP="005F7676">
                                <w:pPr>
                                  <w:jc w:val="center"/>
                                  <w:rPr>
                                    <w:b/>
                                    <w:noProof/>
                                    <w:color w:val="FFFFFF" w:themeColor="background1"/>
                                    <w:sz w:val="48"/>
                                    <w:szCs w:val="48"/>
                                    <w14:textOutline w14:w="9525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C141A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noProof/>
                                    <w:color w:val="FFFFFF" w:themeColor="background1"/>
                                    <w:sz w:val="44"/>
                                    <w:szCs w:val="44"/>
                                    <w14:textOutline w14:w="9525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タンク検査済証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g:grpSp>
                          <wpg:cNvPr id="13" name="グループ化 13"/>
                          <wpg:cNvGrpSpPr/>
                          <wpg:grpSpPr>
                            <a:xfrm>
                              <a:off x="42863" y="0"/>
                              <a:ext cx="3595687" cy="2647950"/>
                              <a:chOff x="42863" y="0"/>
                              <a:chExt cx="3595687" cy="2647950"/>
                            </a:xfrm>
                          </wpg:grpSpPr>
                          <wpg:grpSp>
                            <wpg:cNvPr id="289" name="グループ化 289"/>
                            <wpg:cNvGrpSpPr/>
                            <wpg:grpSpPr>
                              <a:xfrm>
                                <a:off x="604838" y="1000125"/>
                                <a:ext cx="2593975" cy="933450"/>
                                <a:chOff x="0" y="0"/>
                                <a:chExt cx="2593975" cy="933450"/>
                              </a:xfrm>
                            </wpg:grpSpPr>
                            <wps:wsp>
                              <wps:cNvPr id="3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93975" cy="933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Style w:val="a5"/>
                                      <w:tblW w:w="0" w:type="auto"/>
                                      <w:tblInd w:w="108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828"/>
                                    </w:tblGrid>
                                    <w:tr w:rsidR="005F7676" w:rsidRPr="00CB6071" w:rsidTr="00472F81">
                                      <w:trPr>
                                        <w:trHeight w:val="415"/>
                                      </w:trPr>
                                      <w:tc>
                                        <w:tcPr>
                                          <w:tcW w:w="3828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5F7676" w:rsidRPr="004161D4" w:rsidRDefault="005F7676" w:rsidP="004161D4">
                                          <w:pPr>
                                            <w:jc w:val="right"/>
                                            <w:rPr>
                                              <w:rFonts w:asciiTheme="majorEastAsia" w:eastAsiaTheme="majorEastAsia" w:hAnsiTheme="majorEastAsia"/>
                                              <w14:textOutline w14:w="9525" w14:cap="rnd" w14:cmpd="sng" w14:algn="ctr">
                                                <w14:noFill/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</w:pPr>
                                          <w:proofErr w:type="spellStart"/>
                                          <w:r w:rsidRPr="004161D4">
                                            <w:rPr>
                                              <w:rFonts w:asciiTheme="majorEastAsia" w:eastAsiaTheme="majorEastAsia" w:hAnsiTheme="majorEastAsia" w:hint="eastAsia"/>
                                              <w14:textOutline w14:w="9525" w14:cap="rnd" w14:cmpd="sng" w14:algn="ctr">
                                                <w14:noFill/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kPa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5F7676" w:rsidRPr="00CB6071" w:rsidTr="00472F81">
                                      <w:trPr>
                                        <w:trHeight w:val="415"/>
                                      </w:trPr>
                                      <w:tc>
                                        <w:tcPr>
                                          <w:tcW w:w="3828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5F7676" w:rsidRPr="004161D4" w:rsidRDefault="005F7676" w:rsidP="004161D4">
                                          <w:pPr>
                                            <w:jc w:val="right"/>
                                            <w:rPr>
                                              <w:rFonts w:asciiTheme="majorEastAsia" w:eastAsiaTheme="majorEastAsia" w:hAnsiTheme="majorEastAsia"/>
                                              <w14:textOutline w14:w="9525" w14:cap="rnd" w14:cmpd="sng" w14:algn="ctr">
                                                <w14:noFill/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F7676" w:rsidRPr="00CB6071" w:rsidTr="00472F81">
                                      <w:trPr>
                                        <w:trHeight w:val="415"/>
                                      </w:trPr>
                                      <w:tc>
                                        <w:tcPr>
                                          <w:tcW w:w="3828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5F7676" w:rsidRPr="004161D4" w:rsidRDefault="005F7676" w:rsidP="004161D4">
                                          <w:pPr>
                                            <w:jc w:val="right"/>
                                            <w:rPr>
                                              <w:rFonts w:asciiTheme="majorEastAsia" w:eastAsiaTheme="majorEastAsia" w:hAnsiTheme="majorEastAsia"/>
                                              <w14:textOutline w14:w="9525" w14:cap="rnd" w14:cmpd="sng" w14:algn="ctr">
                                                <w14:noFill/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</w:pPr>
                                          <w:r w:rsidRPr="004161D4">
                                            <w:rPr>
                                              <w:rFonts w:asciiTheme="majorEastAsia" w:eastAsiaTheme="majorEastAsia" w:hAnsiTheme="majorEastAsia" w:hint="eastAsia"/>
                                              <w14:textOutline w14:w="9525" w14:cap="rnd" w14:cmpd="sng" w14:algn="ctr">
                                                <w14:noFill/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年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14:textOutline w14:w="9525" w14:cap="rnd" w14:cmpd="sng" w14:algn="ctr">
                                                <w14:noFill/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 xml:space="preserve">　</w:t>
                                          </w:r>
                                          <w:r w:rsidRPr="004161D4">
                                            <w:rPr>
                                              <w:rFonts w:asciiTheme="majorEastAsia" w:eastAsiaTheme="majorEastAsia" w:hAnsiTheme="majorEastAsia" w:hint="eastAsia"/>
                                              <w14:textOutline w14:w="9525" w14:cap="rnd" w14:cmpd="sng" w14:algn="ctr">
                                                <w14:noFill/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月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14:textOutline w14:w="9525" w14:cap="rnd" w14:cmpd="sng" w14:algn="ctr">
                                                <w14:noFill/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 xml:space="preserve">　</w:t>
                                          </w:r>
                                          <w:r w:rsidRPr="004161D4">
                                            <w:rPr>
                                              <w:rFonts w:asciiTheme="majorEastAsia" w:eastAsiaTheme="majorEastAsia" w:hAnsiTheme="majorEastAsia" w:hint="eastAsia"/>
                                              <w14:textOutline w14:w="9525" w14:cap="rnd" w14:cmpd="sng" w14:algn="ctr">
                                                <w14:noFill/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日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F7676" w:rsidRPr="00CB6071" w:rsidRDefault="005F7676" w:rsidP="005F7676">
                                    <w:pPr>
                                      <w:rPr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88" name="グループ化 288"/>
                              <wpg:cNvGrpSpPr/>
                              <wpg:grpSpPr>
                                <a:xfrm>
                                  <a:off x="127000" y="82550"/>
                                  <a:ext cx="1196975" cy="762000"/>
                                  <a:chOff x="0" y="0"/>
                                  <a:chExt cx="1196975" cy="762000"/>
                                </a:xfrm>
                              </wpg:grpSpPr>
                              <wpg:grpSp>
                                <wpg:cNvPr id="31" name="グループ化 31"/>
                                <wpg:cNvGrpSpPr/>
                                <wpg:grpSpPr>
                                  <a:xfrm>
                                    <a:off x="0" y="0"/>
                                    <a:ext cx="1196975" cy="492125"/>
                                    <a:chOff x="0" y="0"/>
                                    <a:chExt cx="1196975" cy="492125"/>
                                  </a:xfrm>
                                </wpg:grpSpPr>
                                <wps:wsp>
                                  <wps:cNvPr id="14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96975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F7676" w:rsidRPr="004161D4" w:rsidRDefault="005F7676" w:rsidP="005F7676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検　査　圧　力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15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266700"/>
                                      <a:ext cx="1196975" cy="225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F7676" w:rsidRPr="004161D4" w:rsidRDefault="005F7676" w:rsidP="005F7676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4161D4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検　査　番　号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25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39750"/>
                                    <a:ext cx="1196975" cy="222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F7676" w:rsidRPr="004161D4" w:rsidRDefault="005F7676" w:rsidP="005F7676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</w:rPr>
                                      </w:pPr>
                                      <w:r w:rsidRPr="00B85CC1">
                                        <w:rPr>
                                          <w:rFonts w:asciiTheme="majorEastAsia" w:eastAsiaTheme="majorEastAsia" w:hAnsiTheme="majorEastAsia" w:hint="eastAsia"/>
                                          <w:spacing w:val="52"/>
                                          <w:kern w:val="0"/>
                                          <w:fitText w:val="1470" w:id="646668800"/>
                                        </w:rPr>
                                        <w:t>検査年月</w:t>
                                      </w:r>
                                      <w:r w:rsidRPr="00B85CC1">
                                        <w:rPr>
                                          <w:rFonts w:asciiTheme="majorEastAsia" w:eastAsiaTheme="majorEastAsia" w:hAnsiTheme="majorEastAsia" w:hint="eastAsia"/>
                                          <w:spacing w:val="2"/>
                                          <w:kern w:val="0"/>
                                          <w:fitText w:val="1470" w:id="646668800"/>
                                        </w:rPr>
                                        <w:t>日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2" name="グループ化 12"/>
                            <wpg:cNvGrpSpPr/>
                            <wpg:grpSpPr>
                              <a:xfrm>
                                <a:off x="42863" y="0"/>
                                <a:ext cx="3595687" cy="2647950"/>
                                <a:chOff x="42863" y="0"/>
                                <a:chExt cx="3595687" cy="2647950"/>
                              </a:xfrm>
                            </wpg:grpSpPr>
                            <wps:wsp>
                              <wps:cNvPr id="2" name="円/楕円 2"/>
                              <wps:cNvSpPr/>
                              <wps:spPr>
                                <a:xfrm>
                                  <a:off x="533400" y="385763"/>
                                  <a:ext cx="66675" cy="666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円/楕円 3"/>
                              <wps:cNvSpPr/>
                              <wps:spPr>
                                <a:xfrm>
                                  <a:off x="3195638" y="385763"/>
                                  <a:ext cx="66675" cy="666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円/楕円 4"/>
                              <wps:cNvSpPr/>
                              <wps:spPr>
                                <a:xfrm>
                                  <a:off x="3195638" y="2214563"/>
                                  <a:ext cx="66675" cy="666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円/楕円 5"/>
                              <wps:cNvSpPr/>
                              <wps:spPr>
                                <a:xfrm>
                                  <a:off x="538163" y="2214563"/>
                                  <a:ext cx="66675" cy="666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" name="グループ化 11"/>
                              <wpg:cNvGrpSpPr/>
                              <wpg:grpSpPr>
                                <a:xfrm>
                                  <a:off x="42863" y="0"/>
                                  <a:ext cx="3595687" cy="2647950"/>
                                  <a:chOff x="42863" y="0"/>
                                  <a:chExt cx="3595687" cy="2647950"/>
                                </a:xfrm>
                              </wpg:grpSpPr>
                              <wps:wsp>
                                <wps:cNvPr id="1" name="正方形/長方形 1"/>
                                <wps:cNvSpPr/>
                                <wps:spPr>
                                  <a:xfrm>
                                    <a:off x="485775" y="333375"/>
                                    <a:ext cx="2830830" cy="200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19" name="グループ化 319"/>
                                <wpg:cNvGrpSpPr/>
                                <wpg:grpSpPr>
                                  <a:xfrm>
                                    <a:off x="42863" y="0"/>
                                    <a:ext cx="3595687" cy="2647950"/>
                                    <a:chOff x="42863" y="0"/>
                                    <a:chExt cx="3595687" cy="2647950"/>
                                  </a:xfrm>
                                </wpg:grpSpPr>
                                <wps:wsp>
                                  <wps:cNvPr id="306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19250" y="2386013"/>
                                      <a:ext cx="571500" cy="25558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91AF6" w:rsidRPr="00AB4218" w:rsidRDefault="00491AF6" w:rsidP="00491AF6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B4218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69</w:t>
                                        </w:r>
                                        <w:r w:rsidR="005E1DBF" w:rsidRPr="00AB4218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㎜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318" name="グループ化 318"/>
                                  <wpg:cNvGrpSpPr/>
                                  <wpg:grpSpPr>
                                    <a:xfrm>
                                      <a:off x="42863" y="0"/>
                                      <a:ext cx="3595687" cy="2647950"/>
                                      <a:chOff x="42863" y="0"/>
                                      <a:chExt cx="3595687" cy="2647950"/>
                                    </a:xfrm>
                                  </wpg:grpSpPr>
                                  <wpg:grpSp>
                                    <wpg:cNvPr id="317" name="グループ化 317"/>
                                    <wpg:cNvGrpSpPr/>
                                    <wpg:grpSpPr>
                                      <a:xfrm>
                                        <a:off x="180975" y="0"/>
                                        <a:ext cx="3457575" cy="2647950"/>
                                        <a:chOff x="0" y="0"/>
                                        <a:chExt cx="3457575" cy="2647950"/>
                                      </a:xfrm>
                                    </wpg:grpSpPr>
                                    <wpg:grpSp>
                                      <wpg:cNvPr id="316" name="グループ化 316"/>
                                      <wpg:cNvGrpSpPr/>
                                      <wpg:grpSpPr>
                                        <a:xfrm>
                                          <a:off x="0" y="28575"/>
                                          <a:ext cx="3457575" cy="2619375"/>
                                          <a:chOff x="0" y="0"/>
                                          <a:chExt cx="3457575" cy="2619375"/>
                                        </a:xfrm>
                                      </wpg:grpSpPr>
                                      <wps:wsp>
                                        <wps:cNvPr id="293" name="直線コネクタ 293"/>
                                        <wps:cNvCnPr/>
                                        <wps:spPr>
                                          <a:xfrm flipV="1">
                                            <a:off x="352425" y="0"/>
                                            <a:ext cx="0" cy="2857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94" name="直線コネクタ 294"/>
                                        <wps:cNvCnPr/>
                                        <wps:spPr>
                                          <a:xfrm flipV="1">
                                            <a:off x="3076575" y="0"/>
                                            <a:ext cx="0" cy="2857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95" name="直線コネクタ 295"/>
                                        <wps:cNvCnPr/>
                                        <wps:spPr>
                                          <a:xfrm flipV="1">
                                            <a:off x="304800" y="2333625"/>
                                            <a:ext cx="0" cy="2857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96" name="直線コネクタ 296"/>
                                        <wps:cNvCnPr/>
                                        <wps:spPr>
                                          <a:xfrm flipV="1">
                                            <a:off x="3133725" y="2333625"/>
                                            <a:ext cx="0" cy="2857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01" name="直線コネクタ 301"/>
                                        <wps:cNvCnPr/>
                                        <wps:spPr>
                                          <a:xfrm flipH="1">
                                            <a:off x="0" y="361950"/>
                                            <a:ext cx="2857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02" name="直線コネクタ 302"/>
                                        <wps:cNvCnPr/>
                                        <wps:spPr>
                                          <a:xfrm flipH="1">
                                            <a:off x="0" y="2247900"/>
                                            <a:ext cx="2857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03" name="直線コネクタ 303"/>
                                        <wps:cNvCnPr/>
                                        <wps:spPr>
                                          <a:xfrm flipH="1">
                                            <a:off x="3171825" y="304800"/>
                                            <a:ext cx="2857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04" name="直線コネクタ 304"/>
                                        <wps:cNvCnPr/>
                                        <wps:spPr>
                                          <a:xfrm flipH="1">
                                            <a:off x="3171825" y="2305050"/>
                                            <a:ext cx="2857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305" name="テキスト ボックス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428750" y="0"/>
                                          <a:ext cx="571500" cy="3079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91AF6" w:rsidRPr="00AB4218" w:rsidRDefault="00491AF6" w:rsidP="00491AF6">
                                            <w:pPr>
                                              <w:jc w:val="center"/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 w:rsidRPr="00AB4218"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</w:rPr>
                                              <w:t>65</w:t>
                                            </w:r>
                                            <w:r w:rsidR="005E1DBF" w:rsidRPr="00AB4218">
                                              <w:rPr>
                                                <w:rFonts w:hint="eastAsia"/>
                                                <w:sz w:val="18"/>
                                                <w:szCs w:val="18"/>
                                              </w:rPr>
                                              <w:t>㎜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14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2863" y="1181100"/>
                                        <a:ext cx="423862" cy="3079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5E1DBF" w:rsidRPr="00AB4218" w:rsidRDefault="005E1DBF" w:rsidP="005E1DBF">
                                          <w:pPr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AB4218"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46</w:t>
                                          </w:r>
                                          <w:r w:rsidRPr="00AB4218"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㎜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45720" rIns="0" bIns="4572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0" name="ブローチ 10"/>
                                <wps:cNvSpPr/>
                                <wps:spPr>
                                  <a:xfrm>
                                    <a:off x="538163" y="385763"/>
                                    <a:ext cx="2718435" cy="1896745"/>
                                  </a:xfrm>
                                  <a:prstGeom prst="plaque">
                                    <a:avLst>
                                      <a:gd name="adj" fmla="val 6304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7" o:spid="_x0000_s1026" style="position:absolute;left:0;text-align:left;margin-left:63.1pt;margin-top:7.1pt;width:283.1pt;height:208.5pt;z-index:251700224;mso-width-relative:margin" coordorigin="428" coordsize="35956,26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6" o:spid="_x0000_s1027" type="#_x0000_t202" style="position:absolute;left:11953;top:18430;width:14859;height:4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imsQA&#10;AADbAAAADwAAAGRycy9kb3ducmV2LnhtbESPQWvCQBSE7wX/w/IEb3WjYJDoKlGwLV6qUUqPr9nX&#10;JJh9G7Jbjf31riB4HGbmG2a+7EwtztS6yrKC0TACQZxbXXGh4HjYvE5BOI+ssbZMCq7kYLnovcwx&#10;0fbCezpnvhABwi5BBaX3TSKly0sy6Ia2IQ7er20N+iDbQuoWLwFuajmOolgarDgslNjQuqT8lP0Z&#10;Bf+VS993nyv/s5p8v0W7bey+0lipQb9LZyA8df4ZfrQ/tIJxD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84prEAAAA2wAAAA8AAAAAAAAAAAAAAAAAmAIAAGRycy9k&#10;b3ducmV2LnhtbFBLBQYAAAAABAAEAPUAAACJAwAAAAA=&#10;" filled="f" stroked="f">
                  <v:textbox inset="5.85pt,.7pt,5.85pt,.7pt">
                    <w:txbxContent>
                      <w:p w:rsidR="005F7676" w:rsidRPr="001C141A" w:rsidRDefault="005F7676" w:rsidP="005F7676">
                        <w:pPr>
                          <w:rPr>
                            <w:rFonts w:asciiTheme="majorEastAsia" w:eastAsiaTheme="majorEastAsia" w:hAnsiTheme="majorEastAsia"/>
                            <w:b/>
                            <w:noProof/>
                            <w:color w:val="FFFFFF" w:themeColor="background1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C141A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color w:val="FFFFFF" w:themeColor="background1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三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color w:val="FFFFFF" w:themeColor="background1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1C141A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color w:val="FFFFFF" w:themeColor="background1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笠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color w:val="FFFFFF" w:themeColor="background1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1C141A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color w:val="FFFFFF" w:themeColor="background1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市</w:t>
                        </w:r>
                      </w:p>
                    </w:txbxContent>
                  </v:textbox>
                </v:shape>
                <v:group id="グループ化 16" o:spid="_x0000_s1028" style="position:absolute;left:428;width:35957;height:26479" coordorigin="428" coordsize="35956,26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テキスト ボックス 24" o:spid="_x0000_s1029" type="#_x0000_t202" style="position:absolute;left:8238;top:5286;width:0;height:4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UJsYA&#10;AADbAAAADwAAAGRycy9kb3ducmV2LnhtbESP3WrCQBSE7wt9h+UUvCm6MbQiqav419aLgj/xAQ7Z&#10;0ySYPRt2V019erdQ6OUwM98wk1lnGnEh52vLCoaDBARxYXXNpYJj/t4fg/ABWWNjmRT8kIfZ9PFh&#10;gpm2V97T5RBKESHsM1RQhdBmUvqiIoN+YFvi6H1bZzBE6UqpHV4j3DQyTZKRNFhzXKiwpWVFxelw&#10;Ngo+17uxy/3m9esjDTfa2lW+eF4p1Xvq5m8gAnXhP/zX3mgF6Qv8fok/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dUJsYAAADbAAAADwAAAAAAAAAAAAAAAACYAgAAZHJz&#10;L2Rvd25yZXYueG1sUEsFBgAAAAAEAAQA9QAAAIsDAAAAAA==&#10;" filled="f" stroked="f">
                    <v:textbox style="mso-fit-shape-to-text:t" inset="5.85pt,.7pt,5.85pt,.7pt">
                      <w:txbxContent>
                        <w:p w:rsidR="005F7676" w:rsidRPr="001C141A" w:rsidRDefault="005F7676" w:rsidP="005F7676">
                          <w:pPr>
                            <w:jc w:val="center"/>
                            <w:rPr>
                              <w:b/>
                              <w:noProof/>
                              <w:color w:val="FFFFFF" w:themeColor="background1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C141A">
                            <w:rPr>
                              <w:rFonts w:asciiTheme="majorEastAsia" w:eastAsiaTheme="majorEastAsia" w:hAnsiTheme="majorEastAsia" w:hint="eastAsia"/>
                              <w:b/>
                              <w:noProof/>
                              <w:color w:val="FFFFFF" w:themeColor="background1"/>
                              <w:sz w:val="44"/>
                              <w:szCs w:val="44"/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タンク検査済証</w:t>
                          </w:r>
                        </w:p>
                      </w:txbxContent>
                    </v:textbox>
                  </v:shape>
                  <v:group id="グループ化 13" o:spid="_x0000_s1030" style="position:absolute;left:428;width:35957;height:26479" coordorigin="428" coordsize="35956,26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group id="グループ化 289" o:spid="_x0000_s1031" style="position:absolute;left:6048;top:10001;width:25940;height:9334" coordsize="25939,9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  <v:shape id="_x0000_s1032" type="#_x0000_t202" style="position:absolute;width:25939;height:9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      <v:textbox>
                          <w:txbxContent>
                            <w:tbl>
                              <w:tblPr>
                                <w:tblStyle w:val="a5"/>
                                <w:tblW w:w="0" w:type="auto"/>
                                <w:tblInd w:w="108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8"/>
                              </w:tblGrid>
                              <w:tr w:rsidR="005F7676" w:rsidRPr="00CB6071" w:rsidTr="00472F81">
                                <w:trPr>
                                  <w:trHeight w:val="415"/>
                                </w:trPr>
                                <w:tc>
                                  <w:tcPr>
                                    <w:tcW w:w="382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5F7676" w:rsidRPr="004161D4" w:rsidRDefault="005F7676" w:rsidP="004161D4">
                                    <w:pPr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proofErr w:type="spellStart"/>
                                    <w:r w:rsidRPr="004161D4">
                                      <w:rPr>
                                        <w:rFonts w:asciiTheme="majorEastAsia" w:eastAsiaTheme="majorEastAsia" w:hAnsiTheme="majorEastAsia" w:hint="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kPa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5F7676" w:rsidRPr="00CB6071" w:rsidTr="00472F81">
                                <w:trPr>
                                  <w:trHeight w:val="415"/>
                                </w:trPr>
                                <w:tc>
                                  <w:tcPr>
                                    <w:tcW w:w="382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5F7676" w:rsidRPr="004161D4" w:rsidRDefault="005F7676" w:rsidP="004161D4">
                                    <w:pPr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c>
                              </w:tr>
                              <w:tr w:rsidR="005F7676" w:rsidRPr="00CB6071" w:rsidTr="00472F81">
                                <w:trPr>
                                  <w:trHeight w:val="415"/>
                                </w:trPr>
                                <w:tc>
                                  <w:tcPr>
                                    <w:tcW w:w="382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5F7676" w:rsidRPr="004161D4" w:rsidRDefault="005F7676" w:rsidP="004161D4">
                                    <w:pPr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4161D4">
                                      <w:rPr>
                                        <w:rFonts w:asciiTheme="majorEastAsia" w:eastAsiaTheme="majorEastAsia" w:hAnsiTheme="majorEastAsia" w:hint="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　</w:t>
                                    </w:r>
                                    <w:r w:rsidRPr="004161D4">
                                      <w:rPr>
                                        <w:rFonts w:asciiTheme="majorEastAsia" w:eastAsiaTheme="majorEastAsia" w:hAnsiTheme="majorEastAsia" w:hint="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　</w:t>
                                    </w:r>
                                    <w:r w:rsidRPr="004161D4">
                                      <w:rPr>
                                        <w:rFonts w:asciiTheme="majorEastAsia" w:eastAsiaTheme="majorEastAsia" w:hAnsiTheme="majorEastAsia" w:hint="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日</w:t>
                                    </w:r>
                                  </w:p>
                                </w:tc>
                              </w:tr>
                            </w:tbl>
                            <w:p w:rsidR="005F7676" w:rsidRPr="00CB6071" w:rsidRDefault="005F7676" w:rsidP="005F7676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  <v:group id="グループ化 288" o:spid="_x0000_s1033" style="position:absolute;left:1270;top:825;width:11969;height:7620" coordsize="11969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    <v:group id="グループ化 31" o:spid="_x0000_s1034" style="position:absolute;width:11969;height:4921" coordsize="11969,4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<v:shape id="_x0000_s1035" type="#_x0000_t202" style="position:absolute;width:11969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vm9sEA&#10;AADbAAAADwAAAGRycy9kb3ducmV2LnhtbERPS2vCQBC+F/wPywje6sYgpaauIQoFpZcapechO3m0&#10;2dmwu43x33cLhd7m43vONp9ML0ZyvrOsYLVMQBBXVnfcKLheXh+fQfiArLG3TAru5CHfzR62mGl7&#10;4zONZWhEDGGfoYI2hCGT0lctGfRLOxBHrrbOYIjQNVI7vMVw08s0SZ6kwY5jQ4sDHVqqvspvo+Ay&#10;7v3x/Bk2+lTvZfpWv6cfrlBqMZ+KFxCBpvAv/nMfdZy/ht9f4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L5vbBAAAA2wAAAA8AAAAAAAAAAAAAAAAAmAIAAGRycy9kb3du&#10;cmV2LnhtbFBLBQYAAAAABAAEAPUAAACGAwAAAAA=&#10;">
                            <v:textbox inset="0,0,0,0">
                              <w:txbxContent>
                                <w:p w:rsidR="005F7676" w:rsidRPr="004161D4" w:rsidRDefault="005F7676" w:rsidP="005F767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検　査　圧　力</w:t>
                                  </w:r>
                                </w:p>
                              </w:txbxContent>
                            </v:textbox>
                          </v:shape>
                          <v:shape id="_x0000_s1036" type="#_x0000_t202" style="position:absolute;top:2667;width:11969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DbcEA&#10;AADbAAAADwAAAGRycy9kb3ducmV2LnhtbERPS2vCQBC+F/wPywje6saApaauIQoFpZcapechO3m0&#10;2dmwu43x33cLhd7m43vONp9ML0ZyvrOsYLVMQBBXVnfcKLheXh+fQfiArLG3TAru5CHfzR62mGl7&#10;4zONZWhEDGGfoYI2hCGT0lctGfRLOxBHrrbOYIjQNVI7vMVw08s0SZ6kwY5jQ4sDHVqqvspvo+Ay&#10;7v3x/Bk2+lTvZfpWv6cfrlBqMZ+KFxCBpvAv/nMfdZy/ht9f4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HQ23BAAAA2wAAAA8AAAAAAAAAAAAAAAAAmAIAAGRycy9kb3du&#10;cmV2LnhtbFBLBQYAAAAABAAEAPUAAACGAwAAAAA=&#10;">
                            <v:textbox inset="0,0,0,0">
                              <w:txbxContent>
                                <w:p w:rsidR="005F7676" w:rsidRPr="004161D4" w:rsidRDefault="005F7676" w:rsidP="005F767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161D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検　査　番　号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037" type="#_x0000_t202" style="position:absolute;top:5397;width:11969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uJ0MQA&#10;AADbAAAADwAAAGRycy9kb3ducmV2LnhtbESPzWrDMBCE74W8g9hAbo0cQ0rjRjFOoJDQS+OEnhdr&#10;/dNaKyOpjvP2VaHQ4zAz3zDbfDK9GMn5zrKC1TIBQVxZ3XGj4Hp5fXwG4QOyxt4yKbiTh3w3e9hi&#10;pu2NzzSWoRERwj5DBW0IQyalr1oy6Jd2II5ebZ3BEKVrpHZ4i3DTyzRJnqTBjuNCiwMdWqq+ym+j&#10;4DLu/fH8GTb6VO9l+la/px+uUGoxn4oXEIGm8B/+ax+1gnQN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ridDEAAAA2wAAAA8AAAAAAAAAAAAAAAAAmAIAAGRycy9k&#10;b3ducmV2LnhtbFBLBQYAAAAABAAEAPUAAACJAwAAAAA=&#10;">
                          <v:textbox inset="0,0,0,0">
                            <w:txbxContent>
                              <w:p w:rsidR="005F7676" w:rsidRPr="004161D4" w:rsidRDefault="005F7676" w:rsidP="005F7676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 w:rsidRPr="00B85CC1">
                                  <w:rPr>
                                    <w:rFonts w:asciiTheme="majorEastAsia" w:eastAsiaTheme="majorEastAsia" w:hAnsiTheme="majorEastAsia" w:hint="eastAsia"/>
                                    <w:spacing w:val="52"/>
                                    <w:kern w:val="0"/>
                                    <w:fitText w:val="1470" w:id="646668800"/>
                                  </w:rPr>
                                  <w:t>検査年月</w:t>
                                </w:r>
                                <w:r w:rsidRPr="00B85CC1">
                                  <w:rPr>
                                    <w:rFonts w:asciiTheme="majorEastAsia" w:eastAsiaTheme="majorEastAsia" w:hAnsiTheme="majorEastAsia" w:hint="eastAsia"/>
                                    <w:spacing w:val="2"/>
                                    <w:kern w:val="0"/>
                                    <w:fitText w:val="1470" w:id="646668800"/>
                                  </w:rPr>
                                  <w:t>日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グループ化 12" o:spid="_x0000_s1038" style="position:absolute;left:428;width:35957;height:26479" coordorigin="428" coordsize="35956,26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oval id="円/楕円 2" o:spid="_x0000_s1039" style="position:absolute;left:5334;top:3857;width:666;height: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2EUL8A&#10;AADaAAAADwAAAGRycy9kb3ducmV2LnhtbERPyWrDMBC9F/IPYgK91bITMI1rJWQh1JdQsrTnwZra&#10;JtbIWErs/n0VKPT4eHu+Gk0r7tS7xrKCJIpBEJdWN1wpuJz3L68gnEfW2FomBT/kYLWcPOWYaTvw&#10;ke4nX4kQwi5DBbX3XSalK2sy6CLbEQfu2/YGfYB9JXWPQwg3rZzFcSoNNhwaauxoW1N5Pd2Mgs9N&#10;ssNEfw3v80VZ8MeB4zTMU8/Tcf0GwtPo/8V/7kIrmMHjSrgB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3YRQvwAAANoAAAAPAAAAAAAAAAAAAAAAAJgCAABkcnMvZG93bnJl&#10;di54bWxQSwUGAAAAAAQABAD1AAAAhAMAAAAA&#10;" filled="f" strokecolor="windowText"/>
                      <v:oval id="円/楕円 3" o:spid="_x0000_s1040" style="position:absolute;left:31956;top:3857;width:667;height: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hy78A&#10;AADaAAAADwAAAGRycy9kb3ducmV2LnhtbERPTWvCQBC9F/oflil4q5sYCDW6SlXEXKRoq+chOyah&#10;2dmQXZP033eFQo+P971cj6YRPXWutqwgnkYgiAuray4VfH3uX99AOI+ssbFMCn7IwXr1/LTETNuB&#10;T9SffSlCCLsMFVTet5mUrqjIoJvaljhwN9sZ9AF2pdQdDiHcNHIWRak0WHNoqLClbUXF9/luFFw2&#10;8Q5jfR0OybzI+ePIURrmqcnL+L4A4Wn0/+I/d64VJPC4Em6AX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kSHLvwAAANoAAAAPAAAAAAAAAAAAAAAAAJgCAABkcnMvZG93bnJl&#10;di54bWxQSwUGAAAAAAQABAD1AAAAhAMAAAAA&#10;" filled="f" strokecolor="windowText"/>
                      <v:oval id="円/楕円 4" o:spid="_x0000_s1041" style="position:absolute;left:31956;top:22145;width:667;height: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5v74A&#10;AADaAAAADwAAAGRycy9kb3ducmV2LnhtbERPy4rCMBTdD/gP4QruNK2KONUoPhh0I6LOzPrSXNti&#10;c1OajK1/bwRhlofzni9bU4o71a6wrCAeRCCIU6sLzhR8X776UxDOI2ssLZOCBzlYLjofc0y0bfhE&#10;97PPRAhhl6CC3PsqkdKlORl0A1sRB+5qa4M+wDqTusYmhJtSDqNoIg0WHBpyrGiTU3o7/xkFP+t4&#10;i7H+bXajz3TPxwNHkzBP9brtagbCU+v/xW/3XisYw+tKuAFy8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N4ub++AAAA2gAAAA8AAAAAAAAAAAAAAAAAmAIAAGRycy9kb3ducmV2&#10;LnhtbFBLBQYAAAAABAAEAPUAAACDAwAAAAA=&#10;" filled="f" strokecolor="windowText"/>
                      <v:oval id="円/楕円 5" o:spid="_x0000_s1042" style="position:absolute;left:5381;top:22145;width:667;height: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QcJL4A&#10;AADaAAAADwAAAGRycy9kb3ducmV2LnhtbERPy4rCMBTdD/gP4QruNK2iONUoPhh0I6LOzPrSXNti&#10;c1OajK1/bwRhlofzni9bU4o71a6wrCAeRCCIU6sLzhR8X776UxDOI2ssLZOCBzlYLjofc0y0bfhE&#10;97PPRAhhl6CC3PsqkdKlORl0A1sRB+5qa4M+wDqTusYmhJtSDqNoIg0WHBpyrGiTU3o7/xkFP+t4&#10;i7H+bXajz3TPxwNHkzBP9brtagbCU+v/xW/3XisYw+tKuAFy8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w0HCS+AAAA2gAAAA8AAAAAAAAAAAAAAAAAmAIAAGRycy9kb3ducmV2&#10;LnhtbFBLBQYAAAAABAAEAPUAAACDAwAAAAA=&#10;" filled="f" strokecolor="windowText"/>
                      <v:group id="グループ化 11" o:spid="_x0000_s1043" style="position:absolute;left:428;width:35957;height:26479" coordorigin="428" coordsize="35956,26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rect id="正方形/長方形 1" o:spid="_x0000_s1044" style="position:absolute;left:4857;top:3333;width:28309;height:200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rZ3b0A&#10;AADaAAAADwAAAGRycy9kb3ducmV2LnhtbERPS4vCMBC+L/gfwgje1rSyuFqNosKCePN1H5qxjTaT&#10;2kSt/94Iwp6Gj+8503lrK3GnxhvHCtJ+AoI4d9pwoeCw//segfABWWPlmBQ8ycN81vmaYqbdg7d0&#10;34VCxBD2GSooQ6gzKX1ekkXfdzVx5E6usRgibAqpG3zEcFvJQZIMpUXDsaHEmlYl5ZfdzSqof9Lx&#10;5rw8JCY3v0+f4nEYrpVSvW67mIAI1IZ/8ce91nE+vF95Xz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qrZ3b0AAADaAAAADwAAAAAAAAAAAAAAAACYAgAAZHJzL2Rvd25yZXYu&#10;eG1sUEsFBgAAAAAEAAQA9QAAAIIDAAAAAA==&#10;" filled="f" strokecolor="windowText"/>
                        <v:group id="グループ化 319" o:spid="_x0000_s1045" style="position:absolute;left:428;width:35957;height:26479" coordorigin="428" coordsize="35956,26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        <v:shape id="_x0000_s1046" type="#_x0000_t202" style="position:absolute;left:16192;top:23860;width:5715;height:2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gE8cYA&#10;AADcAAAADwAAAGRycy9kb3ducmV2LnhtbESPQWvCQBSE70L/w/IKXqRutCBp6iqtoO1JMA3U42v2&#10;mYRm34bsGpP+elcQehxm5htmue5NLTpqXWVZwWwagSDOra64UJB9bZ9iEM4ja6wtk4KBHKxXD6Ml&#10;Jtpe+EBd6gsRIOwSVFB63yRSurwkg25qG+LgnWxr0AfZFlK3eAlwU8t5FC2kwYrDQokNbUrKf9Oz&#10;UfDdnV521WR2NLEb/vbvmcWPn6NS48f+7RWEp97/h+/tT63gOVrA7Uw4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gE8cYAAADcAAAADwAAAAAAAAAAAAAAAACYAgAAZHJz&#10;L2Rvd25yZXYueG1sUEsFBgAAAAAEAAQA9QAAAIsDAAAAAA==&#10;" fillcolor="white [3212]" stroked="f">
                            <v:textbox inset=",0">
                              <w:txbxContent>
                                <w:p w:rsidR="00491AF6" w:rsidRPr="00AB4218" w:rsidRDefault="00491AF6" w:rsidP="00491AF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421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69</w:t>
                                  </w:r>
                                  <w:r w:rsidR="005E1DBF" w:rsidRPr="00AB421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㎜</w:t>
                                  </w:r>
                                </w:p>
                              </w:txbxContent>
                            </v:textbox>
                          </v:shape>
                          <v:group id="グループ化 318" o:spid="_x0000_s1047" style="position:absolute;left:428;width:35957;height:26479" coordorigin="428" coordsize="35956,26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        <v:group id="グループ化 317" o:spid="_x0000_s1048" style="position:absolute;left:1809;width:34576;height:26479" coordsize="34575,26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        <v:group id="グループ化 316" o:spid="_x0000_s1049" style="position:absolute;top:285;width:34575;height:26194" coordsize="34575,26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            <v:line id="直線コネクタ 293" o:spid="_x0000_s1050" style="position:absolute;flip:y;visibility:visible;mso-wrap-style:square" from="3524,0" to="3524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0mgMUAAADcAAAADwAAAGRycy9kb3ducmV2LnhtbESPUWvCMBSF34X9h3AHe9N0TmXWpuKE&#10;wdiLzPkDLs21KWtuapJp7a83A2GPh3POdzjFuretOJMPjWMFz5MMBHHldMO1gsP3+/gVRIjIGlvH&#10;pOBKAdblw6jAXLsLf9F5H2uRIBxyVGBi7HIpQ2XIYpi4jjh5R+ctxiR9LbXHS4LbVk6zbCEtNpwW&#10;DHa0NVT97H+tgnaIh2H5tjVDdppd9W63cH7+qdTTY79ZgYjUx//wvf2hFUyXL/B3Jh0BW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0mgMUAAADcAAAADwAAAAAAAAAA&#10;AAAAAAChAgAAZHJzL2Rvd25yZXYueG1sUEsFBgAAAAAEAAQA+QAAAJMDAAAAAA==&#10;" strokecolor="black [3213]"/>
                                <v:line id="直線コネクタ 294" o:spid="_x0000_s1051" style="position:absolute;flip:y;visibility:visible;mso-wrap-style:square" from="30765,0" to="30765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ukiccAAADcAAAADwAAAGRycy9kb3ducmV2LnhtbESPzW7CMBCE70h9B2sr9VYcIoTaFIPK&#10;n8SJUsolt228jdPE6yh2IfD0daVKHEcz841mOu9tI07U+cqxgtEwAUFcOF1xqeD4sXl8AuEDssbG&#10;MSm4kIf57G4wxUy7M7/T6RBKESHsM1RgQmgzKX1hyKIfupY4el+usxii7EqpOzxHuG1kmiQTabHi&#10;uGCwpaWhoj78WAWr677e5Xme1s2bOY7Wi/Z79Zkr9XDfv76ACNSHW/i/vdUK0u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i6SJxwAAANwAAAAPAAAAAAAA&#10;AAAAAAAAAKECAABkcnMvZG93bnJldi54bWxQSwUGAAAAAAQABAD5AAAAlQMAAAAA&#10;" strokecolor="windowText"/>
                                <v:line id="直線コネクタ 295" o:spid="_x0000_s1052" style="position:absolute;flip:y;visibility:visible;mso-wrap-style:square" from="3048,23336" to="3048,26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cBEscAAADcAAAADwAAAGRycy9kb3ducmV2LnhtbESPzW7CMBCE70h9B2sr9VYcIoHaFIPK&#10;n8SJUsolt228jdPE6yh2IfD0daVKHEcz841mOu9tI07U+cqxgtEwAUFcOF1xqeD4sXl8AuEDssbG&#10;MSm4kIf57G4wxUy7M7/T6RBKESHsM1RgQmgzKX1hyKIfupY4el+usxii7EqpOzxHuG1kmiQTabHi&#10;uGCwpaWhoj78WAWr677e5Xme1s2bOY7Wi/Z79Zkr9XDfv76ACNSHW/i/vdUK0u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xwESxwAAANwAAAAPAAAAAAAA&#10;AAAAAAAAAKECAABkcnMvZG93bnJldi54bWxQSwUGAAAAAAQABAD5AAAAlQMAAAAA&#10;" strokecolor="windowText"/>
                                <v:line id="直線コネクタ 296" o:spid="_x0000_s1053" style="position:absolute;flip:y;visibility:visible;mso-wrap-style:square" from="31337,23336" to="31337,26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WfZccAAADcAAAADwAAAGRycy9kb3ducmV2LnhtbESPS2/CMBCE75X4D9Yi9VYcckAlxaDy&#10;qNRTWx6X3LbxNg6J11HsQuDX15WQOI5m5hvNbNHbRpyo85VjBeNRAoK4cLriUsFh//b0DMIHZI2N&#10;Y1JwIQ+L+eBhhpl2Z97SaRdKESHsM1RgQmgzKX1hyKIfuZY4ej+usxii7EqpOzxHuG1kmiQTabHi&#10;uGCwpZWhot79WgXr61f9ked5Wjef5jDeLNvj+jtX6nHYv76ACNSHe/jWftcK0ukE/s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FZ9lxwAAANwAAAAPAAAAAAAA&#10;AAAAAAAAAKECAABkcnMvZG93bnJldi54bWxQSwUGAAAAAAQABAD5AAAAlQMAAAAA&#10;" strokecolor="windowText"/>
                                <v:line id="直線コネクタ 301" o:spid="_x0000_s1054" style="position:absolute;flip:x;visibility:visible;mso-wrap-style:square" from="0,3619" to="2857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iHdsQAAADcAAAADwAAAGRycy9kb3ducmV2LnhtbESP0WoCMRRE3wX/IdxC3zSxtaKrUVqh&#10;UPoitX7AZXPdLN3crEmq6369KRR8HGbmDLPadK4RZwqx9qxhMlYgiEtvaq40HL7fR3MQMSEbbDyT&#10;hitF2KyHgxUWxl/4i877VIkM4VigBptSW0gZS0sO49i3xNk7+uAwZRkqaQJeMtw18kmpmXRYc16w&#10;2NLWUvmz/3Uamj4d+sXb1vbqNL2a3W7mw8un1o8P3esSRKIu3cP/7Q+j4VlN4O9MPgJ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WId2xAAAANwAAAAPAAAAAAAAAAAA&#10;AAAAAKECAABkcnMvZG93bnJldi54bWxQSwUGAAAAAAQABAD5AAAAkgMAAAAA&#10;" strokecolor="black [3213]"/>
                                <v:line id="直線コネクタ 302" o:spid="_x0000_s1055" style="position:absolute;flip:x;visibility:visible;mso-wrap-style:square" from="0,22479" to="2857,2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UDfMcAAADcAAAADwAAAGRycy9kb3ducmV2LnhtbESPS2/CMBCE75X4D9YicSsOQaqqgEE8&#10;WqmnPoBLbku8xCHxOopdCPz6ulKlHkcz841mvuxtIy7U+cqxgsk4AUFcOF1xqeCwf318BuEDssbG&#10;MSm4kYflYvAwx0y7K3/RZRdKESHsM1RgQmgzKX1hyKIfu5Y4eifXWQxRdqXUHV4j3DYyTZInabHi&#10;uGCwpY2hot59WwXb+2f9nud5Wjcf5jB5Wbfn7TFXajTsVzMQgfrwH/5rv2kF0ySF3zPxCMj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xQN8xwAAANwAAAAPAAAAAAAA&#10;AAAAAAAAAKECAABkcnMvZG93bnJldi54bWxQSwUGAAAAAAQABAD5AAAAlQMAAAAA&#10;" strokecolor="windowText"/>
                                <v:line id="直線コネクタ 303" o:spid="_x0000_s1056" style="position:absolute;flip:x;visibility:visible;mso-wrap-style:square" from="31718,3048" to="34575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mm58YAAADcAAAADwAAAGRycy9kb3ducmV2LnhtbESPT2vCQBTE7wW/w/KE3upGhSKpq/iv&#10;4Kmt1ktur9lnNib7NmRXjX76bkHocZiZ3zDTeWdrcaHWl44VDAcJCOLc6ZILBYfv95cJCB+QNdaO&#10;ScGNPMxnvacpptpdeUeXfShEhLBPUYEJoUml9Lkhi37gGuLoHV1rMUTZFlK3eI1wW8tRkrxKiyXH&#10;BYMNrQzl1f5sFazvX9VHlmWjqv40h+Fm2ZzWP5lSz/1u8QYiUBf+w4/2VisYJ2P4OxOPgJ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iJpufGAAAA3AAAAA8AAAAAAAAA&#10;AAAAAAAAoQIAAGRycy9kb3ducmV2LnhtbFBLBQYAAAAABAAEAPkAAACUAwAAAAA=&#10;" strokecolor="windowText"/>
                                <v:line id="直線コネクタ 304" o:spid="_x0000_s1057" style="position:absolute;flip:x;visibility:visible;mso-wrap-style:square" from="31718,23050" to="34575,23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A+k8cAAADcAAAADwAAAGRycy9kb3ducmV2LnhtbESPzW7CMBCE75V4B2uReisOFKEqYBA/&#10;rdRTS4FLbku8xCHxOopdCH36GqlSj6OZ+UYzW3S2FhdqfelYwXCQgCDOnS65UHDYvz29gPABWWPt&#10;mBTcyMNi3nuYYardlb/osguFiBD2KSowITSplD43ZNEPXEMcvZNrLYYo20LqFq8Rbms5SpKJtFhy&#10;XDDY0NpQXu2+rYLNz7b6yLJsVNWf5jB8XTXnzTFT6rHfLacgAnXhP/zXftcKnpMx3M/EI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YD6TxwAAANwAAAAPAAAAAAAA&#10;AAAAAAAAAKECAABkcnMvZG93bnJldi54bWxQSwUGAAAAAAQABAD5AAAAlQMAAAAA&#10;" strokecolor="windowText"/>
                              </v:group>
                              <v:shape id="_x0000_s1058" type="#_x0000_t202" style="position:absolute;left:14287;width:5715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jwWsQA&#10;AADcAAAADwAAAGRycy9kb3ducmV2LnhtbESPT2sCMRTE74V+h/AK3mpSpSpbo6hQkF6Kf+j5dfO6&#10;2bp5WZLUXfvpm4LgcZiZ3zDzZe8acaYQa88anoYKBHHpTc2VhuPh9XEGIiZkg41n0nChCMvF/d0c&#10;C+M73tF5nyqRIRwL1GBTagspY2nJYRz6ljh7Xz44TFmGSpqAXYa7Ro6UmkiHNecFiy1tLJWn/Y/T&#10;8FF907p+C7/qXaruNPO74+fUaj146FcvIBL16Ra+trdGw1g9w/+Zf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I8FrEAAAA3AAAAA8AAAAAAAAAAAAAAAAAmAIAAGRycy9k&#10;b3ducmV2LnhtbFBLBQYAAAAABAAEAPUAAACJAwAAAAA=&#10;" fillcolor="white [3212]" stroked="f">
                                <v:textbox>
                                  <w:txbxContent>
                                    <w:p w:rsidR="00491AF6" w:rsidRPr="00AB4218" w:rsidRDefault="00491AF6" w:rsidP="00491AF6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AB421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65</w:t>
                                      </w:r>
                                      <w:r w:rsidR="005E1DBF" w:rsidRPr="00AB4218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㎜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_x0000_s1059" type="#_x0000_t202" style="position:absolute;left:428;top:11811;width:4239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oKMYA&#10;AADcAAAADwAAAGRycy9kb3ducmV2LnhtbESPT2vCQBTE70K/w/IK3nQTLa2mbkSKWgUvteL5Nfvy&#10;p82+TbOrxm/vCoUeh5n5DTObd6YWZ2pdZVlBPIxAEGdWV1woOHyuBhMQziNrrC2Tgis5mKcPvRkm&#10;2l74g857X4gAYZeggtL7JpHSZSUZdEPbEAcvt61BH2RbSN3iJcBNLUdR9CwNVhwWSmzoraTsZ38y&#10;Cvxmmy/jrx1Pfo/r1ffL8X265LFS/cdu8QrCU+f/w3/tjVYwjp/gfiYcAZ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/oKMYAAADcAAAADwAAAAAAAAAAAAAAAACYAgAAZHJz&#10;L2Rvd25yZXYueG1sUEsFBgAAAAAEAAQA9QAAAIsDAAAAAA==&#10;" fillcolor="white [3212]" stroked="f">
                              <v:textbox inset="0,,0">
                                <w:txbxContent>
                                  <w:p w:rsidR="005E1DBF" w:rsidRPr="00AB4218" w:rsidRDefault="005E1DBF" w:rsidP="005E1DBF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B4218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46</w:t>
                                    </w:r>
                                    <w:r w:rsidRPr="00AB4218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㎜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type id="_x0000_t21" coordsize="21600,21600" o:spt="21" adj="3600" path="m@0,qy0@0l0@2qx@0,21600l@1,21600qy21600@2l21600@0qx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7071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gradientshapeok="t" limo="10800,10800" o:connecttype="custom" o:connectlocs="@8,0;0,@9;@8,@7;@6,@9" textboxrect="@3,@3,@4,@5"/>
                          <v:handles>
                            <v:h position="#0,topLeft" switch="" xrange="0,10800"/>
                          </v:handles>
                        </v:shapetype>
                        <v:shape id="ブローチ 10" o:spid="_x0000_s1060" type="#_x0000_t21" style="position:absolute;left:5381;top:3857;width:27184;height:18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fAu8IA&#10;AADbAAAADwAAAGRycy9kb3ducmV2LnhtbESPQWvDMAyF74X9B6PBbq2zHEbJ6pZSKOy4dWvZUcRq&#10;bBrLqe21yb+fDoPdJN7Te59WmzH06kYp+8gGnhcVKOI2Ws+dga/P/XwJKhdki31kMjBRhs36YbbC&#10;xsY7f9DtUDolIZwbNOBKGRqtc+soYF7EgVi0c0wBi6yp0zbhXcJDr+uqetEBPUuDw4F2jtrL4ScY&#10;uOpIbkpVffoe3nfH5d77up6MeXoct6+gCo3l3/x3/WYFX+jlFxl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F8C7wgAAANsAAAAPAAAAAAAAAAAAAAAAAJgCAABkcnMvZG93&#10;bnJldi54bWxQSwUGAAAAAAQABAD1AAAAhwMAAAAA&#10;" adj="1362" filled="f" strokecolor="black [3213]"/>
                      </v:group>
                    </v:group>
                  </v:group>
                </v:group>
              </v:group>
            </w:pict>
          </mc:Fallback>
        </mc:AlternateContent>
      </w:r>
    </w:p>
    <w:p w:rsidR="005F7676" w:rsidRDefault="0051097C">
      <w:r>
        <w:rPr>
          <w:noProof/>
        </w:rPr>
        <mc:AlternateContent>
          <mc:Choice Requires="wpg">
            <w:drawing>
              <wp:anchor distT="0" distB="0" distL="114300" distR="114300" simplePos="0" relativeHeight="251698175" behindDoc="0" locked="0" layoutInCell="1" allowOverlap="1">
                <wp:simplePos x="0" y="0"/>
                <wp:positionH relativeFrom="column">
                  <wp:posOffset>1067753</wp:posOffset>
                </wp:positionH>
                <wp:positionV relativeFrom="paragraph">
                  <wp:posOffset>37783</wp:posOffset>
                </wp:positionV>
                <wp:extent cx="3176588" cy="2338387"/>
                <wp:effectExtent l="76200" t="76200" r="100330" b="10033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6588" cy="2338387"/>
                          <a:chOff x="0" y="0"/>
                          <a:chExt cx="3176588" cy="2338387"/>
                        </a:xfrm>
                      </wpg:grpSpPr>
                      <wps:wsp>
                        <wps:cNvPr id="9" name="直線矢印コネクタ 9"/>
                        <wps:cNvCnPr/>
                        <wps:spPr>
                          <a:xfrm flipH="1">
                            <a:off x="3176587" y="157162"/>
                            <a:ext cx="1" cy="20002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8" name="直線矢印コネクタ 8"/>
                        <wps:cNvCnPr/>
                        <wps:spPr>
                          <a:xfrm flipH="1">
                            <a:off x="0" y="214312"/>
                            <a:ext cx="4762" cy="18859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stealth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矢印コネクタ 7"/>
                        <wps:cNvCnPr/>
                        <wps:spPr>
                          <a:xfrm>
                            <a:off x="176212" y="2338387"/>
                            <a:ext cx="282892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6" name="直線矢印コネクタ 6"/>
                        <wps:cNvCnPr/>
                        <wps:spPr>
                          <a:xfrm flipV="1">
                            <a:off x="223837" y="0"/>
                            <a:ext cx="2728913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stealth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" o:spid="_x0000_s1026" style="position:absolute;left:0;text-align:left;margin-left:84.1pt;margin-top:3pt;width:250.15pt;height:184.1pt;z-index:251698175" coordsize="31765,23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9" o:spid="_x0000_s1027" type="#_x0000_t32" style="position:absolute;left:31765;top:1571;width:0;height:200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RTE8UAAADaAAAADwAAAGRycy9kb3ducmV2LnhtbESP3WrCQBSE7wXfYTlCb0Q3Fio2ukop&#10;2JYKglZKL4/ZYxKSPRuym5/69K5Q6OUwM98wq01vStFS7XLLCmbTCARxYnXOqYLT13ayAOE8ssbS&#10;Min4JQeb9XCwwljbjg/UHn0qAoRdjAoy76tYSpdkZNBNbUUcvIutDfog61TqGrsAN6V8jKK5NJhz&#10;WMiwoteMkuLYGAW7Jn0/fP7QuLjuv83b+PxkFudKqYdR/7IE4an3/+G/9odW8Az3K+EG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ZRTE8UAAADaAAAADwAAAAAAAAAA&#10;AAAAAAChAgAAZHJzL2Rvd25yZXYueG1sUEsFBgAAAAAEAAQA+QAAAJMDAAAAAA==&#10;" strokecolor="windowText">
                  <v:stroke startarrow="classic" endarrow="classic"/>
                </v:shape>
                <v:shape id="直線矢印コネクタ 8" o:spid="_x0000_s1028" type="#_x0000_t32" style="position:absolute;top:2143;width:47;height:1885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QOv8IAAADaAAAADwAAAGRycy9kb3ducmV2LnhtbESPwWrCQBCG74LvsIzgReqmLYikboK2&#10;CPZWowePw+40Cc3Optmtpm/fORQ8Dv/838y3KUffqSsNsQ1s4HGZgSK2wbVcGzif9g9rUDEhO+wC&#10;k4FfilAW08kGcxdufKRrlWolEI45GmhS6nOto23IY1yGnliyzzB4TDIOtXYD3gTuO/2UZSvtsWW5&#10;0GBPrw3Zr+rHC6X6/nimld3bN49+0dNx8X7ZGTOfjdsXUInGdF/+bx+cAflVVEQDd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0QOv8IAAADaAAAADwAAAAAAAAAAAAAA&#10;AAChAgAAZHJzL2Rvd25yZXYueG1sUEsFBgAAAAAEAAQA+QAAAJADAAAAAA==&#10;" strokecolor="black [3213]">
                  <v:stroke startarrow="classic" endarrow="classic"/>
                </v:shape>
                <v:shape id="直線矢印コネクタ 7" o:spid="_x0000_s1029" type="#_x0000_t32" style="position:absolute;left:1762;top:23383;width:282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TW7sQAAADaAAAADwAAAGRycy9kb3ducmV2LnhtbESPQWvCQBSE7wX/w/KE3upGD22JboKk&#10;FMVDaaOI3h7ZZxKSfRuya4z/vlsoeBxm5htmlY6mFQP1rrasYD6LQBAXVtdcKjjsP1/eQTiPrLG1&#10;TAru5CBNJk8rjLW98Q8NuS9FgLCLUUHlfRdL6YqKDLqZ7YiDd7G9QR9kX0rd4y3ATSsXUfQqDdYc&#10;FirsKKuoaPKrUZBl+UfRHTfn02G47r6+m2xDTa7U83RcL0F4Gv0j/N/eagVv8Hcl3AC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NbuxAAAANoAAAAPAAAAAAAAAAAA&#10;AAAAAKECAABkcnMvZG93bnJldi54bWxQSwUGAAAAAAQABAD5AAAAkgMAAAAA&#10;" strokecolor="windowText">
                  <v:stroke startarrow="classic" endarrow="classic"/>
                </v:shape>
                <v:shape id="直線矢印コネクタ 6" o:spid="_x0000_s1030" type="#_x0000_t32" style="position:absolute;left:2238;width:27289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c/VsAAAADaAAAADwAAAGRycy9kb3ducmV2LnhtbESPQYvCMBSE7wv+h/AEL6KpCkW6RlkV&#10;wb1p9eDxkbxtyzYvtYla//1GEPY4zMw3zGLV2VrcqfWVYwWTcQKCWDtTcaHgfNqN5iB8QDZYOyYF&#10;T/KwWvY+FpgZ9+Aj3fNQiAhhn6GCMoQmk9Lrkiz6sWuIo/fjWoshyraQpsVHhNtaTpMklRYrjgsl&#10;NrQpSf/mNxsp+fUwo1Tv9NaiHTZ0HH5f1koN+t3XJ4hAXfgPv9t7oyCF15V4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mXP1bAAAAA2gAAAA8AAAAAAAAAAAAAAAAA&#10;oQIAAGRycy9kb3ducmV2LnhtbFBLBQYAAAAABAAEAPkAAACOAwAAAAA=&#10;" strokecolor="black [3213]">
                  <v:stroke startarrow="classic" endarrow="classic"/>
                </v:shape>
              </v:group>
            </w:pict>
          </mc:Fallback>
        </mc:AlternateContent>
      </w:r>
    </w:p>
    <w:p w:rsidR="005F7676" w:rsidRDefault="005F7676"/>
    <w:p w:rsidR="005F7676" w:rsidRDefault="005F7676"/>
    <w:p w:rsidR="005F7676" w:rsidRDefault="005F7676"/>
    <w:p w:rsidR="005F7676" w:rsidRDefault="00AB421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02CFB7" wp14:editId="1AE75B5A">
                <wp:simplePos x="0" y="0"/>
                <wp:positionH relativeFrom="column">
                  <wp:posOffset>4110990</wp:posOffset>
                </wp:positionH>
                <wp:positionV relativeFrom="paragraph">
                  <wp:posOffset>128270</wp:posOffset>
                </wp:positionV>
                <wp:extent cx="442913" cy="307975"/>
                <wp:effectExtent l="0" t="0" r="0" b="0"/>
                <wp:wrapNone/>
                <wp:docPr id="3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3" cy="30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DBF" w:rsidRPr="00AB4218" w:rsidRDefault="00610A8F" w:rsidP="005E1D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50</w:t>
                            </w:r>
                            <w:r w:rsidR="005E1DBF" w:rsidRPr="00AB42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61" type="#_x0000_t202" style="position:absolute;left:0;text-align:left;margin-left:323.7pt;margin-top:10.1pt;width:34.9pt;height:24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" fillcolor="white [3212]" stroked="f">
                <v:textbox inset="0,,0">
                  <w:txbxContent>
                    <w:p w:rsidR="005E1DBF" w:rsidRPr="00AB4218" w:rsidRDefault="00610A8F" w:rsidP="005E1D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50</w:t>
                      </w:r>
                      <w:r w:rsidR="005E1DBF" w:rsidRPr="00AB4218">
                        <w:rPr>
                          <w:rFonts w:hint="eastAsia"/>
                          <w:sz w:val="18"/>
                          <w:szCs w:val="18"/>
                        </w:rPr>
                        <w:t>㎜</w:t>
                      </w:r>
                    </w:p>
                  </w:txbxContent>
                </v:textbox>
              </v:shape>
            </w:pict>
          </mc:Fallback>
        </mc:AlternateContent>
      </w:r>
    </w:p>
    <w:p w:rsidR="005F7676" w:rsidRDefault="005F7676"/>
    <w:p w:rsidR="005F7676" w:rsidRDefault="005F7676"/>
    <w:p w:rsidR="00084229" w:rsidRDefault="007B6074"/>
    <w:p w:rsidR="005F7676" w:rsidRDefault="005F7676"/>
    <w:p w:rsidR="005F7676" w:rsidRDefault="005F7676"/>
    <w:p w:rsidR="005F7676" w:rsidRDefault="005F7676">
      <w:bookmarkStart w:id="0" w:name="_GoBack"/>
      <w:bookmarkEnd w:id="0"/>
    </w:p>
    <w:p w:rsidR="005F7676" w:rsidRDefault="005F7676"/>
    <w:p w:rsidR="005F7676" w:rsidRDefault="005F7676">
      <w:r>
        <w:rPr>
          <w:rFonts w:hint="eastAsia"/>
        </w:rPr>
        <w:t>備考</w:t>
      </w:r>
    </w:p>
    <w:p w:rsidR="005F7676" w:rsidRDefault="005F7676" w:rsidP="005F7676">
      <w:pPr>
        <w:ind w:firstLineChars="200" w:firstLine="420"/>
      </w:pPr>
      <w:r>
        <w:rPr>
          <w:rFonts w:hint="eastAsia"/>
        </w:rPr>
        <w:t>金属板（地色は黒、文字は金色の浮出し厚さ</w:t>
      </w:r>
      <w:proofErr w:type="gramStart"/>
      <w:r>
        <w:rPr>
          <w:rFonts w:hint="eastAsia"/>
        </w:rPr>
        <w:t>は</w:t>
      </w:r>
      <w:proofErr w:type="gramEnd"/>
      <w:r>
        <w:rPr>
          <w:rFonts w:hint="eastAsia"/>
        </w:rPr>
        <w:t>0.5</w:t>
      </w:r>
      <w:r w:rsidR="008404FE">
        <w:rPr>
          <w:rFonts w:hint="eastAsia"/>
        </w:rPr>
        <w:t>㎜</w:t>
      </w:r>
      <w:r>
        <w:rPr>
          <w:rFonts w:hint="eastAsia"/>
        </w:rPr>
        <w:t>縁</w:t>
      </w:r>
      <w:proofErr w:type="gramStart"/>
      <w:r>
        <w:rPr>
          <w:rFonts w:hint="eastAsia"/>
        </w:rPr>
        <w:t>は</w:t>
      </w:r>
      <w:proofErr w:type="gramEnd"/>
      <w:r>
        <w:rPr>
          <w:rFonts w:hint="eastAsia"/>
        </w:rPr>
        <w:t>金色とする）</w:t>
      </w:r>
    </w:p>
    <w:sectPr w:rsidR="005F7676" w:rsidSect="0003692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66" w:rsidRDefault="00F52766" w:rsidP="00F52766">
      <w:r>
        <w:separator/>
      </w:r>
    </w:p>
  </w:endnote>
  <w:endnote w:type="continuationSeparator" w:id="0">
    <w:p w:rsidR="00F52766" w:rsidRDefault="00F52766" w:rsidP="00F5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66" w:rsidRDefault="00F52766" w:rsidP="00F52766">
      <w:r>
        <w:separator/>
      </w:r>
    </w:p>
  </w:footnote>
  <w:footnote w:type="continuationSeparator" w:id="0">
    <w:p w:rsidR="00F52766" w:rsidRDefault="00F52766" w:rsidP="00F52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FB"/>
    <w:rsid w:val="00036922"/>
    <w:rsid w:val="000B54A6"/>
    <w:rsid w:val="001C141A"/>
    <w:rsid w:val="00283D13"/>
    <w:rsid w:val="004161D4"/>
    <w:rsid w:val="00472F81"/>
    <w:rsid w:val="0047549B"/>
    <w:rsid w:val="00491AF6"/>
    <w:rsid w:val="0051097C"/>
    <w:rsid w:val="005A7A87"/>
    <w:rsid w:val="005E1DBF"/>
    <w:rsid w:val="005F7676"/>
    <w:rsid w:val="00610A8F"/>
    <w:rsid w:val="006325FD"/>
    <w:rsid w:val="008404FE"/>
    <w:rsid w:val="008D6DCA"/>
    <w:rsid w:val="00A515FB"/>
    <w:rsid w:val="00AB4218"/>
    <w:rsid w:val="00B62AAB"/>
    <w:rsid w:val="00B85CC1"/>
    <w:rsid w:val="00BA42D3"/>
    <w:rsid w:val="00C67C69"/>
    <w:rsid w:val="00CB6071"/>
    <w:rsid w:val="00D574D3"/>
    <w:rsid w:val="00E75107"/>
    <w:rsid w:val="00F10809"/>
    <w:rsid w:val="00F52766"/>
    <w:rsid w:val="00F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7C6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B6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52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2766"/>
  </w:style>
  <w:style w:type="paragraph" w:styleId="a8">
    <w:name w:val="footer"/>
    <w:basedOn w:val="a"/>
    <w:link w:val="a9"/>
    <w:uiPriority w:val="99"/>
    <w:unhideWhenUsed/>
    <w:rsid w:val="00F527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7C6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B6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52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2766"/>
  </w:style>
  <w:style w:type="paragraph" w:styleId="a8">
    <w:name w:val="footer"/>
    <w:basedOn w:val="a"/>
    <w:link w:val="a9"/>
    <w:uiPriority w:val="99"/>
    <w:unhideWhenUsed/>
    <w:rsid w:val="00F527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CD9C-5973-49BE-B5BC-B1632B39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n0549</cp:lastModifiedBy>
  <cp:revision>12</cp:revision>
  <cp:lastPrinted>2014-06-25T09:15:00Z</cp:lastPrinted>
  <dcterms:created xsi:type="dcterms:W3CDTF">2014-06-17T02:33:00Z</dcterms:created>
  <dcterms:modified xsi:type="dcterms:W3CDTF">2014-06-25T09:17:00Z</dcterms:modified>
</cp:coreProperties>
</file>