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8" w:rsidRDefault="007D7B38" w:rsidP="007D7B38">
      <w:pPr>
        <w:rPr>
          <w:snapToGrid w:val="0"/>
        </w:rPr>
      </w:pPr>
      <w:r>
        <w:rPr>
          <w:rFonts w:hint="eastAsia"/>
          <w:snapToGrid w:val="0"/>
        </w:rPr>
        <w:t>別記第28号様式（第12条関係）</w:t>
      </w:r>
    </w:p>
    <w:p w:rsidR="007D7B38" w:rsidRDefault="007D7B38" w:rsidP="007D7B38">
      <w:pPr>
        <w:rPr>
          <w:snapToGrid w:val="0"/>
        </w:rPr>
      </w:pPr>
    </w:p>
    <w:p w:rsidR="009E429A" w:rsidRDefault="009E429A" w:rsidP="009E429A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7(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890"/>
        <w:gridCol w:w="4305"/>
      </w:tblGrid>
      <w:tr w:rsidR="009E429A" w:rsidTr="00F8354E">
        <w:trPr>
          <w:trHeight w:hRule="exact" w:val="2500"/>
        </w:trPr>
        <w:tc>
          <w:tcPr>
            <w:tcW w:w="8505" w:type="dxa"/>
            <w:gridSpan w:val="4"/>
            <w:vAlign w:val="center"/>
          </w:tcPr>
          <w:p w:rsidR="009E429A" w:rsidRDefault="00962D2B" w:rsidP="00962D2B">
            <w:pPr>
              <w:ind w:rightChars="17" w:right="36" w:firstLineChars="3200" w:firstLine="67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962D2B" w:rsidRDefault="00962D2B" w:rsidP="00962D2B">
            <w:pPr>
              <w:ind w:rightChars="17" w:right="36" w:firstLineChars="100" w:firstLine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962D2B" w:rsidRDefault="00962D2B" w:rsidP="00962D2B">
            <w:pPr>
              <w:ind w:rightChars="17" w:right="36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   　                             </w:t>
            </w:r>
          </w:p>
          <w:p w:rsidR="00962D2B" w:rsidRDefault="00962D2B" w:rsidP="00E90BD3">
            <w:pPr>
              <w:ind w:leftChars="-50" w:left="-5" w:rightChars="17" w:right="36" w:hangingChars="37" w:hanging="100"/>
              <w:jc w:val="right"/>
              <w:rPr>
                <w:rFonts w:hint="eastAsia"/>
                <w:snapToGrid w:val="0"/>
              </w:rPr>
            </w:pPr>
            <w:r w:rsidRPr="00E90BD3">
              <w:rPr>
                <w:rFonts w:hint="eastAsia"/>
                <w:snapToGrid w:val="0"/>
                <w:spacing w:val="30"/>
                <w:kern w:val="0"/>
                <w:fitText w:val="1050" w:id="650871296"/>
              </w:rPr>
              <w:t>事業所</w:t>
            </w:r>
            <w:r w:rsidRPr="00E90BD3">
              <w:rPr>
                <w:rFonts w:hint="eastAsia"/>
                <w:snapToGrid w:val="0"/>
                <w:spacing w:val="15"/>
                <w:kern w:val="0"/>
                <w:fitText w:val="1050" w:id="650871296"/>
              </w:rPr>
              <w:t>名</w:t>
            </w:r>
            <w:r>
              <w:rPr>
                <w:rFonts w:hint="eastAsia"/>
                <w:snapToGrid w:val="0"/>
                <w:kern w:val="0"/>
              </w:rPr>
              <w:t xml:space="preserve"> 　                         </w:t>
            </w:r>
          </w:p>
          <w:p w:rsidR="00962D2B" w:rsidRDefault="00962D2B" w:rsidP="00962D2B">
            <w:pPr>
              <w:ind w:rightChars="17" w:right="36"/>
              <w:jc w:val="right"/>
              <w:rPr>
                <w:rFonts w:hint="eastAsia"/>
                <w:snapToGrid w:val="0"/>
              </w:rPr>
            </w:pPr>
            <w:r w:rsidRPr="00962D2B">
              <w:rPr>
                <w:rFonts w:hint="eastAsia"/>
                <w:snapToGrid w:val="0"/>
                <w:spacing w:val="105"/>
                <w:kern w:val="0"/>
                <w:fitText w:val="1050" w:id="650871552"/>
              </w:rPr>
              <w:t>所在</w:t>
            </w:r>
            <w:r w:rsidRPr="00962D2B">
              <w:rPr>
                <w:rFonts w:hint="eastAsia"/>
                <w:snapToGrid w:val="0"/>
                <w:kern w:val="0"/>
                <w:fitText w:val="1050" w:id="650871552"/>
              </w:rPr>
              <w:t>地</w:t>
            </w:r>
            <w:r>
              <w:rPr>
                <w:rFonts w:hint="eastAsia"/>
                <w:snapToGrid w:val="0"/>
                <w:kern w:val="0"/>
              </w:rPr>
              <w:t xml:space="preserve"> 　　　    （電話       番）</w:t>
            </w:r>
          </w:p>
          <w:p w:rsidR="00962D2B" w:rsidRPr="00962D2B" w:rsidRDefault="00962D2B" w:rsidP="00962D2B">
            <w:pPr>
              <w:ind w:rightChars="17" w:right="36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代表者氏名　　　</w:t>
            </w:r>
            <w:bookmarkStart w:id="0" w:name="_GoBack"/>
            <w:bookmarkEnd w:id="0"/>
            <w:r>
              <w:rPr>
                <w:rFonts w:cs="Times New Roman" w:hint="eastAsia"/>
                <w:snapToGrid w:val="0"/>
              </w:rPr>
              <w:t xml:space="preserve">　　　　　　　    ㊞  </w:t>
            </w:r>
          </w:p>
        </w:tc>
      </w:tr>
      <w:tr w:rsidR="009E429A" w:rsidTr="00F8354E"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9E429A" w:rsidRDefault="009E429A" w:rsidP="003735D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設置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とう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洞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道等の名称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9E429A" w:rsidRDefault="009E429A" w:rsidP="003735D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設置場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1680" w:type="dxa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9E429A" w:rsidRDefault="009E429A" w:rsidP="0037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195" w:type="dxa"/>
            <w:gridSpan w:val="2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  <w:tr w:rsidR="009E429A" w:rsidTr="00F8354E">
        <w:trPr>
          <w:cantSplit/>
          <w:trHeight w:hRule="exact" w:val="700"/>
        </w:trPr>
        <w:tc>
          <w:tcPr>
            <w:tcW w:w="4200" w:type="dxa"/>
            <w:gridSpan w:val="3"/>
            <w:vAlign w:val="center"/>
          </w:tcPr>
          <w:p w:rsidR="009E429A" w:rsidRDefault="009E429A" w:rsidP="003735D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vAlign w:val="center"/>
          </w:tcPr>
          <w:p w:rsidR="009E429A" w:rsidRDefault="009E429A" w:rsidP="003735D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9E429A" w:rsidTr="00F8354E">
        <w:trPr>
          <w:cantSplit/>
          <w:trHeight w:hRule="exact" w:val="1700"/>
        </w:trPr>
        <w:tc>
          <w:tcPr>
            <w:tcW w:w="4200" w:type="dxa"/>
            <w:gridSpan w:val="3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  <w:tc>
          <w:tcPr>
            <w:tcW w:w="4305" w:type="dxa"/>
            <w:vAlign w:val="center"/>
          </w:tcPr>
          <w:p w:rsidR="009E429A" w:rsidRDefault="009E429A" w:rsidP="003735DC">
            <w:pPr>
              <w:rPr>
                <w:rFonts w:cs="Times New Roman"/>
                <w:snapToGrid w:val="0"/>
              </w:rPr>
            </w:pPr>
          </w:p>
        </w:tc>
      </w:tr>
    </w:tbl>
    <w:p w:rsidR="009E429A" w:rsidRDefault="009E429A" w:rsidP="00962D2B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:rsidR="009E429A" w:rsidRDefault="009E429A" w:rsidP="00962D2B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１　※印の欄は記入しないこと。</w:t>
      </w:r>
    </w:p>
    <w:p w:rsidR="00084229" w:rsidRPr="009E429A" w:rsidRDefault="009E429A" w:rsidP="00962D2B">
      <w:pPr>
        <w:ind w:leftChars="100" w:left="420" w:hangingChars="10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7(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道等の経路図、設置されている物件の概要書、火災に対する安全管理対策書その他必要な図書を添えること。</w:t>
      </w:r>
    </w:p>
    <w:sectPr w:rsidR="00084229" w:rsidRPr="009E429A" w:rsidSect="00F8354E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9A" w:rsidRDefault="009E429A" w:rsidP="009E429A">
      <w:pPr>
        <w:spacing w:line="240" w:lineRule="auto"/>
      </w:pPr>
      <w:r>
        <w:separator/>
      </w:r>
    </w:p>
  </w:endnote>
  <w:endnote w:type="continuationSeparator" w:id="0">
    <w:p w:rsidR="009E429A" w:rsidRDefault="009E429A" w:rsidP="009E4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9A" w:rsidRDefault="009E429A" w:rsidP="009E429A">
      <w:pPr>
        <w:spacing w:line="240" w:lineRule="auto"/>
      </w:pPr>
      <w:r>
        <w:separator/>
      </w:r>
    </w:p>
  </w:footnote>
  <w:footnote w:type="continuationSeparator" w:id="0">
    <w:p w:rsidR="009E429A" w:rsidRDefault="009E429A" w:rsidP="009E42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7"/>
    <w:rsid w:val="000B54A6"/>
    <w:rsid w:val="00283D13"/>
    <w:rsid w:val="007D7B38"/>
    <w:rsid w:val="00962D2B"/>
    <w:rsid w:val="009A60C7"/>
    <w:rsid w:val="009E429A"/>
    <w:rsid w:val="00B62AAB"/>
    <w:rsid w:val="00BA42D3"/>
    <w:rsid w:val="00E75107"/>
    <w:rsid w:val="00F10809"/>
    <w:rsid w:val="00F8354E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9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29A"/>
  </w:style>
  <w:style w:type="paragraph" w:styleId="a5">
    <w:name w:val="footer"/>
    <w:basedOn w:val="a"/>
    <w:link w:val="a6"/>
    <w:uiPriority w:val="99"/>
    <w:unhideWhenUsed/>
    <w:rsid w:val="009E429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9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29A"/>
  </w:style>
  <w:style w:type="paragraph" w:styleId="a5">
    <w:name w:val="footer"/>
    <w:basedOn w:val="a"/>
    <w:link w:val="a6"/>
    <w:uiPriority w:val="99"/>
    <w:unhideWhenUsed/>
    <w:rsid w:val="009E429A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5</cp:revision>
  <cp:lastPrinted>2014-06-25T05:07:00Z</cp:lastPrinted>
  <dcterms:created xsi:type="dcterms:W3CDTF">2014-06-13T01:29:00Z</dcterms:created>
  <dcterms:modified xsi:type="dcterms:W3CDTF">2014-06-25T05:08:00Z</dcterms:modified>
</cp:coreProperties>
</file>