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68C" w:rsidRPr="003B0244" w:rsidRDefault="00AC568C" w:rsidP="00AC568C">
      <w:pPr>
        <w:wordWrap w:val="0"/>
        <w:autoSpaceDE w:val="0"/>
        <w:autoSpaceDN w:val="0"/>
        <w:ind w:left="230" w:hangingChars="100" w:hanging="230"/>
        <w:jc w:val="right"/>
        <w:rPr>
          <w:rFonts w:hint="eastAsia"/>
          <w:szCs w:val="21"/>
        </w:rPr>
      </w:pPr>
      <w:r w:rsidRPr="003B0244">
        <w:rPr>
          <w:rFonts w:hint="eastAsia"/>
          <w:szCs w:val="21"/>
        </w:rPr>
        <w:t xml:space="preserve">年　　月　　日　</w:t>
      </w:r>
    </w:p>
    <w:p w:rsidR="00AC568C" w:rsidRPr="003B0244" w:rsidRDefault="00A47798" w:rsidP="00BA2853">
      <w:pPr>
        <w:wordWrap w:val="0"/>
        <w:autoSpaceDE w:val="0"/>
        <w:autoSpaceDN w:val="0"/>
        <w:ind w:leftChars="100" w:left="230"/>
        <w:rPr>
          <w:rFonts w:hint="eastAsia"/>
          <w:szCs w:val="21"/>
        </w:rPr>
      </w:pPr>
      <w:r w:rsidRPr="00A76318">
        <w:rPr>
          <w:rFonts w:hint="eastAsia"/>
          <w:szCs w:val="21"/>
        </w:rPr>
        <w:t>丸亀</w:t>
      </w:r>
      <w:r w:rsidR="004E36C4" w:rsidRPr="00A76318">
        <w:rPr>
          <w:rFonts w:hint="eastAsia"/>
          <w:szCs w:val="21"/>
        </w:rPr>
        <w:t>市</w:t>
      </w:r>
      <w:r w:rsidR="00BA2853" w:rsidRPr="003B0244">
        <w:rPr>
          <w:rFonts w:hint="eastAsia"/>
          <w:szCs w:val="21"/>
        </w:rPr>
        <w:t>長</w:t>
      </w:r>
      <w:r w:rsidR="00AC568C" w:rsidRPr="003B0244">
        <w:rPr>
          <w:rFonts w:hint="eastAsia"/>
          <w:szCs w:val="21"/>
        </w:rPr>
        <w:t xml:space="preserve">　　　　　　</w:t>
      </w:r>
      <w:r w:rsidR="007B57A8">
        <w:rPr>
          <w:rFonts w:hint="eastAsia"/>
          <w:szCs w:val="21"/>
        </w:rPr>
        <w:t>宛</w:t>
      </w:r>
      <w:bookmarkStart w:id="0" w:name="_GoBack"/>
      <w:bookmarkEnd w:id="0"/>
    </w:p>
    <w:p w:rsidR="00AC568C" w:rsidRPr="003B0244" w:rsidRDefault="00BA2853" w:rsidP="00BA2853">
      <w:pPr>
        <w:wordWrap w:val="0"/>
        <w:autoSpaceDE w:val="0"/>
        <w:autoSpaceDN w:val="0"/>
        <w:ind w:left="230" w:right="-1" w:hangingChars="100" w:hanging="230"/>
        <w:jc w:val="right"/>
        <w:rPr>
          <w:rFonts w:hint="eastAsia"/>
          <w:szCs w:val="21"/>
        </w:rPr>
      </w:pPr>
      <w:r w:rsidRPr="003B0244">
        <w:rPr>
          <w:rFonts w:hint="eastAsia"/>
          <w:szCs w:val="21"/>
        </w:rPr>
        <w:t xml:space="preserve">住所　　　　　　　　　　　　</w:t>
      </w:r>
    </w:p>
    <w:p w:rsidR="00AC568C" w:rsidRPr="003B0244" w:rsidRDefault="00BA2853" w:rsidP="00BA2853">
      <w:pPr>
        <w:wordWrap w:val="0"/>
        <w:autoSpaceDE w:val="0"/>
        <w:autoSpaceDN w:val="0"/>
        <w:ind w:left="230" w:hangingChars="100" w:hanging="230"/>
        <w:jc w:val="right"/>
        <w:rPr>
          <w:szCs w:val="21"/>
        </w:rPr>
      </w:pPr>
      <w:r w:rsidRPr="003B0244">
        <w:rPr>
          <w:rFonts w:hint="eastAsia"/>
          <w:szCs w:val="21"/>
        </w:rPr>
        <w:t xml:space="preserve">　氏名　　　　　　　　　　　　</w:t>
      </w:r>
    </w:p>
    <w:p w:rsidR="00BA2853" w:rsidRPr="003B0244" w:rsidRDefault="00BA2853" w:rsidP="00AC568C">
      <w:pPr>
        <w:wordWrap w:val="0"/>
        <w:autoSpaceDE w:val="0"/>
        <w:autoSpaceDN w:val="0"/>
        <w:ind w:left="230" w:hangingChars="100" w:hanging="230"/>
        <w:rPr>
          <w:rFonts w:hint="eastAsia"/>
          <w:szCs w:val="21"/>
        </w:rPr>
      </w:pPr>
    </w:p>
    <w:p w:rsidR="00AC568C" w:rsidRPr="003B0244" w:rsidRDefault="00BA2853" w:rsidP="00AC568C">
      <w:pPr>
        <w:autoSpaceDE w:val="0"/>
        <w:autoSpaceDN w:val="0"/>
        <w:ind w:left="230" w:hangingChars="100" w:hanging="230"/>
        <w:jc w:val="center"/>
        <w:rPr>
          <w:rFonts w:hint="eastAsia"/>
          <w:szCs w:val="21"/>
        </w:rPr>
      </w:pPr>
      <w:r w:rsidRPr="003B0244">
        <w:rPr>
          <w:rFonts w:hint="eastAsia"/>
          <w:szCs w:val="21"/>
        </w:rPr>
        <w:t>回答書（</w:t>
      </w:r>
      <w:r w:rsidR="00AC568C" w:rsidRPr="003B0244">
        <w:rPr>
          <w:rFonts w:hint="eastAsia"/>
          <w:szCs w:val="21"/>
        </w:rPr>
        <w:t>疎明資料提出</w:t>
      </w:r>
      <w:r w:rsidRPr="003B0244">
        <w:rPr>
          <w:rFonts w:hint="eastAsia"/>
          <w:szCs w:val="21"/>
        </w:rPr>
        <w:t>書）</w:t>
      </w:r>
    </w:p>
    <w:p w:rsidR="00AC568C" w:rsidRPr="003B0244" w:rsidRDefault="00AC568C" w:rsidP="00AC568C">
      <w:pPr>
        <w:wordWrap w:val="0"/>
        <w:autoSpaceDE w:val="0"/>
        <w:autoSpaceDN w:val="0"/>
        <w:ind w:left="230" w:hangingChars="100" w:hanging="230"/>
        <w:rPr>
          <w:szCs w:val="21"/>
        </w:rPr>
      </w:pPr>
    </w:p>
    <w:p w:rsidR="002F68CD" w:rsidRPr="003B0244" w:rsidRDefault="002F68CD" w:rsidP="00AC568C">
      <w:pPr>
        <w:wordWrap w:val="0"/>
        <w:autoSpaceDE w:val="0"/>
        <w:autoSpaceDN w:val="0"/>
        <w:ind w:left="230" w:hangingChars="100" w:hanging="230"/>
        <w:rPr>
          <w:rFonts w:hint="eastAsia"/>
          <w:szCs w:val="21"/>
        </w:rPr>
      </w:pPr>
      <w:r w:rsidRPr="003B0244">
        <w:rPr>
          <w:rFonts w:hint="eastAsia"/>
          <w:szCs w:val="21"/>
        </w:rPr>
        <w:t xml:space="preserve">　　</w:t>
      </w:r>
      <w:r w:rsidR="00E65752" w:rsidRPr="003B0244">
        <w:rPr>
          <w:rFonts w:hint="eastAsia"/>
          <w:szCs w:val="21"/>
        </w:rPr>
        <w:t xml:space="preserve">　</w:t>
      </w:r>
      <w:r w:rsidRPr="003B0244">
        <w:rPr>
          <w:rFonts w:hint="eastAsia"/>
          <w:szCs w:val="21"/>
        </w:rPr>
        <w:t xml:space="preserve">　　年　　月　　日付け</w:t>
      </w:r>
      <w:r w:rsidR="007B57A8">
        <w:rPr>
          <w:rFonts w:hint="eastAsia"/>
          <w:szCs w:val="21"/>
        </w:rPr>
        <w:t xml:space="preserve">　　</w:t>
      </w:r>
      <w:r w:rsidRPr="003B0244">
        <w:rPr>
          <w:rFonts w:hint="eastAsia"/>
          <w:szCs w:val="21"/>
        </w:rPr>
        <w:t>第　　　号で通知のあった住民票の写し等の不正取得の疑義事案に関して、疎明資料を添付のうえ、次のとおり回答します。</w:t>
      </w:r>
    </w:p>
    <w:p w:rsidR="00AC568C" w:rsidRPr="003B0244" w:rsidRDefault="00AC568C" w:rsidP="00AC568C">
      <w:pPr>
        <w:wordWrap w:val="0"/>
        <w:autoSpaceDE w:val="0"/>
        <w:autoSpaceDN w:val="0"/>
        <w:rPr>
          <w:rFonts w:hint="eastAsia"/>
          <w:szCs w:val="21"/>
        </w:rPr>
      </w:pPr>
    </w:p>
    <w:p w:rsidR="00AC568C" w:rsidRPr="003B0244" w:rsidRDefault="00AC568C" w:rsidP="00AC568C">
      <w:pPr>
        <w:autoSpaceDE w:val="0"/>
        <w:autoSpaceDN w:val="0"/>
        <w:ind w:left="230" w:hangingChars="100" w:hanging="230"/>
        <w:jc w:val="center"/>
        <w:rPr>
          <w:szCs w:val="21"/>
        </w:rPr>
      </w:pPr>
      <w:r w:rsidRPr="003B0244">
        <w:rPr>
          <w:rFonts w:hint="eastAsia"/>
          <w:szCs w:val="21"/>
        </w:rPr>
        <w:t>記</w:t>
      </w:r>
    </w:p>
    <w:p w:rsidR="00AC568C" w:rsidRPr="003B0244" w:rsidRDefault="00AC568C" w:rsidP="00AC568C">
      <w:pPr>
        <w:wordWrap w:val="0"/>
        <w:autoSpaceDE w:val="0"/>
        <w:autoSpaceDN w:val="0"/>
        <w:ind w:left="230" w:hangingChars="100" w:hanging="230"/>
        <w:rPr>
          <w:szCs w:val="21"/>
        </w:rPr>
      </w:pP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1417"/>
        <w:gridCol w:w="1843"/>
        <w:gridCol w:w="2835"/>
        <w:gridCol w:w="1559"/>
      </w:tblGrid>
      <w:tr w:rsidR="0052741C" w:rsidRPr="003B0244" w:rsidTr="0052741C">
        <w:trPr>
          <w:trHeight w:val="560"/>
        </w:trPr>
        <w:tc>
          <w:tcPr>
            <w:tcW w:w="729" w:type="dxa"/>
            <w:vMerge w:val="restart"/>
            <w:shd w:val="clear" w:color="auto" w:fill="auto"/>
            <w:vAlign w:val="center"/>
          </w:tcPr>
          <w:p w:rsidR="0052741C" w:rsidRPr="003B0244" w:rsidRDefault="0052741C" w:rsidP="00DB240A">
            <w:pPr>
              <w:autoSpaceDE w:val="0"/>
              <w:autoSpaceDN w:val="0"/>
              <w:jc w:val="center"/>
              <w:rPr>
                <w:szCs w:val="21"/>
              </w:rPr>
            </w:pPr>
            <w:r w:rsidRPr="003B0244">
              <w:rPr>
                <w:rFonts w:hint="eastAsia"/>
                <w:szCs w:val="21"/>
              </w:rPr>
              <w:t>整理</w:t>
            </w:r>
          </w:p>
          <w:p w:rsidR="0052741C" w:rsidRPr="003B0244" w:rsidRDefault="0052741C" w:rsidP="00DB240A">
            <w:pPr>
              <w:autoSpaceDE w:val="0"/>
              <w:autoSpaceDN w:val="0"/>
              <w:jc w:val="center"/>
              <w:rPr>
                <w:rFonts w:hint="eastAsia"/>
                <w:szCs w:val="21"/>
              </w:rPr>
            </w:pPr>
            <w:r w:rsidRPr="003B0244">
              <w:rPr>
                <w:rFonts w:hint="eastAsia"/>
                <w:szCs w:val="21"/>
              </w:rPr>
              <w:t>番号</w:t>
            </w:r>
          </w:p>
        </w:tc>
        <w:tc>
          <w:tcPr>
            <w:tcW w:w="1417" w:type="dxa"/>
            <w:shd w:val="clear" w:color="auto" w:fill="auto"/>
            <w:vAlign w:val="center"/>
          </w:tcPr>
          <w:p w:rsidR="0052741C" w:rsidRPr="003B0244" w:rsidRDefault="0052741C" w:rsidP="00DB240A">
            <w:pPr>
              <w:wordWrap w:val="0"/>
              <w:autoSpaceDE w:val="0"/>
              <w:autoSpaceDN w:val="0"/>
              <w:jc w:val="center"/>
              <w:rPr>
                <w:rFonts w:hint="eastAsia"/>
                <w:szCs w:val="21"/>
              </w:rPr>
            </w:pPr>
            <w:r w:rsidRPr="003B0244">
              <w:rPr>
                <w:rFonts w:hint="eastAsia"/>
                <w:szCs w:val="21"/>
              </w:rPr>
              <w:t>請求年月日</w:t>
            </w:r>
          </w:p>
        </w:tc>
        <w:tc>
          <w:tcPr>
            <w:tcW w:w="1843" w:type="dxa"/>
            <w:vMerge w:val="restart"/>
            <w:shd w:val="clear" w:color="auto" w:fill="auto"/>
            <w:vAlign w:val="center"/>
          </w:tcPr>
          <w:p w:rsidR="0052741C" w:rsidRPr="003B0244" w:rsidRDefault="0052741C" w:rsidP="00DB240A">
            <w:pPr>
              <w:wordWrap w:val="0"/>
              <w:autoSpaceDE w:val="0"/>
              <w:autoSpaceDN w:val="0"/>
              <w:jc w:val="center"/>
              <w:rPr>
                <w:rFonts w:hint="eastAsia"/>
                <w:szCs w:val="21"/>
              </w:rPr>
            </w:pPr>
            <w:r w:rsidRPr="003B0244">
              <w:rPr>
                <w:rFonts w:hint="eastAsia"/>
                <w:szCs w:val="21"/>
              </w:rPr>
              <w:t>請求内容</w:t>
            </w:r>
          </w:p>
        </w:tc>
        <w:tc>
          <w:tcPr>
            <w:tcW w:w="2835" w:type="dxa"/>
            <w:vMerge w:val="restart"/>
            <w:shd w:val="clear" w:color="auto" w:fill="auto"/>
            <w:vAlign w:val="center"/>
          </w:tcPr>
          <w:p w:rsidR="0052741C" w:rsidRPr="003B0244" w:rsidRDefault="0052741C" w:rsidP="00DB240A">
            <w:pPr>
              <w:wordWrap w:val="0"/>
              <w:autoSpaceDE w:val="0"/>
              <w:autoSpaceDN w:val="0"/>
              <w:jc w:val="center"/>
              <w:rPr>
                <w:rFonts w:hint="eastAsia"/>
                <w:szCs w:val="21"/>
              </w:rPr>
            </w:pPr>
            <w:r w:rsidRPr="003B0244">
              <w:rPr>
                <w:rFonts w:hint="eastAsia"/>
                <w:szCs w:val="21"/>
              </w:rPr>
              <w:t>不正取得でない理由</w:t>
            </w:r>
          </w:p>
        </w:tc>
        <w:tc>
          <w:tcPr>
            <w:tcW w:w="1559" w:type="dxa"/>
            <w:vMerge w:val="restart"/>
            <w:shd w:val="clear" w:color="auto" w:fill="auto"/>
            <w:vAlign w:val="center"/>
          </w:tcPr>
          <w:p w:rsidR="0052741C" w:rsidRPr="003B0244" w:rsidRDefault="0052741C" w:rsidP="00E65752">
            <w:pPr>
              <w:wordWrap w:val="0"/>
              <w:autoSpaceDE w:val="0"/>
              <w:autoSpaceDN w:val="0"/>
              <w:jc w:val="center"/>
              <w:rPr>
                <w:rFonts w:hint="eastAsia"/>
                <w:szCs w:val="21"/>
              </w:rPr>
            </w:pPr>
            <w:r w:rsidRPr="003B0244">
              <w:rPr>
                <w:rFonts w:hint="eastAsia"/>
                <w:szCs w:val="21"/>
              </w:rPr>
              <w:t>疎明資料</w:t>
            </w:r>
          </w:p>
        </w:tc>
      </w:tr>
      <w:tr w:rsidR="0052741C" w:rsidRPr="003B0244" w:rsidTr="00E65752">
        <w:trPr>
          <w:trHeight w:val="300"/>
        </w:trPr>
        <w:tc>
          <w:tcPr>
            <w:tcW w:w="729" w:type="dxa"/>
            <w:vMerge/>
            <w:shd w:val="clear" w:color="auto" w:fill="auto"/>
            <w:vAlign w:val="center"/>
          </w:tcPr>
          <w:p w:rsidR="0052741C" w:rsidRPr="003B0244" w:rsidRDefault="0052741C" w:rsidP="00DB240A">
            <w:pPr>
              <w:autoSpaceDE w:val="0"/>
              <w:autoSpaceDN w:val="0"/>
              <w:jc w:val="center"/>
              <w:rPr>
                <w:rFonts w:hint="eastAsia"/>
                <w:szCs w:val="21"/>
              </w:rPr>
            </w:pPr>
          </w:p>
        </w:tc>
        <w:tc>
          <w:tcPr>
            <w:tcW w:w="1417" w:type="dxa"/>
            <w:shd w:val="clear" w:color="auto" w:fill="auto"/>
            <w:vAlign w:val="center"/>
          </w:tcPr>
          <w:p w:rsidR="0052741C" w:rsidRPr="003B0244" w:rsidRDefault="0052741C" w:rsidP="00DB240A">
            <w:pPr>
              <w:wordWrap w:val="0"/>
              <w:autoSpaceDE w:val="0"/>
              <w:autoSpaceDN w:val="0"/>
              <w:jc w:val="center"/>
              <w:rPr>
                <w:rFonts w:hint="eastAsia"/>
                <w:szCs w:val="21"/>
              </w:rPr>
            </w:pPr>
            <w:r>
              <w:rPr>
                <w:rFonts w:hint="eastAsia"/>
                <w:szCs w:val="21"/>
              </w:rPr>
              <w:t>請求書番号</w:t>
            </w:r>
          </w:p>
        </w:tc>
        <w:tc>
          <w:tcPr>
            <w:tcW w:w="1843" w:type="dxa"/>
            <w:vMerge/>
            <w:shd w:val="clear" w:color="auto" w:fill="auto"/>
            <w:vAlign w:val="center"/>
          </w:tcPr>
          <w:p w:rsidR="0052741C" w:rsidRPr="003B0244" w:rsidRDefault="0052741C" w:rsidP="00DB240A">
            <w:pPr>
              <w:wordWrap w:val="0"/>
              <w:autoSpaceDE w:val="0"/>
              <w:autoSpaceDN w:val="0"/>
              <w:jc w:val="center"/>
              <w:rPr>
                <w:rFonts w:hint="eastAsia"/>
                <w:szCs w:val="21"/>
              </w:rPr>
            </w:pPr>
          </w:p>
        </w:tc>
        <w:tc>
          <w:tcPr>
            <w:tcW w:w="2835" w:type="dxa"/>
            <w:vMerge/>
            <w:shd w:val="clear" w:color="auto" w:fill="auto"/>
            <w:vAlign w:val="center"/>
          </w:tcPr>
          <w:p w:rsidR="0052741C" w:rsidRPr="003B0244" w:rsidRDefault="0052741C" w:rsidP="00DB240A">
            <w:pPr>
              <w:wordWrap w:val="0"/>
              <w:autoSpaceDE w:val="0"/>
              <w:autoSpaceDN w:val="0"/>
              <w:jc w:val="center"/>
              <w:rPr>
                <w:rFonts w:hint="eastAsia"/>
                <w:szCs w:val="21"/>
              </w:rPr>
            </w:pPr>
          </w:p>
        </w:tc>
        <w:tc>
          <w:tcPr>
            <w:tcW w:w="1559" w:type="dxa"/>
            <w:vMerge/>
            <w:shd w:val="clear" w:color="auto" w:fill="auto"/>
            <w:vAlign w:val="center"/>
          </w:tcPr>
          <w:p w:rsidR="0052741C" w:rsidRPr="003B0244" w:rsidRDefault="0052741C" w:rsidP="00E65752">
            <w:pPr>
              <w:wordWrap w:val="0"/>
              <w:autoSpaceDE w:val="0"/>
              <w:autoSpaceDN w:val="0"/>
              <w:jc w:val="center"/>
              <w:rPr>
                <w:rFonts w:hint="eastAsia"/>
                <w:szCs w:val="21"/>
              </w:rPr>
            </w:pPr>
          </w:p>
        </w:tc>
      </w:tr>
      <w:tr w:rsidR="0052741C" w:rsidRPr="003B0244" w:rsidTr="0052741C">
        <w:trPr>
          <w:trHeight w:val="410"/>
        </w:trPr>
        <w:tc>
          <w:tcPr>
            <w:tcW w:w="729" w:type="dxa"/>
            <w:vMerge w:val="restart"/>
            <w:shd w:val="clear" w:color="auto" w:fill="auto"/>
            <w:vAlign w:val="center"/>
          </w:tcPr>
          <w:p w:rsidR="0052741C" w:rsidRPr="003B0244" w:rsidRDefault="0052741C" w:rsidP="00DB240A">
            <w:pPr>
              <w:wordWrap w:val="0"/>
              <w:autoSpaceDE w:val="0"/>
              <w:autoSpaceDN w:val="0"/>
              <w:rPr>
                <w:rFonts w:hint="eastAsia"/>
                <w:szCs w:val="21"/>
              </w:rPr>
            </w:pPr>
          </w:p>
        </w:tc>
        <w:tc>
          <w:tcPr>
            <w:tcW w:w="1417" w:type="dxa"/>
            <w:shd w:val="clear" w:color="auto" w:fill="auto"/>
            <w:vAlign w:val="center"/>
          </w:tcPr>
          <w:p w:rsidR="0052741C" w:rsidRPr="003B0244" w:rsidRDefault="0052741C" w:rsidP="00DB240A">
            <w:pPr>
              <w:wordWrap w:val="0"/>
              <w:autoSpaceDE w:val="0"/>
              <w:autoSpaceDN w:val="0"/>
              <w:rPr>
                <w:rFonts w:hint="eastAsia"/>
                <w:szCs w:val="21"/>
              </w:rPr>
            </w:pPr>
          </w:p>
        </w:tc>
        <w:tc>
          <w:tcPr>
            <w:tcW w:w="1843" w:type="dxa"/>
            <w:vMerge w:val="restart"/>
            <w:shd w:val="clear" w:color="auto" w:fill="auto"/>
            <w:vAlign w:val="center"/>
          </w:tcPr>
          <w:p w:rsidR="0052741C" w:rsidRPr="003B0244" w:rsidRDefault="0052741C" w:rsidP="00DB240A">
            <w:pPr>
              <w:wordWrap w:val="0"/>
              <w:autoSpaceDE w:val="0"/>
              <w:autoSpaceDN w:val="0"/>
              <w:rPr>
                <w:rFonts w:hint="eastAsia"/>
                <w:szCs w:val="21"/>
              </w:rPr>
            </w:pPr>
          </w:p>
        </w:tc>
        <w:tc>
          <w:tcPr>
            <w:tcW w:w="2835" w:type="dxa"/>
            <w:vMerge w:val="restart"/>
            <w:shd w:val="clear" w:color="auto" w:fill="auto"/>
            <w:vAlign w:val="center"/>
          </w:tcPr>
          <w:p w:rsidR="0052741C" w:rsidRPr="003B0244" w:rsidRDefault="0052741C" w:rsidP="00DB240A">
            <w:pPr>
              <w:wordWrap w:val="0"/>
              <w:autoSpaceDE w:val="0"/>
              <w:autoSpaceDN w:val="0"/>
              <w:rPr>
                <w:rFonts w:hint="eastAsia"/>
                <w:szCs w:val="21"/>
              </w:rPr>
            </w:pPr>
          </w:p>
        </w:tc>
        <w:tc>
          <w:tcPr>
            <w:tcW w:w="1559" w:type="dxa"/>
            <w:vMerge w:val="restart"/>
            <w:shd w:val="clear" w:color="auto" w:fill="auto"/>
            <w:vAlign w:val="center"/>
          </w:tcPr>
          <w:p w:rsidR="0052741C" w:rsidRPr="003B0244" w:rsidRDefault="0052741C" w:rsidP="00DB240A">
            <w:pPr>
              <w:wordWrap w:val="0"/>
              <w:autoSpaceDE w:val="0"/>
              <w:autoSpaceDN w:val="0"/>
              <w:rPr>
                <w:rFonts w:hint="eastAsia"/>
                <w:szCs w:val="21"/>
              </w:rPr>
            </w:pPr>
          </w:p>
        </w:tc>
      </w:tr>
      <w:tr w:rsidR="0052741C" w:rsidRPr="003B0244" w:rsidTr="00AC45D2">
        <w:trPr>
          <w:trHeight w:val="440"/>
        </w:trPr>
        <w:tc>
          <w:tcPr>
            <w:tcW w:w="729" w:type="dxa"/>
            <w:vMerge/>
            <w:shd w:val="clear" w:color="auto" w:fill="auto"/>
            <w:vAlign w:val="center"/>
          </w:tcPr>
          <w:p w:rsidR="0052741C" w:rsidRPr="003B0244" w:rsidRDefault="0052741C" w:rsidP="00DB240A">
            <w:pPr>
              <w:wordWrap w:val="0"/>
              <w:autoSpaceDE w:val="0"/>
              <w:autoSpaceDN w:val="0"/>
              <w:rPr>
                <w:rFonts w:hint="eastAsia"/>
                <w:szCs w:val="21"/>
              </w:rPr>
            </w:pPr>
          </w:p>
        </w:tc>
        <w:tc>
          <w:tcPr>
            <w:tcW w:w="1417" w:type="dxa"/>
            <w:shd w:val="clear" w:color="auto" w:fill="auto"/>
            <w:vAlign w:val="center"/>
          </w:tcPr>
          <w:p w:rsidR="0052741C" w:rsidRPr="003B0244" w:rsidRDefault="0052741C" w:rsidP="00DB240A">
            <w:pPr>
              <w:wordWrap w:val="0"/>
              <w:autoSpaceDE w:val="0"/>
              <w:autoSpaceDN w:val="0"/>
              <w:rPr>
                <w:rFonts w:hint="eastAsia"/>
                <w:szCs w:val="21"/>
              </w:rPr>
            </w:pPr>
          </w:p>
        </w:tc>
        <w:tc>
          <w:tcPr>
            <w:tcW w:w="1843" w:type="dxa"/>
            <w:vMerge/>
            <w:shd w:val="clear" w:color="auto" w:fill="auto"/>
            <w:vAlign w:val="center"/>
          </w:tcPr>
          <w:p w:rsidR="0052741C" w:rsidRPr="003B0244" w:rsidRDefault="0052741C" w:rsidP="00DB240A">
            <w:pPr>
              <w:wordWrap w:val="0"/>
              <w:autoSpaceDE w:val="0"/>
              <w:autoSpaceDN w:val="0"/>
              <w:rPr>
                <w:rFonts w:hint="eastAsia"/>
                <w:szCs w:val="21"/>
              </w:rPr>
            </w:pPr>
          </w:p>
        </w:tc>
        <w:tc>
          <w:tcPr>
            <w:tcW w:w="2835" w:type="dxa"/>
            <w:vMerge/>
            <w:shd w:val="clear" w:color="auto" w:fill="auto"/>
            <w:vAlign w:val="center"/>
          </w:tcPr>
          <w:p w:rsidR="0052741C" w:rsidRPr="003B0244" w:rsidRDefault="0052741C" w:rsidP="00DB240A">
            <w:pPr>
              <w:wordWrap w:val="0"/>
              <w:autoSpaceDE w:val="0"/>
              <w:autoSpaceDN w:val="0"/>
              <w:rPr>
                <w:rFonts w:hint="eastAsia"/>
                <w:szCs w:val="21"/>
              </w:rPr>
            </w:pPr>
          </w:p>
        </w:tc>
        <w:tc>
          <w:tcPr>
            <w:tcW w:w="1559" w:type="dxa"/>
            <w:vMerge/>
            <w:shd w:val="clear" w:color="auto" w:fill="auto"/>
            <w:vAlign w:val="center"/>
          </w:tcPr>
          <w:p w:rsidR="0052741C" w:rsidRPr="003B0244" w:rsidRDefault="0052741C" w:rsidP="00DB240A">
            <w:pPr>
              <w:wordWrap w:val="0"/>
              <w:autoSpaceDE w:val="0"/>
              <w:autoSpaceDN w:val="0"/>
              <w:rPr>
                <w:rFonts w:hint="eastAsia"/>
                <w:szCs w:val="21"/>
              </w:rPr>
            </w:pPr>
          </w:p>
        </w:tc>
      </w:tr>
    </w:tbl>
    <w:p w:rsidR="00AC568C" w:rsidRPr="003B0244" w:rsidRDefault="00AC568C" w:rsidP="00AC568C">
      <w:pPr>
        <w:wordWrap w:val="0"/>
        <w:autoSpaceDE w:val="0"/>
        <w:autoSpaceDN w:val="0"/>
        <w:ind w:left="230" w:hangingChars="100" w:hanging="230"/>
        <w:rPr>
          <w:rFonts w:hint="eastAsia"/>
          <w:szCs w:val="21"/>
        </w:rPr>
      </w:pPr>
    </w:p>
    <w:p w:rsidR="00E65752" w:rsidRPr="003B0244" w:rsidRDefault="00E65752" w:rsidP="00AC568C">
      <w:pPr>
        <w:wordWrap w:val="0"/>
        <w:autoSpaceDE w:val="0"/>
        <w:autoSpaceDN w:val="0"/>
        <w:rPr>
          <w:szCs w:val="21"/>
        </w:rPr>
      </w:pPr>
      <w:r w:rsidRPr="003B0244">
        <w:rPr>
          <w:rFonts w:hint="eastAsia"/>
          <w:szCs w:val="21"/>
        </w:rPr>
        <w:t>（備考）</w:t>
      </w:r>
    </w:p>
    <w:p w:rsidR="00E65752" w:rsidRPr="003B0244" w:rsidRDefault="00E65752" w:rsidP="00AC568C">
      <w:pPr>
        <w:wordWrap w:val="0"/>
        <w:autoSpaceDE w:val="0"/>
        <w:autoSpaceDN w:val="0"/>
        <w:rPr>
          <w:rFonts w:hint="eastAsia"/>
          <w:szCs w:val="21"/>
        </w:rPr>
      </w:pPr>
      <w:r w:rsidRPr="003B0244">
        <w:rPr>
          <w:rFonts w:hint="eastAsia"/>
          <w:szCs w:val="21"/>
        </w:rPr>
        <w:t xml:space="preserve">　住民票の写し等の取得が不正な請求によるものでないことが判断できる資料を添付してください。</w:t>
      </w:r>
    </w:p>
    <w:p w:rsidR="006F36B1" w:rsidRPr="003B0244" w:rsidRDefault="006F36B1" w:rsidP="00E91463">
      <w:pPr>
        <w:wordWrap w:val="0"/>
        <w:autoSpaceDE w:val="0"/>
        <w:autoSpaceDN w:val="0"/>
        <w:rPr>
          <w:rFonts w:hint="eastAsia"/>
          <w:szCs w:val="21"/>
        </w:rPr>
      </w:pPr>
    </w:p>
    <w:sectPr w:rsidR="006F36B1" w:rsidRPr="003B0244" w:rsidSect="0071558D">
      <w:headerReference w:type="default" r:id="rId9"/>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E5E" w:rsidRDefault="004D6E5E" w:rsidP="00F85524">
      <w:r>
        <w:separator/>
      </w:r>
    </w:p>
  </w:endnote>
  <w:endnote w:type="continuationSeparator" w:id="0">
    <w:p w:rsidR="004D6E5E" w:rsidRDefault="004D6E5E" w:rsidP="00F8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E5E" w:rsidRDefault="004D6E5E" w:rsidP="00F85524">
      <w:r>
        <w:separator/>
      </w:r>
    </w:p>
  </w:footnote>
  <w:footnote w:type="continuationSeparator" w:id="0">
    <w:p w:rsidR="004D6E5E" w:rsidRDefault="004D6E5E" w:rsidP="00F85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7A8" w:rsidRDefault="007B57A8">
    <w:pPr>
      <w:pStyle w:val="a3"/>
      <w:rPr>
        <w:rFonts w:hint="eastAsia"/>
      </w:rPr>
    </w:pPr>
  </w:p>
  <w:p w:rsidR="007B57A8" w:rsidRDefault="007B57A8">
    <w:pPr>
      <w:pStyle w:val="a3"/>
      <w:rPr>
        <w:rFonts w:hint="eastAsia"/>
      </w:rPr>
    </w:pPr>
  </w:p>
  <w:p w:rsidR="007B57A8" w:rsidRPr="007B57A8" w:rsidRDefault="007B57A8" w:rsidP="007B57A8">
    <w:pPr>
      <w:wordWrap w:val="0"/>
      <w:autoSpaceDE w:val="0"/>
      <w:autoSpaceDN w:val="0"/>
      <w:ind w:left="210" w:hangingChars="100" w:hanging="210"/>
      <w:rPr>
        <w:rFonts w:asciiTheme="minorEastAsia" w:eastAsiaTheme="minorEastAsia" w:hAnsiTheme="minorEastAsia"/>
        <w:szCs w:val="21"/>
      </w:rPr>
    </w:pPr>
    <w:r w:rsidRPr="007B57A8">
      <w:rPr>
        <w:rFonts w:asciiTheme="minorEastAsia" w:eastAsiaTheme="minorEastAsia" w:hAnsiTheme="minorEastAsia" w:hint="eastAsia"/>
        <w:szCs w:val="21"/>
      </w:rPr>
      <w:t>様式第3号(第5条関係)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290A"/>
    <w:multiLevelType w:val="hybridMultilevel"/>
    <w:tmpl w:val="79C05996"/>
    <w:lvl w:ilvl="0" w:tplc="9032589A">
      <w:start w:val="1"/>
      <w:numFmt w:val="decimalFullWidth"/>
      <w:lvlText w:val="（%1）"/>
      <w:lvlJc w:val="left"/>
      <w:pPr>
        <w:ind w:left="929" w:hanging="7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
    <w:nsid w:val="0B5B6641"/>
    <w:multiLevelType w:val="hybridMultilevel"/>
    <w:tmpl w:val="EA508DDC"/>
    <w:lvl w:ilvl="0" w:tplc="5C3CE1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9837244"/>
    <w:multiLevelType w:val="hybridMultilevel"/>
    <w:tmpl w:val="8BFCE6A6"/>
    <w:lvl w:ilvl="0" w:tplc="708E525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AEE713D"/>
    <w:multiLevelType w:val="hybridMultilevel"/>
    <w:tmpl w:val="82EAD01A"/>
    <w:lvl w:ilvl="0" w:tplc="E9F2736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nsid w:val="4E832D4F"/>
    <w:multiLevelType w:val="hybridMultilevel"/>
    <w:tmpl w:val="D36A411E"/>
    <w:lvl w:ilvl="0" w:tplc="AC2A6F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52CC3385"/>
    <w:multiLevelType w:val="hybridMultilevel"/>
    <w:tmpl w:val="4D645B50"/>
    <w:lvl w:ilvl="0" w:tplc="7D024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0565579"/>
    <w:multiLevelType w:val="hybridMultilevel"/>
    <w:tmpl w:val="2368A46C"/>
    <w:lvl w:ilvl="0" w:tplc="5518DE4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nsid w:val="72237E31"/>
    <w:multiLevelType w:val="hybridMultilevel"/>
    <w:tmpl w:val="BF6C33F4"/>
    <w:lvl w:ilvl="0" w:tplc="5C3CE18A">
      <w:start w:val="1"/>
      <w:numFmt w:val="decimalFullWidth"/>
      <w:lvlText w:val="（%1）"/>
      <w:lvlJc w:val="left"/>
      <w:pPr>
        <w:ind w:left="1139" w:hanging="7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num w:numId="1">
    <w:abstractNumId w:val="6"/>
  </w:num>
  <w:num w:numId="2">
    <w:abstractNumId w:val="3"/>
  </w:num>
  <w:num w:numId="3">
    <w:abstractNumId w:val="5"/>
  </w:num>
  <w:num w:numId="4">
    <w:abstractNumId w:val="2"/>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5"/>
  <w:drawingGridHorizontalSpacing w:val="115"/>
  <w:drawingGridVerticalSpacing w:val="43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420"/>
    <w:rsid w:val="0000253D"/>
    <w:rsid w:val="000050BF"/>
    <w:rsid w:val="00023C46"/>
    <w:rsid w:val="0002497F"/>
    <w:rsid w:val="0003698E"/>
    <w:rsid w:val="00046304"/>
    <w:rsid w:val="000502AF"/>
    <w:rsid w:val="00061694"/>
    <w:rsid w:val="00062945"/>
    <w:rsid w:val="000679FC"/>
    <w:rsid w:val="000846EF"/>
    <w:rsid w:val="000852D4"/>
    <w:rsid w:val="000A31C9"/>
    <w:rsid w:val="000A3D03"/>
    <w:rsid w:val="000B72A6"/>
    <w:rsid w:val="000C1A70"/>
    <w:rsid w:val="000D0256"/>
    <w:rsid w:val="000D2006"/>
    <w:rsid w:val="000E7C1B"/>
    <w:rsid w:val="000F0994"/>
    <w:rsid w:val="000F1A0F"/>
    <w:rsid w:val="000F77B8"/>
    <w:rsid w:val="00100384"/>
    <w:rsid w:val="00104743"/>
    <w:rsid w:val="00117926"/>
    <w:rsid w:val="00122DDA"/>
    <w:rsid w:val="00127AD1"/>
    <w:rsid w:val="00135093"/>
    <w:rsid w:val="0013680F"/>
    <w:rsid w:val="00145799"/>
    <w:rsid w:val="001472F4"/>
    <w:rsid w:val="00151227"/>
    <w:rsid w:val="00157C9F"/>
    <w:rsid w:val="00184C78"/>
    <w:rsid w:val="00194018"/>
    <w:rsid w:val="001A1289"/>
    <w:rsid w:val="001B031A"/>
    <w:rsid w:val="001B1BD4"/>
    <w:rsid w:val="001B5E06"/>
    <w:rsid w:val="001C209A"/>
    <w:rsid w:val="001E0F24"/>
    <w:rsid w:val="001E5A50"/>
    <w:rsid w:val="001F5DA1"/>
    <w:rsid w:val="00203FD9"/>
    <w:rsid w:val="0021383B"/>
    <w:rsid w:val="00225FBB"/>
    <w:rsid w:val="00236B1A"/>
    <w:rsid w:val="00236EE5"/>
    <w:rsid w:val="00264436"/>
    <w:rsid w:val="00265952"/>
    <w:rsid w:val="00266052"/>
    <w:rsid w:val="00272CC3"/>
    <w:rsid w:val="00277847"/>
    <w:rsid w:val="00280292"/>
    <w:rsid w:val="00280A36"/>
    <w:rsid w:val="002A344A"/>
    <w:rsid w:val="002B04A5"/>
    <w:rsid w:val="002C6E0B"/>
    <w:rsid w:val="002D64B0"/>
    <w:rsid w:val="002E0808"/>
    <w:rsid w:val="002E3020"/>
    <w:rsid w:val="002F68CD"/>
    <w:rsid w:val="002F74B6"/>
    <w:rsid w:val="0030415B"/>
    <w:rsid w:val="00311064"/>
    <w:rsid w:val="003141D6"/>
    <w:rsid w:val="0031565C"/>
    <w:rsid w:val="00316AA7"/>
    <w:rsid w:val="00320878"/>
    <w:rsid w:val="00335EFD"/>
    <w:rsid w:val="00341C21"/>
    <w:rsid w:val="00346B7F"/>
    <w:rsid w:val="0034746E"/>
    <w:rsid w:val="003479E7"/>
    <w:rsid w:val="00357915"/>
    <w:rsid w:val="0037587A"/>
    <w:rsid w:val="00376D33"/>
    <w:rsid w:val="00382F80"/>
    <w:rsid w:val="00383DB4"/>
    <w:rsid w:val="0039151B"/>
    <w:rsid w:val="003A5C6C"/>
    <w:rsid w:val="003B0244"/>
    <w:rsid w:val="003B1582"/>
    <w:rsid w:val="003B4C7E"/>
    <w:rsid w:val="003B5782"/>
    <w:rsid w:val="003B7BBB"/>
    <w:rsid w:val="003C0FD9"/>
    <w:rsid w:val="003E35BA"/>
    <w:rsid w:val="003E722A"/>
    <w:rsid w:val="003F3F42"/>
    <w:rsid w:val="0041117E"/>
    <w:rsid w:val="00411282"/>
    <w:rsid w:val="004113D2"/>
    <w:rsid w:val="00426ABA"/>
    <w:rsid w:val="00431051"/>
    <w:rsid w:val="00444B8B"/>
    <w:rsid w:val="00446C8C"/>
    <w:rsid w:val="00450F61"/>
    <w:rsid w:val="00454C56"/>
    <w:rsid w:val="004730BC"/>
    <w:rsid w:val="004806B6"/>
    <w:rsid w:val="0048640E"/>
    <w:rsid w:val="004922C3"/>
    <w:rsid w:val="00496ABF"/>
    <w:rsid w:val="004A00D1"/>
    <w:rsid w:val="004A6D8E"/>
    <w:rsid w:val="004A7BBE"/>
    <w:rsid w:val="004B3F4B"/>
    <w:rsid w:val="004D0367"/>
    <w:rsid w:val="004D48E8"/>
    <w:rsid w:val="004D6E5E"/>
    <w:rsid w:val="004E36A9"/>
    <w:rsid w:val="004E36C4"/>
    <w:rsid w:val="004E3827"/>
    <w:rsid w:val="004F14E0"/>
    <w:rsid w:val="004F72A1"/>
    <w:rsid w:val="00503854"/>
    <w:rsid w:val="00521456"/>
    <w:rsid w:val="005220A5"/>
    <w:rsid w:val="00525246"/>
    <w:rsid w:val="0052741C"/>
    <w:rsid w:val="00527BE5"/>
    <w:rsid w:val="0053332B"/>
    <w:rsid w:val="00536BEF"/>
    <w:rsid w:val="005376C3"/>
    <w:rsid w:val="00541C0E"/>
    <w:rsid w:val="005475CE"/>
    <w:rsid w:val="00552D99"/>
    <w:rsid w:val="005673F2"/>
    <w:rsid w:val="005842B7"/>
    <w:rsid w:val="00590805"/>
    <w:rsid w:val="00592EDA"/>
    <w:rsid w:val="005954CE"/>
    <w:rsid w:val="0059609F"/>
    <w:rsid w:val="005B2BB2"/>
    <w:rsid w:val="005C1741"/>
    <w:rsid w:val="005C3F14"/>
    <w:rsid w:val="005D287C"/>
    <w:rsid w:val="005D4183"/>
    <w:rsid w:val="005E60C1"/>
    <w:rsid w:val="005F69D2"/>
    <w:rsid w:val="00604EF6"/>
    <w:rsid w:val="00606885"/>
    <w:rsid w:val="00617912"/>
    <w:rsid w:val="00623353"/>
    <w:rsid w:val="00625D2B"/>
    <w:rsid w:val="006271DE"/>
    <w:rsid w:val="00631BF3"/>
    <w:rsid w:val="00631E0E"/>
    <w:rsid w:val="00632537"/>
    <w:rsid w:val="00650AE6"/>
    <w:rsid w:val="0065588D"/>
    <w:rsid w:val="0066490C"/>
    <w:rsid w:val="006700A3"/>
    <w:rsid w:val="00676688"/>
    <w:rsid w:val="00680045"/>
    <w:rsid w:val="00692AB5"/>
    <w:rsid w:val="006A51D6"/>
    <w:rsid w:val="006A7025"/>
    <w:rsid w:val="006D39B6"/>
    <w:rsid w:val="006E7F97"/>
    <w:rsid w:val="006F36B1"/>
    <w:rsid w:val="00711D1F"/>
    <w:rsid w:val="00713FBC"/>
    <w:rsid w:val="0071558D"/>
    <w:rsid w:val="007168B2"/>
    <w:rsid w:val="007204E1"/>
    <w:rsid w:val="00720D1B"/>
    <w:rsid w:val="007220E7"/>
    <w:rsid w:val="00725218"/>
    <w:rsid w:val="00730C1F"/>
    <w:rsid w:val="00733AD0"/>
    <w:rsid w:val="00734E19"/>
    <w:rsid w:val="00741502"/>
    <w:rsid w:val="00745E9D"/>
    <w:rsid w:val="00747CF2"/>
    <w:rsid w:val="007652F2"/>
    <w:rsid w:val="00766794"/>
    <w:rsid w:val="00770157"/>
    <w:rsid w:val="0077256A"/>
    <w:rsid w:val="00782267"/>
    <w:rsid w:val="00793135"/>
    <w:rsid w:val="00794022"/>
    <w:rsid w:val="00797C62"/>
    <w:rsid w:val="007B49EF"/>
    <w:rsid w:val="007B57A8"/>
    <w:rsid w:val="007D55E4"/>
    <w:rsid w:val="007E65AB"/>
    <w:rsid w:val="007F20AF"/>
    <w:rsid w:val="007F6B58"/>
    <w:rsid w:val="007F712E"/>
    <w:rsid w:val="00802B29"/>
    <w:rsid w:val="008036F0"/>
    <w:rsid w:val="00804FA3"/>
    <w:rsid w:val="008061E5"/>
    <w:rsid w:val="0080689B"/>
    <w:rsid w:val="00810061"/>
    <w:rsid w:val="00810C9E"/>
    <w:rsid w:val="00823844"/>
    <w:rsid w:val="008312BD"/>
    <w:rsid w:val="008351D0"/>
    <w:rsid w:val="00841B86"/>
    <w:rsid w:val="00841D28"/>
    <w:rsid w:val="00845177"/>
    <w:rsid w:val="00845913"/>
    <w:rsid w:val="008468E4"/>
    <w:rsid w:val="00850986"/>
    <w:rsid w:val="00862EE0"/>
    <w:rsid w:val="0087145B"/>
    <w:rsid w:val="008733EA"/>
    <w:rsid w:val="0087364F"/>
    <w:rsid w:val="00875B69"/>
    <w:rsid w:val="00891EF3"/>
    <w:rsid w:val="00892CC1"/>
    <w:rsid w:val="008954BA"/>
    <w:rsid w:val="008B2E83"/>
    <w:rsid w:val="008B3070"/>
    <w:rsid w:val="008B4E4D"/>
    <w:rsid w:val="008C0662"/>
    <w:rsid w:val="008F150C"/>
    <w:rsid w:val="0090030A"/>
    <w:rsid w:val="009108E3"/>
    <w:rsid w:val="009143AF"/>
    <w:rsid w:val="00920989"/>
    <w:rsid w:val="00933854"/>
    <w:rsid w:val="009369E7"/>
    <w:rsid w:val="00945420"/>
    <w:rsid w:val="0094795A"/>
    <w:rsid w:val="00950252"/>
    <w:rsid w:val="00957878"/>
    <w:rsid w:val="00960B8D"/>
    <w:rsid w:val="00971735"/>
    <w:rsid w:val="00973291"/>
    <w:rsid w:val="00973312"/>
    <w:rsid w:val="00981A43"/>
    <w:rsid w:val="009869A2"/>
    <w:rsid w:val="009A232C"/>
    <w:rsid w:val="009A2EC4"/>
    <w:rsid w:val="009A7B23"/>
    <w:rsid w:val="009B29FD"/>
    <w:rsid w:val="009C4E67"/>
    <w:rsid w:val="009C71CA"/>
    <w:rsid w:val="009D1DCE"/>
    <w:rsid w:val="00A03187"/>
    <w:rsid w:val="00A10CB3"/>
    <w:rsid w:val="00A1472E"/>
    <w:rsid w:val="00A24CFF"/>
    <w:rsid w:val="00A25DCE"/>
    <w:rsid w:val="00A329EF"/>
    <w:rsid w:val="00A33221"/>
    <w:rsid w:val="00A35654"/>
    <w:rsid w:val="00A35DF6"/>
    <w:rsid w:val="00A47798"/>
    <w:rsid w:val="00A71BB9"/>
    <w:rsid w:val="00A76318"/>
    <w:rsid w:val="00A82A83"/>
    <w:rsid w:val="00A96E45"/>
    <w:rsid w:val="00AA0286"/>
    <w:rsid w:val="00AA0F87"/>
    <w:rsid w:val="00AB4135"/>
    <w:rsid w:val="00AC45D2"/>
    <w:rsid w:val="00AC568C"/>
    <w:rsid w:val="00AC6A7F"/>
    <w:rsid w:val="00AC718E"/>
    <w:rsid w:val="00AD3A90"/>
    <w:rsid w:val="00AE66ED"/>
    <w:rsid w:val="00B01D25"/>
    <w:rsid w:val="00B10C60"/>
    <w:rsid w:val="00B21005"/>
    <w:rsid w:val="00B27693"/>
    <w:rsid w:val="00B37F12"/>
    <w:rsid w:val="00B62CB7"/>
    <w:rsid w:val="00B72A19"/>
    <w:rsid w:val="00B87F6C"/>
    <w:rsid w:val="00B9260A"/>
    <w:rsid w:val="00BA2853"/>
    <w:rsid w:val="00BA5E83"/>
    <w:rsid w:val="00BB2ED1"/>
    <w:rsid w:val="00BB36DF"/>
    <w:rsid w:val="00BC45EB"/>
    <w:rsid w:val="00BD0E65"/>
    <w:rsid w:val="00BD668F"/>
    <w:rsid w:val="00BD7092"/>
    <w:rsid w:val="00BD743B"/>
    <w:rsid w:val="00BE116B"/>
    <w:rsid w:val="00BE1D14"/>
    <w:rsid w:val="00BE4038"/>
    <w:rsid w:val="00BE7BF5"/>
    <w:rsid w:val="00BF20E9"/>
    <w:rsid w:val="00C10FC6"/>
    <w:rsid w:val="00C1398D"/>
    <w:rsid w:val="00C2390F"/>
    <w:rsid w:val="00C23921"/>
    <w:rsid w:val="00C240A0"/>
    <w:rsid w:val="00C26378"/>
    <w:rsid w:val="00C26B84"/>
    <w:rsid w:val="00C30256"/>
    <w:rsid w:val="00C32EB2"/>
    <w:rsid w:val="00C356F3"/>
    <w:rsid w:val="00C3609E"/>
    <w:rsid w:val="00C37DBE"/>
    <w:rsid w:val="00C42595"/>
    <w:rsid w:val="00C429AA"/>
    <w:rsid w:val="00C46D59"/>
    <w:rsid w:val="00C6462A"/>
    <w:rsid w:val="00C7175F"/>
    <w:rsid w:val="00C956E4"/>
    <w:rsid w:val="00C973F6"/>
    <w:rsid w:val="00CA3F45"/>
    <w:rsid w:val="00CA473D"/>
    <w:rsid w:val="00CB1729"/>
    <w:rsid w:val="00CC246E"/>
    <w:rsid w:val="00CC3661"/>
    <w:rsid w:val="00CC762F"/>
    <w:rsid w:val="00CD6BF0"/>
    <w:rsid w:val="00CF16FB"/>
    <w:rsid w:val="00CF36EB"/>
    <w:rsid w:val="00CF4265"/>
    <w:rsid w:val="00D008BB"/>
    <w:rsid w:val="00D11969"/>
    <w:rsid w:val="00D11E9C"/>
    <w:rsid w:val="00D138F8"/>
    <w:rsid w:val="00D14BC2"/>
    <w:rsid w:val="00D21D4A"/>
    <w:rsid w:val="00D22BEF"/>
    <w:rsid w:val="00D242D7"/>
    <w:rsid w:val="00D30280"/>
    <w:rsid w:val="00D3227E"/>
    <w:rsid w:val="00D40B14"/>
    <w:rsid w:val="00D453A6"/>
    <w:rsid w:val="00D5150C"/>
    <w:rsid w:val="00D517F6"/>
    <w:rsid w:val="00D54D6B"/>
    <w:rsid w:val="00D5552D"/>
    <w:rsid w:val="00D57910"/>
    <w:rsid w:val="00D6184F"/>
    <w:rsid w:val="00D74B51"/>
    <w:rsid w:val="00D77537"/>
    <w:rsid w:val="00D814D6"/>
    <w:rsid w:val="00D856E4"/>
    <w:rsid w:val="00D942E7"/>
    <w:rsid w:val="00D976B9"/>
    <w:rsid w:val="00DB240A"/>
    <w:rsid w:val="00DD1333"/>
    <w:rsid w:val="00DD7262"/>
    <w:rsid w:val="00DF49F7"/>
    <w:rsid w:val="00E07A8B"/>
    <w:rsid w:val="00E14BDC"/>
    <w:rsid w:val="00E20286"/>
    <w:rsid w:val="00E21C78"/>
    <w:rsid w:val="00E27202"/>
    <w:rsid w:val="00E47BAD"/>
    <w:rsid w:val="00E6195F"/>
    <w:rsid w:val="00E61B1E"/>
    <w:rsid w:val="00E65752"/>
    <w:rsid w:val="00E70622"/>
    <w:rsid w:val="00E73AB1"/>
    <w:rsid w:val="00E91463"/>
    <w:rsid w:val="00E92C8E"/>
    <w:rsid w:val="00EA3ECD"/>
    <w:rsid w:val="00EB1B30"/>
    <w:rsid w:val="00EF324B"/>
    <w:rsid w:val="00EF4FC5"/>
    <w:rsid w:val="00F05C06"/>
    <w:rsid w:val="00F0777C"/>
    <w:rsid w:val="00F120AF"/>
    <w:rsid w:val="00F176C1"/>
    <w:rsid w:val="00F4029A"/>
    <w:rsid w:val="00F54CAE"/>
    <w:rsid w:val="00F60B5F"/>
    <w:rsid w:val="00F60ECA"/>
    <w:rsid w:val="00F65FE5"/>
    <w:rsid w:val="00F66388"/>
    <w:rsid w:val="00F7072E"/>
    <w:rsid w:val="00F85524"/>
    <w:rsid w:val="00F87251"/>
    <w:rsid w:val="00FA73FE"/>
    <w:rsid w:val="00FB27AB"/>
    <w:rsid w:val="00FB5EBA"/>
    <w:rsid w:val="00FC4ADA"/>
    <w:rsid w:val="00FD0CD2"/>
    <w:rsid w:val="00FD0D7A"/>
    <w:rsid w:val="00FD7196"/>
    <w:rsid w:val="00FE08CC"/>
    <w:rsid w:val="00FF1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436"/>
    <w:pPr>
      <w:widowControl w:val="0"/>
      <w:jc w:val="both"/>
    </w:pPr>
    <w:rPr>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85524"/>
    <w:pPr>
      <w:tabs>
        <w:tab w:val="center" w:pos="4252"/>
        <w:tab w:val="right" w:pos="8504"/>
      </w:tabs>
      <w:snapToGrid w:val="0"/>
    </w:pPr>
  </w:style>
  <w:style w:type="character" w:customStyle="1" w:styleId="a4">
    <w:name w:val="ヘッダー (文字)"/>
    <w:link w:val="a3"/>
    <w:rsid w:val="00F85524"/>
    <w:rPr>
      <w:kern w:val="2"/>
      <w:sz w:val="22"/>
      <w:szCs w:val="22"/>
    </w:rPr>
  </w:style>
  <w:style w:type="paragraph" w:styleId="a5">
    <w:name w:val="footer"/>
    <w:basedOn w:val="a"/>
    <w:link w:val="a6"/>
    <w:rsid w:val="00F85524"/>
    <w:pPr>
      <w:tabs>
        <w:tab w:val="center" w:pos="4252"/>
        <w:tab w:val="right" w:pos="8504"/>
      </w:tabs>
      <w:snapToGrid w:val="0"/>
    </w:pPr>
  </w:style>
  <w:style w:type="character" w:customStyle="1" w:styleId="a6">
    <w:name w:val="フッター (文字)"/>
    <w:link w:val="a5"/>
    <w:rsid w:val="00F85524"/>
    <w:rPr>
      <w:kern w:val="2"/>
      <w:sz w:val="22"/>
      <w:szCs w:val="22"/>
    </w:rPr>
  </w:style>
  <w:style w:type="paragraph" w:styleId="a7">
    <w:name w:val="Balloon Text"/>
    <w:basedOn w:val="a"/>
    <w:link w:val="a8"/>
    <w:rsid w:val="003B7BBB"/>
    <w:rPr>
      <w:rFonts w:ascii="Arial" w:eastAsia="ＭＳ ゴシック" w:hAnsi="Arial"/>
      <w:sz w:val="18"/>
      <w:szCs w:val="18"/>
    </w:rPr>
  </w:style>
  <w:style w:type="character" w:customStyle="1" w:styleId="a8">
    <w:name w:val="吹き出し (文字)"/>
    <w:link w:val="a7"/>
    <w:rsid w:val="003B7BBB"/>
    <w:rPr>
      <w:rFonts w:ascii="Arial" w:eastAsia="ＭＳ ゴシック" w:hAnsi="Arial" w:cs="Times New Roman"/>
      <w:kern w:val="2"/>
      <w:sz w:val="18"/>
      <w:szCs w:val="18"/>
    </w:rPr>
  </w:style>
  <w:style w:type="paragraph" w:styleId="a9">
    <w:name w:val="Note Heading"/>
    <w:basedOn w:val="a"/>
    <w:next w:val="a"/>
    <w:link w:val="aa"/>
    <w:rsid w:val="003B7BBB"/>
    <w:pPr>
      <w:jc w:val="center"/>
    </w:pPr>
    <w:rPr>
      <w:szCs w:val="21"/>
    </w:rPr>
  </w:style>
  <w:style w:type="character" w:customStyle="1" w:styleId="aa">
    <w:name w:val="記 (文字)"/>
    <w:link w:val="a9"/>
    <w:rsid w:val="003B7BBB"/>
    <w:rPr>
      <w:kern w:val="2"/>
      <w:sz w:val="21"/>
      <w:szCs w:val="21"/>
    </w:rPr>
  </w:style>
  <w:style w:type="paragraph" w:styleId="ab">
    <w:name w:val="Closing"/>
    <w:basedOn w:val="a"/>
    <w:link w:val="ac"/>
    <w:rsid w:val="003B7BBB"/>
    <w:pPr>
      <w:jc w:val="right"/>
    </w:pPr>
    <w:rPr>
      <w:szCs w:val="21"/>
    </w:rPr>
  </w:style>
  <w:style w:type="character" w:customStyle="1" w:styleId="ac">
    <w:name w:val="結語 (文字)"/>
    <w:link w:val="ab"/>
    <w:rsid w:val="003B7BBB"/>
    <w:rPr>
      <w:kern w:val="2"/>
      <w:sz w:val="21"/>
      <w:szCs w:val="21"/>
    </w:rPr>
  </w:style>
  <w:style w:type="paragraph" w:styleId="ad">
    <w:name w:val="Date"/>
    <w:basedOn w:val="a"/>
    <w:next w:val="a"/>
    <w:link w:val="ae"/>
    <w:rsid w:val="00100384"/>
  </w:style>
  <w:style w:type="character" w:customStyle="1" w:styleId="ae">
    <w:name w:val="日付 (文字)"/>
    <w:link w:val="ad"/>
    <w:rsid w:val="00100384"/>
    <w:rPr>
      <w:kern w:val="2"/>
      <w:sz w:val="22"/>
      <w:szCs w:val="22"/>
    </w:rPr>
  </w:style>
  <w:style w:type="character" w:customStyle="1" w:styleId="freewordhighlight1">
    <w:name w:val="freewordhighlight1"/>
    <w:rsid w:val="00920989"/>
  </w:style>
  <w:style w:type="table" w:styleId="af">
    <w:name w:val="Table Grid"/>
    <w:basedOn w:val="a1"/>
    <w:rsid w:val="00BE4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436"/>
    <w:pPr>
      <w:widowControl w:val="0"/>
      <w:jc w:val="both"/>
    </w:pPr>
    <w:rPr>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85524"/>
    <w:pPr>
      <w:tabs>
        <w:tab w:val="center" w:pos="4252"/>
        <w:tab w:val="right" w:pos="8504"/>
      </w:tabs>
      <w:snapToGrid w:val="0"/>
    </w:pPr>
  </w:style>
  <w:style w:type="character" w:customStyle="1" w:styleId="a4">
    <w:name w:val="ヘッダー (文字)"/>
    <w:link w:val="a3"/>
    <w:rsid w:val="00F85524"/>
    <w:rPr>
      <w:kern w:val="2"/>
      <w:sz w:val="22"/>
      <w:szCs w:val="22"/>
    </w:rPr>
  </w:style>
  <w:style w:type="paragraph" w:styleId="a5">
    <w:name w:val="footer"/>
    <w:basedOn w:val="a"/>
    <w:link w:val="a6"/>
    <w:rsid w:val="00F85524"/>
    <w:pPr>
      <w:tabs>
        <w:tab w:val="center" w:pos="4252"/>
        <w:tab w:val="right" w:pos="8504"/>
      </w:tabs>
      <w:snapToGrid w:val="0"/>
    </w:pPr>
  </w:style>
  <w:style w:type="character" w:customStyle="1" w:styleId="a6">
    <w:name w:val="フッター (文字)"/>
    <w:link w:val="a5"/>
    <w:rsid w:val="00F85524"/>
    <w:rPr>
      <w:kern w:val="2"/>
      <w:sz w:val="22"/>
      <w:szCs w:val="22"/>
    </w:rPr>
  </w:style>
  <w:style w:type="paragraph" w:styleId="a7">
    <w:name w:val="Balloon Text"/>
    <w:basedOn w:val="a"/>
    <w:link w:val="a8"/>
    <w:rsid w:val="003B7BBB"/>
    <w:rPr>
      <w:rFonts w:ascii="Arial" w:eastAsia="ＭＳ ゴシック" w:hAnsi="Arial"/>
      <w:sz w:val="18"/>
      <w:szCs w:val="18"/>
    </w:rPr>
  </w:style>
  <w:style w:type="character" w:customStyle="1" w:styleId="a8">
    <w:name w:val="吹き出し (文字)"/>
    <w:link w:val="a7"/>
    <w:rsid w:val="003B7BBB"/>
    <w:rPr>
      <w:rFonts w:ascii="Arial" w:eastAsia="ＭＳ ゴシック" w:hAnsi="Arial" w:cs="Times New Roman"/>
      <w:kern w:val="2"/>
      <w:sz w:val="18"/>
      <w:szCs w:val="18"/>
    </w:rPr>
  </w:style>
  <w:style w:type="paragraph" w:styleId="a9">
    <w:name w:val="Note Heading"/>
    <w:basedOn w:val="a"/>
    <w:next w:val="a"/>
    <w:link w:val="aa"/>
    <w:rsid w:val="003B7BBB"/>
    <w:pPr>
      <w:jc w:val="center"/>
    </w:pPr>
    <w:rPr>
      <w:szCs w:val="21"/>
    </w:rPr>
  </w:style>
  <w:style w:type="character" w:customStyle="1" w:styleId="aa">
    <w:name w:val="記 (文字)"/>
    <w:link w:val="a9"/>
    <w:rsid w:val="003B7BBB"/>
    <w:rPr>
      <w:kern w:val="2"/>
      <w:sz w:val="21"/>
      <w:szCs w:val="21"/>
    </w:rPr>
  </w:style>
  <w:style w:type="paragraph" w:styleId="ab">
    <w:name w:val="Closing"/>
    <w:basedOn w:val="a"/>
    <w:link w:val="ac"/>
    <w:rsid w:val="003B7BBB"/>
    <w:pPr>
      <w:jc w:val="right"/>
    </w:pPr>
    <w:rPr>
      <w:szCs w:val="21"/>
    </w:rPr>
  </w:style>
  <w:style w:type="character" w:customStyle="1" w:styleId="ac">
    <w:name w:val="結語 (文字)"/>
    <w:link w:val="ab"/>
    <w:rsid w:val="003B7BBB"/>
    <w:rPr>
      <w:kern w:val="2"/>
      <w:sz w:val="21"/>
      <w:szCs w:val="21"/>
    </w:rPr>
  </w:style>
  <w:style w:type="paragraph" w:styleId="ad">
    <w:name w:val="Date"/>
    <w:basedOn w:val="a"/>
    <w:next w:val="a"/>
    <w:link w:val="ae"/>
    <w:rsid w:val="00100384"/>
  </w:style>
  <w:style w:type="character" w:customStyle="1" w:styleId="ae">
    <w:name w:val="日付 (文字)"/>
    <w:link w:val="ad"/>
    <w:rsid w:val="00100384"/>
    <w:rPr>
      <w:kern w:val="2"/>
      <w:sz w:val="22"/>
      <w:szCs w:val="22"/>
    </w:rPr>
  </w:style>
  <w:style w:type="character" w:customStyle="1" w:styleId="freewordhighlight1">
    <w:name w:val="freewordhighlight1"/>
    <w:rsid w:val="00920989"/>
  </w:style>
  <w:style w:type="table" w:styleId="af">
    <w:name w:val="Table Grid"/>
    <w:basedOn w:val="a1"/>
    <w:rsid w:val="00BE4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2159">
      <w:bodyDiv w:val="1"/>
      <w:marLeft w:val="0"/>
      <w:marRight w:val="0"/>
      <w:marTop w:val="0"/>
      <w:marBottom w:val="0"/>
      <w:divBdr>
        <w:top w:val="none" w:sz="0" w:space="0" w:color="auto"/>
        <w:left w:val="none" w:sz="0" w:space="0" w:color="auto"/>
        <w:bottom w:val="none" w:sz="0" w:space="0" w:color="auto"/>
        <w:right w:val="none" w:sz="0" w:space="0" w:color="auto"/>
      </w:divBdr>
    </w:div>
    <w:div w:id="656766975">
      <w:bodyDiv w:val="1"/>
      <w:marLeft w:val="0"/>
      <w:marRight w:val="0"/>
      <w:marTop w:val="0"/>
      <w:marBottom w:val="0"/>
      <w:divBdr>
        <w:top w:val="none" w:sz="0" w:space="0" w:color="auto"/>
        <w:left w:val="none" w:sz="0" w:space="0" w:color="auto"/>
        <w:bottom w:val="none" w:sz="0" w:space="0" w:color="auto"/>
        <w:right w:val="none" w:sz="0" w:space="0" w:color="auto"/>
      </w:divBdr>
    </w:div>
    <w:div w:id="86671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56A8F-7249-47FF-8EE9-6BB4618D8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議案第1号</vt:lpstr>
      <vt:lpstr>議案第1号</vt:lpstr>
    </vt:vector>
  </TitlesOfParts>
  <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議案第1号</dc:title>
  <cp:lastModifiedBy>Windows ユーザー</cp:lastModifiedBy>
  <cp:revision>2</cp:revision>
  <cp:lastPrinted>2023-09-01T05:30:00Z</cp:lastPrinted>
  <dcterms:created xsi:type="dcterms:W3CDTF">2025-06-24T02:54:00Z</dcterms:created>
  <dcterms:modified xsi:type="dcterms:W3CDTF">2025-06-24T02:54:00Z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000800da000000000000010262d10207e44006b004c800</vt:lpwstr>
  </property>
</Properties>
</file>