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20F3C" w14:textId="38C36ADE" w:rsidR="00D0104B" w:rsidRPr="007F3934" w:rsidRDefault="00D0104B" w:rsidP="00D0104B">
      <w:pPr>
        <w:rPr>
          <w:rFonts w:asciiTheme="minorEastAsia" w:hAnsiTheme="minorEastAsia"/>
          <w:lang w:eastAsia="zh-TW"/>
        </w:rPr>
      </w:pPr>
      <w:r w:rsidRPr="007F3934">
        <w:rPr>
          <w:rFonts w:asciiTheme="minorEastAsia" w:hAnsiTheme="minorEastAsia" w:hint="eastAsia"/>
          <w:lang w:eastAsia="zh-TW"/>
        </w:rPr>
        <w:t>様式第２号（第７条関係）</w:t>
      </w:r>
    </w:p>
    <w:p w14:paraId="7CBE4A6E" w14:textId="77777777" w:rsidR="00A87C7D" w:rsidRPr="007F3934" w:rsidRDefault="00A87C7D" w:rsidP="00A87C7D">
      <w:pPr>
        <w:wordWrap w:val="0"/>
        <w:jc w:val="right"/>
        <w:rPr>
          <w:rFonts w:asciiTheme="minorEastAsia" w:hAnsiTheme="minorEastAsia"/>
          <w:lang w:eastAsia="zh-TW"/>
        </w:rPr>
      </w:pPr>
      <w:r w:rsidRPr="007F3934">
        <w:rPr>
          <w:rFonts w:asciiTheme="minorEastAsia" w:hAnsiTheme="minorEastAsia" w:hint="eastAsia"/>
          <w:lang w:eastAsia="zh-TW"/>
        </w:rPr>
        <w:t xml:space="preserve">年　　月　　日　</w:t>
      </w:r>
    </w:p>
    <w:p w14:paraId="591F4547" w14:textId="2833AE7F" w:rsidR="00A87C7D" w:rsidRPr="007F3934" w:rsidRDefault="00A87C7D" w:rsidP="00D0104B">
      <w:pPr>
        <w:rPr>
          <w:rFonts w:asciiTheme="minorEastAsia" w:hAnsiTheme="minorEastAsia"/>
        </w:rPr>
      </w:pPr>
      <w:r w:rsidRPr="007F3934">
        <w:rPr>
          <w:rFonts w:asciiTheme="minorEastAsia" w:hAnsiTheme="minorEastAsia" w:hint="eastAsia"/>
        </w:rPr>
        <w:t>（申請先）</w:t>
      </w:r>
      <w:r w:rsidR="00B526BF" w:rsidRPr="007F3934">
        <w:rPr>
          <w:rFonts w:asciiTheme="minorEastAsia" w:hAnsiTheme="minorEastAsia" w:hint="eastAsia"/>
        </w:rPr>
        <w:t>丸亀市</w:t>
      </w:r>
      <w:r w:rsidRPr="007F3934">
        <w:rPr>
          <w:rFonts w:asciiTheme="minorEastAsia" w:hAnsiTheme="minorEastAsia" w:hint="eastAsia"/>
        </w:rPr>
        <w:t>長</w:t>
      </w:r>
      <w:r w:rsidR="00EA7F8A">
        <w:rPr>
          <w:rFonts w:asciiTheme="minorEastAsia" w:hAnsiTheme="minorEastAsia" w:hint="eastAsia"/>
        </w:rPr>
        <w:t xml:space="preserve">　</w:t>
      </w:r>
      <w:bookmarkStart w:id="0" w:name="_GoBack"/>
      <w:bookmarkEnd w:id="0"/>
      <w:r w:rsidR="00B26256">
        <w:rPr>
          <w:rFonts w:asciiTheme="minorEastAsia" w:hAnsiTheme="minorEastAsia" w:hint="eastAsia"/>
        </w:rPr>
        <w:t>宛</w:t>
      </w:r>
    </w:p>
    <w:p w14:paraId="6F14DB77" w14:textId="5E2E7C94" w:rsidR="00A87C7D" w:rsidRPr="007F3934" w:rsidRDefault="00D0104B" w:rsidP="00861CF3">
      <w:pPr>
        <w:jc w:val="center"/>
        <w:rPr>
          <w:rFonts w:asciiTheme="minorEastAsia" w:hAnsiTheme="minorEastAsia"/>
        </w:rPr>
      </w:pPr>
      <w:r w:rsidRPr="007F3934">
        <w:rPr>
          <w:rFonts w:asciiTheme="minorEastAsia" w:hAnsiTheme="minorEastAsia" w:hint="eastAsia"/>
        </w:rPr>
        <w:t>犯罪被害に関する申立書</w:t>
      </w:r>
    </w:p>
    <w:p w14:paraId="4EF562F1" w14:textId="229591C1" w:rsidR="00A87C7D" w:rsidRPr="007F3934" w:rsidRDefault="00A87C7D" w:rsidP="00A87C7D">
      <w:pPr>
        <w:wordWrap w:val="0"/>
        <w:spacing w:after="60" w:line="400" w:lineRule="exact"/>
        <w:jc w:val="right"/>
        <w:rPr>
          <w:rFonts w:asciiTheme="minorEastAsia" w:hAnsiTheme="minorEastAsia"/>
        </w:rPr>
      </w:pPr>
      <w:r w:rsidRPr="007F3934">
        <w:rPr>
          <w:rFonts w:asciiTheme="minorEastAsia" w:hAnsiTheme="minorEastAsia" w:hint="eastAsia"/>
        </w:rPr>
        <w:t xml:space="preserve">申立者　住所　　　　　　　　　　　</w:t>
      </w:r>
    </w:p>
    <w:p w14:paraId="36E18660" w14:textId="77777777" w:rsidR="00A87C7D" w:rsidRPr="007F3934" w:rsidRDefault="00A87C7D" w:rsidP="00A87C7D">
      <w:pPr>
        <w:wordWrap w:val="0"/>
        <w:spacing w:after="60" w:line="400" w:lineRule="exact"/>
        <w:jc w:val="right"/>
        <w:rPr>
          <w:rFonts w:asciiTheme="minorEastAsia" w:hAnsiTheme="minorEastAsia"/>
        </w:rPr>
      </w:pPr>
      <w:r w:rsidRPr="007F3934">
        <w:rPr>
          <w:rFonts w:asciiTheme="minorEastAsia" w:hAnsiTheme="minorEastAsia" w:hint="eastAsia"/>
        </w:rPr>
        <w:t xml:space="preserve">　　　　氏名　　　　　　　　　　　</w:t>
      </w:r>
    </w:p>
    <w:p w14:paraId="04ECEE04" w14:textId="1F67F932" w:rsidR="00A87C7D" w:rsidRPr="007F3934" w:rsidRDefault="00A87C7D" w:rsidP="00AA2656">
      <w:pPr>
        <w:wordWrap w:val="0"/>
        <w:spacing w:after="60" w:line="400" w:lineRule="exact"/>
        <w:jc w:val="right"/>
        <w:rPr>
          <w:rFonts w:asciiTheme="minorEastAsia" w:hAnsiTheme="minorEastAsia"/>
        </w:rPr>
      </w:pPr>
      <w:r w:rsidRPr="007F3934">
        <w:rPr>
          <w:rFonts w:asciiTheme="minorEastAsia" w:hAnsiTheme="minorEastAsia" w:hint="eastAsia"/>
        </w:rPr>
        <w:t xml:space="preserve">　　　　</w:t>
      </w:r>
      <w:r w:rsidR="00AA2656">
        <w:rPr>
          <w:rFonts w:asciiTheme="minorEastAsia" w:hAnsiTheme="minorEastAsia" w:hint="eastAsia"/>
        </w:rPr>
        <w:t xml:space="preserve">　　</w:t>
      </w:r>
      <w:r w:rsidRPr="007F3934">
        <w:rPr>
          <w:rFonts w:asciiTheme="minorEastAsia" w:hAnsiTheme="minorEastAsia" w:hint="eastAsia"/>
          <w:lang w:eastAsia="zh-TW"/>
        </w:rPr>
        <w:t>電話</w:t>
      </w:r>
      <w:r w:rsidR="00AA2656">
        <w:rPr>
          <w:rFonts w:asciiTheme="minorEastAsia" w:hAnsiTheme="minorEastAsia" w:hint="eastAsia"/>
        </w:rPr>
        <w:t>番号</w:t>
      </w:r>
      <w:r w:rsidR="00AA2656">
        <w:rPr>
          <w:rFonts w:asciiTheme="minorEastAsia" w:hAnsiTheme="minorEastAsia" w:hint="eastAsia"/>
          <w:lang w:eastAsia="zh-TW"/>
        </w:rPr>
        <w:t xml:space="preserve">　　　　　　　　　</w:t>
      </w:r>
    </w:p>
    <w:p w14:paraId="1073BA77" w14:textId="77777777" w:rsidR="00A87C7D" w:rsidRPr="007F3934" w:rsidRDefault="00A87C7D" w:rsidP="00A87C7D">
      <w:pPr>
        <w:wordWrap w:val="0"/>
        <w:spacing w:after="60" w:line="400" w:lineRule="exact"/>
        <w:jc w:val="right"/>
        <w:rPr>
          <w:rFonts w:asciiTheme="minorEastAsia" w:hAnsiTheme="minorEastAsia"/>
        </w:rPr>
      </w:pPr>
      <w:r w:rsidRPr="007F3934">
        <w:rPr>
          <w:rFonts w:asciiTheme="minorEastAsia" w:hAnsiTheme="minorEastAsia" w:hint="eastAsia"/>
          <w:lang w:eastAsia="zh-TW"/>
        </w:rPr>
        <w:t xml:space="preserve">　　　　</w:t>
      </w:r>
      <w:r w:rsidRPr="007F3934">
        <w:rPr>
          <w:rFonts w:asciiTheme="minorEastAsia" w:hAnsiTheme="minorEastAsia" w:hint="eastAsia"/>
        </w:rPr>
        <w:t>被害者との続柄（　　　　）</w:t>
      </w:r>
    </w:p>
    <w:p w14:paraId="6BF2F085" w14:textId="77777777" w:rsidR="00A87C7D" w:rsidRPr="007F3934" w:rsidRDefault="00A87C7D" w:rsidP="00A87C7D">
      <w:pPr>
        <w:spacing w:after="60" w:line="400" w:lineRule="exact"/>
        <w:jc w:val="right"/>
        <w:rPr>
          <w:rFonts w:asciiTheme="minorEastAsia" w:hAnsiTheme="minorEastAsia"/>
        </w:rPr>
      </w:pPr>
    </w:p>
    <w:p w14:paraId="2186E469" w14:textId="17F8CCF0" w:rsidR="00A87C7D" w:rsidRPr="007F3934" w:rsidRDefault="00AA2656" w:rsidP="00A87C7D">
      <w:pPr>
        <w:spacing w:line="240" w:lineRule="exact"/>
        <w:ind w:firstLineChars="100" w:firstLine="249"/>
        <w:rPr>
          <w:rFonts w:asciiTheme="minorEastAsia" w:hAnsiTheme="minorEastAsia"/>
        </w:rPr>
      </w:pPr>
      <w:r>
        <w:rPr>
          <w:rFonts w:asciiTheme="minorEastAsia" w:hAnsiTheme="minorEastAsia" w:hint="eastAsia"/>
        </w:rPr>
        <w:t>私は、犯罪被害の発生状況等、当該申請に関し必要な事項について、警察へ確認すること及び必要応じて警察又は検察当局に事件の処理状況（送検の確認又は処理</w:t>
      </w:r>
      <w:r w:rsidR="00A87C7D" w:rsidRPr="007F3934">
        <w:rPr>
          <w:rFonts w:asciiTheme="minorEastAsia" w:hAnsiTheme="minorEastAsia" w:hint="eastAsia"/>
        </w:rPr>
        <w:t>状況等）を</w:t>
      </w:r>
      <w:r>
        <w:rPr>
          <w:rFonts w:asciiTheme="minorEastAsia" w:hAnsiTheme="minorEastAsia" w:hint="eastAsia"/>
        </w:rPr>
        <w:t>調査・</w:t>
      </w:r>
      <w:r w:rsidR="00A87C7D" w:rsidRPr="007F3934">
        <w:rPr>
          <w:rFonts w:asciiTheme="minorEastAsia" w:hAnsiTheme="minorEastAsia" w:hint="eastAsia"/>
        </w:rPr>
        <w:t>確認することに同意いたします。</w:t>
      </w:r>
    </w:p>
    <w:p w14:paraId="39B80953" w14:textId="0626BB9C" w:rsidR="00D0104B" w:rsidRPr="007F3934" w:rsidRDefault="00D0104B" w:rsidP="001471A7">
      <w:pPr>
        <w:rPr>
          <w:rFonts w:asciiTheme="minorEastAsia" w:hAnsiTheme="minorEastAsia"/>
        </w:rPr>
      </w:pPr>
      <w:r w:rsidRPr="007F3934">
        <w:rPr>
          <w:rFonts w:asciiTheme="minorEastAsia" w:hAnsiTheme="minorEastAsia" w:hint="eastAsia"/>
        </w:rPr>
        <w:t>被害の概要</w:t>
      </w:r>
    </w:p>
    <w:tbl>
      <w:tblPr>
        <w:tblStyle w:val="a7"/>
        <w:tblW w:w="9214" w:type="dxa"/>
        <w:tblLook w:val="04A0" w:firstRow="1" w:lastRow="0" w:firstColumn="1" w:lastColumn="0" w:noHBand="0" w:noVBand="1"/>
      </w:tblPr>
      <w:tblGrid>
        <w:gridCol w:w="2302"/>
        <w:gridCol w:w="2303"/>
        <w:gridCol w:w="2304"/>
        <w:gridCol w:w="2305"/>
      </w:tblGrid>
      <w:tr w:rsidR="007F3934" w:rsidRPr="007F3934" w14:paraId="63F13D61" w14:textId="77777777" w:rsidTr="00AA2656">
        <w:trPr>
          <w:trHeight w:val="561"/>
        </w:trPr>
        <w:tc>
          <w:tcPr>
            <w:tcW w:w="2302" w:type="dxa"/>
            <w:vAlign w:val="center"/>
          </w:tcPr>
          <w:p w14:paraId="29A22266" w14:textId="2D273D36" w:rsidR="00270335" w:rsidRPr="007F3934" w:rsidRDefault="00270335" w:rsidP="00A87C7D">
            <w:pPr>
              <w:rPr>
                <w:rFonts w:asciiTheme="minorEastAsia" w:hAnsiTheme="minorEastAsia"/>
              </w:rPr>
            </w:pPr>
            <w:r w:rsidRPr="007F3934">
              <w:rPr>
                <w:rFonts w:asciiTheme="minorEastAsia" w:hAnsiTheme="minorEastAsia" w:hint="eastAsia"/>
              </w:rPr>
              <w:t>被害者の</w:t>
            </w:r>
            <w:r w:rsidR="001157C3" w:rsidRPr="007F3934">
              <w:rPr>
                <w:rFonts w:asciiTheme="minorEastAsia" w:hAnsiTheme="minorEastAsia"/>
              </w:rPr>
              <w:ruby>
                <w:rubyPr>
                  <w:rubyAlign w:val="distributeSpace"/>
                  <w:hps w:val="10"/>
                  <w:hpsRaise w:val="18"/>
                  <w:hpsBaseText w:val="21"/>
                  <w:lid w:val="ja-JP"/>
                </w:rubyPr>
                <w:rt>
                  <w:r w:rsidR="001157C3" w:rsidRPr="007F3934">
                    <w:rPr>
                      <w:rFonts w:asciiTheme="minorEastAsia" w:hAnsiTheme="minorEastAsia"/>
                      <w:sz w:val="10"/>
                    </w:rPr>
                    <w:t>ふりがな</w:t>
                  </w:r>
                </w:rt>
                <w:rubyBase>
                  <w:r w:rsidR="001157C3" w:rsidRPr="007F3934">
                    <w:rPr>
                      <w:rFonts w:asciiTheme="minorEastAsia" w:hAnsiTheme="minorEastAsia"/>
                    </w:rPr>
                    <w:t>氏名</w:t>
                  </w:r>
                </w:rubyBase>
              </w:ruby>
            </w:r>
          </w:p>
        </w:tc>
        <w:tc>
          <w:tcPr>
            <w:tcW w:w="6912" w:type="dxa"/>
            <w:gridSpan w:val="3"/>
            <w:vAlign w:val="center"/>
          </w:tcPr>
          <w:p w14:paraId="30310749" w14:textId="3FC9F3BE" w:rsidR="00270335" w:rsidRPr="007F3934" w:rsidRDefault="00270335" w:rsidP="00A87C7D">
            <w:pPr>
              <w:rPr>
                <w:rFonts w:asciiTheme="minorEastAsia" w:hAnsiTheme="minorEastAsia"/>
              </w:rPr>
            </w:pPr>
          </w:p>
        </w:tc>
      </w:tr>
      <w:tr w:rsidR="007F3934" w:rsidRPr="007F3934" w14:paraId="6F3AA8E2" w14:textId="77777777" w:rsidTr="00AA2656">
        <w:trPr>
          <w:trHeight w:val="569"/>
        </w:trPr>
        <w:tc>
          <w:tcPr>
            <w:tcW w:w="2302" w:type="dxa"/>
            <w:vAlign w:val="center"/>
          </w:tcPr>
          <w:p w14:paraId="67F28962" w14:textId="2AC1CA42" w:rsidR="00270335" w:rsidRPr="007F3934" w:rsidRDefault="00A87C7D" w:rsidP="00A87C7D">
            <w:pPr>
              <w:rPr>
                <w:rFonts w:asciiTheme="minorEastAsia" w:hAnsiTheme="minorEastAsia"/>
              </w:rPr>
            </w:pPr>
            <w:r w:rsidRPr="007F3934">
              <w:rPr>
                <w:rFonts w:asciiTheme="minorEastAsia" w:hAnsiTheme="minorEastAsia" w:hint="eastAsia"/>
              </w:rPr>
              <w:t>被害者の</w:t>
            </w:r>
            <w:r w:rsidR="00270335" w:rsidRPr="007F3934">
              <w:rPr>
                <w:rFonts w:asciiTheme="minorEastAsia" w:hAnsiTheme="minorEastAsia" w:hint="eastAsia"/>
              </w:rPr>
              <w:t>生年月日</w:t>
            </w:r>
          </w:p>
        </w:tc>
        <w:tc>
          <w:tcPr>
            <w:tcW w:w="2303" w:type="dxa"/>
            <w:vAlign w:val="center"/>
          </w:tcPr>
          <w:p w14:paraId="256EB6BB" w14:textId="75B8F9EA" w:rsidR="00270335" w:rsidRPr="007F3934" w:rsidRDefault="00270335" w:rsidP="00A87C7D">
            <w:pPr>
              <w:ind w:firstLineChars="200" w:firstLine="499"/>
              <w:jc w:val="right"/>
              <w:rPr>
                <w:rFonts w:asciiTheme="minorEastAsia" w:hAnsiTheme="minorEastAsia"/>
              </w:rPr>
            </w:pPr>
          </w:p>
        </w:tc>
        <w:tc>
          <w:tcPr>
            <w:tcW w:w="4609" w:type="dxa"/>
            <w:gridSpan w:val="2"/>
            <w:tcBorders>
              <w:tr2bl w:val="single" w:sz="4" w:space="0" w:color="auto"/>
            </w:tcBorders>
            <w:vAlign w:val="center"/>
          </w:tcPr>
          <w:p w14:paraId="5E8D5675" w14:textId="6DA31BCF" w:rsidR="00270335" w:rsidRPr="007F3934" w:rsidRDefault="00270335" w:rsidP="00A87C7D">
            <w:pPr>
              <w:rPr>
                <w:rFonts w:asciiTheme="minorEastAsia" w:hAnsiTheme="minorEastAsia"/>
              </w:rPr>
            </w:pPr>
          </w:p>
        </w:tc>
      </w:tr>
      <w:tr w:rsidR="007F3934" w:rsidRPr="007F3934" w14:paraId="78CAE5F9" w14:textId="77777777" w:rsidTr="0054427F">
        <w:trPr>
          <w:trHeight w:val="742"/>
        </w:trPr>
        <w:tc>
          <w:tcPr>
            <w:tcW w:w="2302" w:type="dxa"/>
            <w:vAlign w:val="center"/>
          </w:tcPr>
          <w:p w14:paraId="764532E5" w14:textId="51E02419" w:rsidR="00270335" w:rsidRPr="007F3934" w:rsidRDefault="00A87C7D" w:rsidP="00A87C7D">
            <w:pPr>
              <w:spacing w:line="240" w:lineRule="exact"/>
              <w:rPr>
                <w:rFonts w:asciiTheme="minorEastAsia" w:hAnsiTheme="minorEastAsia"/>
              </w:rPr>
            </w:pPr>
            <w:r w:rsidRPr="007F3934">
              <w:rPr>
                <w:rFonts w:asciiTheme="minorEastAsia" w:hAnsiTheme="minorEastAsia" w:hint="eastAsia"/>
              </w:rPr>
              <w:t>被害者の</w:t>
            </w:r>
            <w:r w:rsidR="00270335" w:rsidRPr="007F3934">
              <w:rPr>
                <w:rFonts w:asciiTheme="minorEastAsia" w:hAnsiTheme="minorEastAsia" w:hint="eastAsia"/>
              </w:rPr>
              <w:t>住所（被害時）</w:t>
            </w:r>
          </w:p>
        </w:tc>
        <w:tc>
          <w:tcPr>
            <w:tcW w:w="6912" w:type="dxa"/>
            <w:gridSpan w:val="3"/>
            <w:vAlign w:val="center"/>
          </w:tcPr>
          <w:p w14:paraId="5D614CC4" w14:textId="7AD91963" w:rsidR="00270335" w:rsidRPr="007F3934" w:rsidRDefault="00270335" w:rsidP="00A87C7D">
            <w:pPr>
              <w:rPr>
                <w:rFonts w:asciiTheme="minorEastAsia" w:hAnsiTheme="minorEastAsia"/>
              </w:rPr>
            </w:pPr>
          </w:p>
        </w:tc>
      </w:tr>
      <w:tr w:rsidR="007F3934" w:rsidRPr="007F3934" w14:paraId="7F2BE91D" w14:textId="77777777" w:rsidTr="0054427F">
        <w:trPr>
          <w:trHeight w:val="763"/>
        </w:trPr>
        <w:tc>
          <w:tcPr>
            <w:tcW w:w="2302" w:type="dxa"/>
            <w:vAlign w:val="center"/>
          </w:tcPr>
          <w:p w14:paraId="38CCA57B" w14:textId="5BF30973" w:rsidR="00270335" w:rsidRPr="007F3934" w:rsidRDefault="00270335" w:rsidP="00A87C7D">
            <w:pPr>
              <w:rPr>
                <w:rFonts w:asciiTheme="minorEastAsia" w:hAnsiTheme="minorEastAsia"/>
              </w:rPr>
            </w:pPr>
            <w:r w:rsidRPr="007F3934">
              <w:rPr>
                <w:rFonts w:asciiTheme="minorEastAsia" w:hAnsiTheme="minorEastAsia" w:hint="eastAsia"/>
              </w:rPr>
              <w:t>被害届の提出</w:t>
            </w:r>
          </w:p>
        </w:tc>
        <w:tc>
          <w:tcPr>
            <w:tcW w:w="2303" w:type="dxa"/>
            <w:vAlign w:val="center"/>
          </w:tcPr>
          <w:p w14:paraId="1DF52119" w14:textId="001D40C7" w:rsidR="00270335" w:rsidRPr="007F3934" w:rsidRDefault="00270335" w:rsidP="00A87C7D">
            <w:pPr>
              <w:jc w:val="center"/>
              <w:rPr>
                <w:rFonts w:asciiTheme="minorEastAsia" w:hAnsiTheme="minorEastAsia"/>
              </w:rPr>
            </w:pPr>
            <w:r w:rsidRPr="007F3934">
              <w:rPr>
                <w:rFonts w:asciiTheme="minorEastAsia" w:hAnsiTheme="minorEastAsia" w:hint="eastAsia"/>
              </w:rPr>
              <w:t>有　　・　　無</w:t>
            </w:r>
          </w:p>
        </w:tc>
        <w:tc>
          <w:tcPr>
            <w:tcW w:w="2304" w:type="dxa"/>
            <w:tcBorders>
              <w:bottom w:val="single" w:sz="4" w:space="0" w:color="auto"/>
            </w:tcBorders>
            <w:vAlign w:val="center"/>
          </w:tcPr>
          <w:p w14:paraId="60038583" w14:textId="41E0D9FE" w:rsidR="00270335" w:rsidRPr="007F3934" w:rsidRDefault="00270335" w:rsidP="00A87C7D">
            <w:pPr>
              <w:rPr>
                <w:rFonts w:asciiTheme="minorEastAsia" w:hAnsiTheme="minorEastAsia"/>
              </w:rPr>
            </w:pPr>
            <w:r w:rsidRPr="007F3934">
              <w:rPr>
                <w:rFonts w:asciiTheme="minorEastAsia" w:hAnsiTheme="minorEastAsia" w:hint="eastAsia"/>
              </w:rPr>
              <w:t>被害届提出日</w:t>
            </w:r>
          </w:p>
        </w:tc>
        <w:tc>
          <w:tcPr>
            <w:tcW w:w="2305" w:type="dxa"/>
            <w:tcBorders>
              <w:bottom w:val="single" w:sz="4" w:space="0" w:color="auto"/>
            </w:tcBorders>
            <w:vAlign w:val="center"/>
          </w:tcPr>
          <w:p w14:paraId="0225CCBC" w14:textId="3037C0EF" w:rsidR="00270335" w:rsidRPr="007F3934" w:rsidRDefault="00270335" w:rsidP="00336CDC">
            <w:pPr>
              <w:ind w:right="996"/>
              <w:rPr>
                <w:rFonts w:asciiTheme="minorEastAsia" w:hAnsiTheme="minorEastAsia"/>
              </w:rPr>
            </w:pPr>
          </w:p>
        </w:tc>
      </w:tr>
      <w:tr w:rsidR="007F3934" w:rsidRPr="007F3934" w14:paraId="117F3E91" w14:textId="77777777" w:rsidTr="00AA2656">
        <w:trPr>
          <w:trHeight w:val="604"/>
        </w:trPr>
        <w:tc>
          <w:tcPr>
            <w:tcW w:w="2302" w:type="dxa"/>
            <w:vAlign w:val="center"/>
          </w:tcPr>
          <w:p w14:paraId="20BE1B18" w14:textId="487DD4AE" w:rsidR="0054427F" w:rsidRPr="007F3934" w:rsidRDefault="0054427F" w:rsidP="0054427F">
            <w:pPr>
              <w:spacing w:line="240" w:lineRule="exact"/>
              <w:rPr>
                <w:rFonts w:asciiTheme="minorEastAsia" w:hAnsiTheme="minorEastAsia"/>
              </w:rPr>
            </w:pPr>
            <w:r w:rsidRPr="007F3934">
              <w:rPr>
                <w:rFonts w:asciiTheme="minorEastAsia" w:hAnsiTheme="minorEastAsia" w:hint="eastAsia"/>
              </w:rPr>
              <w:t>被害届の受理番号等※分かる方のみ</w:t>
            </w:r>
          </w:p>
        </w:tc>
        <w:tc>
          <w:tcPr>
            <w:tcW w:w="2303" w:type="dxa"/>
            <w:vAlign w:val="center"/>
          </w:tcPr>
          <w:p w14:paraId="38222B15" w14:textId="7F3F8F81" w:rsidR="0054427F" w:rsidRPr="007F3934" w:rsidRDefault="0054427F" w:rsidP="0054427F">
            <w:pPr>
              <w:jc w:val="right"/>
              <w:rPr>
                <w:rFonts w:asciiTheme="minorEastAsia" w:hAnsiTheme="minorEastAsia"/>
              </w:rPr>
            </w:pPr>
          </w:p>
        </w:tc>
        <w:tc>
          <w:tcPr>
            <w:tcW w:w="2304" w:type="dxa"/>
            <w:tcBorders>
              <w:bottom w:val="single" w:sz="4" w:space="0" w:color="auto"/>
              <w:tr2bl w:val="nil"/>
            </w:tcBorders>
            <w:vAlign w:val="center"/>
          </w:tcPr>
          <w:p w14:paraId="37B7E45A" w14:textId="74DF5501" w:rsidR="0054427F" w:rsidRPr="007F3934" w:rsidRDefault="0054427F" w:rsidP="0054427F">
            <w:pPr>
              <w:ind w:right="249"/>
              <w:jc w:val="left"/>
              <w:rPr>
                <w:rFonts w:asciiTheme="minorEastAsia" w:hAnsiTheme="minorEastAsia"/>
              </w:rPr>
            </w:pPr>
            <w:r w:rsidRPr="007F3934">
              <w:rPr>
                <w:rFonts w:asciiTheme="minorEastAsia" w:hAnsiTheme="minorEastAsia" w:hint="eastAsia"/>
              </w:rPr>
              <w:t>届出警察署</w:t>
            </w:r>
          </w:p>
        </w:tc>
        <w:tc>
          <w:tcPr>
            <w:tcW w:w="2305" w:type="dxa"/>
            <w:tcBorders>
              <w:bottom w:val="single" w:sz="4" w:space="0" w:color="auto"/>
              <w:tr2bl w:val="nil"/>
            </w:tcBorders>
            <w:vAlign w:val="center"/>
          </w:tcPr>
          <w:p w14:paraId="2D4D81F4" w14:textId="24B9A921" w:rsidR="0054427F" w:rsidRPr="007F3934" w:rsidRDefault="0054427F" w:rsidP="0054427F">
            <w:pPr>
              <w:jc w:val="right"/>
              <w:rPr>
                <w:rFonts w:asciiTheme="minorEastAsia" w:hAnsiTheme="minorEastAsia"/>
              </w:rPr>
            </w:pPr>
          </w:p>
        </w:tc>
      </w:tr>
      <w:tr w:rsidR="007F3934" w:rsidRPr="007F3934" w14:paraId="559A8DDB" w14:textId="77777777" w:rsidTr="00AA2656">
        <w:trPr>
          <w:trHeight w:val="687"/>
        </w:trPr>
        <w:tc>
          <w:tcPr>
            <w:tcW w:w="2302" w:type="dxa"/>
            <w:vAlign w:val="center"/>
          </w:tcPr>
          <w:p w14:paraId="529AECCE" w14:textId="00A3BDEC" w:rsidR="006017A0" w:rsidRPr="007F3934" w:rsidRDefault="00AA2656" w:rsidP="0054427F">
            <w:pPr>
              <w:spacing w:line="240" w:lineRule="exact"/>
              <w:rPr>
                <w:rFonts w:asciiTheme="minorEastAsia" w:hAnsiTheme="minorEastAsia"/>
              </w:rPr>
            </w:pPr>
            <w:r>
              <w:rPr>
                <w:rFonts w:asciiTheme="minorEastAsia" w:hAnsiTheme="minorEastAsia" w:hint="eastAsia"/>
              </w:rPr>
              <w:t>被害を受けた年月日</w:t>
            </w:r>
          </w:p>
        </w:tc>
        <w:tc>
          <w:tcPr>
            <w:tcW w:w="2303" w:type="dxa"/>
            <w:vAlign w:val="center"/>
          </w:tcPr>
          <w:p w14:paraId="1C7B8191" w14:textId="65F150E3" w:rsidR="006017A0" w:rsidRPr="007F3934" w:rsidRDefault="006017A0" w:rsidP="0054427F">
            <w:pPr>
              <w:jc w:val="right"/>
              <w:rPr>
                <w:rFonts w:asciiTheme="minorEastAsia" w:hAnsiTheme="minorEastAsia"/>
              </w:rPr>
            </w:pPr>
          </w:p>
        </w:tc>
        <w:tc>
          <w:tcPr>
            <w:tcW w:w="4609" w:type="dxa"/>
            <w:gridSpan w:val="2"/>
            <w:tcBorders>
              <w:tr2bl w:val="single" w:sz="4" w:space="0" w:color="auto"/>
            </w:tcBorders>
            <w:vAlign w:val="center"/>
          </w:tcPr>
          <w:p w14:paraId="5D4906E6" w14:textId="6F56A342" w:rsidR="006017A0" w:rsidRPr="007F3934" w:rsidRDefault="006017A0" w:rsidP="0054427F">
            <w:pPr>
              <w:ind w:right="996"/>
              <w:jc w:val="left"/>
              <w:rPr>
                <w:rFonts w:asciiTheme="minorEastAsia" w:hAnsiTheme="minorEastAsia"/>
              </w:rPr>
            </w:pPr>
          </w:p>
        </w:tc>
      </w:tr>
      <w:tr w:rsidR="007F3934" w:rsidRPr="007F3934" w14:paraId="33D02CB2" w14:textId="77777777" w:rsidTr="0054427F">
        <w:trPr>
          <w:trHeight w:val="785"/>
        </w:trPr>
        <w:tc>
          <w:tcPr>
            <w:tcW w:w="2302" w:type="dxa"/>
            <w:vAlign w:val="center"/>
          </w:tcPr>
          <w:p w14:paraId="44FD7B8D" w14:textId="3EC7E222" w:rsidR="0054427F" w:rsidRPr="007F3934" w:rsidRDefault="00AA2656" w:rsidP="0054427F">
            <w:pPr>
              <w:spacing w:line="240" w:lineRule="exact"/>
              <w:rPr>
                <w:rFonts w:asciiTheme="minorEastAsia" w:hAnsiTheme="minorEastAsia"/>
              </w:rPr>
            </w:pPr>
            <w:r>
              <w:rPr>
                <w:rFonts w:asciiTheme="minorEastAsia" w:hAnsiTheme="minorEastAsia" w:hint="eastAsia"/>
              </w:rPr>
              <w:t>対象となる罪</w:t>
            </w:r>
          </w:p>
        </w:tc>
        <w:tc>
          <w:tcPr>
            <w:tcW w:w="6912" w:type="dxa"/>
            <w:gridSpan w:val="3"/>
            <w:vAlign w:val="center"/>
          </w:tcPr>
          <w:p w14:paraId="27FFEDA6" w14:textId="3C5B69D0" w:rsidR="0054427F" w:rsidRPr="007F3934" w:rsidRDefault="007F3934" w:rsidP="007F3934">
            <w:pPr>
              <w:spacing w:after="60" w:line="320" w:lineRule="exact"/>
              <w:rPr>
                <w:rFonts w:asciiTheme="minorEastAsia" w:hAnsiTheme="minorEastAsia"/>
              </w:rPr>
            </w:pPr>
            <w:r>
              <w:rPr>
                <w:rFonts w:asciiTheme="minorEastAsia" w:hAnsiTheme="minorEastAsia" w:hint="eastAsia"/>
              </w:rPr>
              <w:t xml:space="preserve">□　</w:t>
            </w:r>
            <w:r w:rsidR="0054427F" w:rsidRPr="007F3934">
              <w:rPr>
                <w:rFonts w:asciiTheme="minorEastAsia" w:hAnsiTheme="minorEastAsia" w:hint="eastAsia"/>
              </w:rPr>
              <w:t>殺人　　　　　　□ 強盗・不同意性交等及び</w:t>
            </w:r>
            <w:r w:rsidR="00B26256">
              <w:rPr>
                <w:rFonts w:asciiTheme="minorEastAsia" w:hAnsiTheme="minorEastAsia" w:hint="eastAsia"/>
              </w:rPr>
              <w:t>同致死</w:t>
            </w:r>
          </w:p>
          <w:p w14:paraId="47BCC0A8" w14:textId="787E2A3E" w:rsidR="0054427F" w:rsidRPr="007F3934" w:rsidRDefault="007F3934" w:rsidP="007F3934">
            <w:pPr>
              <w:spacing w:after="60" w:line="320" w:lineRule="exact"/>
              <w:rPr>
                <w:rFonts w:asciiTheme="minorEastAsia" w:hAnsiTheme="minorEastAsia"/>
                <w:lang w:eastAsia="zh-TW"/>
              </w:rPr>
            </w:pPr>
            <w:r>
              <w:rPr>
                <w:rFonts w:asciiTheme="minorEastAsia" w:hAnsiTheme="minorEastAsia" w:hint="eastAsia"/>
              </w:rPr>
              <w:t xml:space="preserve">□　</w:t>
            </w:r>
            <w:r w:rsidR="0054427F" w:rsidRPr="007F3934">
              <w:rPr>
                <w:rFonts w:asciiTheme="minorEastAsia" w:hAnsiTheme="minorEastAsia" w:hint="eastAsia"/>
                <w:lang w:eastAsia="zh-TW"/>
              </w:rPr>
              <w:t>強盗致死傷　　　□ 不同意性交等</w:t>
            </w:r>
          </w:p>
          <w:p w14:paraId="204CB852" w14:textId="1B27834A" w:rsidR="0054427F" w:rsidRPr="007F3934" w:rsidRDefault="007F3934" w:rsidP="007F3934">
            <w:pPr>
              <w:spacing w:after="60" w:line="320" w:lineRule="exact"/>
              <w:rPr>
                <w:rFonts w:asciiTheme="minorEastAsia" w:hAnsiTheme="minorEastAsia"/>
              </w:rPr>
            </w:pPr>
            <w:r>
              <w:rPr>
                <w:rFonts w:asciiTheme="minorEastAsia" w:hAnsiTheme="minorEastAsia" w:hint="eastAsia"/>
              </w:rPr>
              <w:t xml:space="preserve">□　</w:t>
            </w:r>
            <w:r w:rsidR="0054427F" w:rsidRPr="007F3934">
              <w:rPr>
                <w:rFonts w:asciiTheme="minorEastAsia" w:hAnsiTheme="minorEastAsia" w:hint="eastAsia"/>
              </w:rPr>
              <w:t>不同意わいせつ　□</w:t>
            </w:r>
            <w:r w:rsidR="0054427F" w:rsidRPr="007F3934">
              <w:rPr>
                <w:rFonts w:asciiTheme="minorEastAsia" w:hAnsiTheme="minorEastAsia"/>
              </w:rPr>
              <w:t xml:space="preserve"> </w:t>
            </w:r>
            <w:r w:rsidR="0054427F" w:rsidRPr="007F3934">
              <w:rPr>
                <w:rFonts w:asciiTheme="minorEastAsia" w:hAnsiTheme="minorEastAsia" w:hint="eastAsia"/>
              </w:rPr>
              <w:t>監護者わいせつ・性交等</w:t>
            </w:r>
          </w:p>
          <w:p w14:paraId="6EB819CE" w14:textId="646EA001" w:rsidR="0054427F" w:rsidRPr="007F3934" w:rsidRDefault="007F3934" w:rsidP="007F3934">
            <w:pPr>
              <w:spacing w:after="60" w:line="320" w:lineRule="exact"/>
              <w:rPr>
                <w:rFonts w:asciiTheme="minorEastAsia" w:hAnsiTheme="minorEastAsia"/>
              </w:rPr>
            </w:pPr>
            <w:r>
              <w:rPr>
                <w:rFonts w:asciiTheme="minorEastAsia" w:hAnsiTheme="minorEastAsia" w:hint="eastAsia"/>
              </w:rPr>
              <w:t xml:space="preserve">□　</w:t>
            </w:r>
            <w:r w:rsidR="0054427F" w:rsidRPr="007F3934">
              <w:rPr>
                <w:rFonts w:asciiTheme="minorEastAsia" w:hAnsiTheme="minorEastAsia" w:hint="eastAsia"/>
              </w:rPr>
              <w:t>略取及び誘拐　　□</w:t>
            </w:r>
            <w:r w:rsidR="0054427F" w:rsidRPr="007F3934">
              <w:rPr>
                <w:rFonts w:asciiTheme="minorEastAsia" w:hAnsiTheme="minorEastAsia"/>
              </w:rPr>
              <w:t xml:space="preserve"> </w:t>
            </w:r>
            <w:r w:rsidR="0054427F" w:rsidRPr="007F3934">
              <w:rPr>
                <w:rFonts w:asciiTheme="minorEastAsia" w:hAnsiTheme="minorEastAsia" w:hint="eastAsia"/>
              </w:rPr>
              <w:t>不同意わいせつ等致死傷</w:t>
            </w:r>
          </w:p>
          <w:p w14:paraId="3A47F26A" w14:textId="6DE24741" w:rsidR="0054427F" w:rsidRPr="007F3934" w:rsidRDefault="007F3934" w:rsidP="007F3934">
            <w:pPr>
              <w:spacing w:after="60" w:line="320" w:lineRule="exact"/>
              <w:rPr>
                <w:rFonts w:asciiTheme="minorEastAsia" w:hAnsiTheme="minorEastAsia"/>
              </w:rPr>
            </w:pPr>
            <w:r>
              <w:rPr>
                <w:rFonts w:asciiTheme="minorEastAsia" w:hAnsiTheme="minorEastAsia" w:hint="eastAsia"/>
              </w:rPr>
              <w:t xml:space="preserve">□　</w:t>
            </w:r>
            <w:r w:rsidR="0054427F" w:rsidRPr="007F3934">
              <w:rPr>
                <w:rFonts w:asciiTheme="minorEastAsia" w:hAnsiTheme="minorEastAsia" w:hint="eastAsia"/>
              </w:rPr>
              <w:t>逮捕及び監禁　　□ 逮捕等致死傷　　□ 人身売買</w:t>
            </w:r>
          </w:p>
          <w:p w14:paraId="1C08BB79" w14:textId="203D4533" w:rsidR="0054427F" w:rsidRPr="007F3934" w:rsidRDefault="007F3934" w:rsidP="007F3934">
            <w:pPr>
              <w:spacing w:after="60" w:line="320" w:lineRule="exact"/>
              <w:rPr>
                <w:rFonts w:asciiTheme="minorEastAsia" w:hAnsiTheme="minorEastAsia"/>
              </w:rPr>
            </w:pPr>
            <w:r>
              <w:rPr>
                <w:rFonts w:asciiTheme="minorEastAsia" w:hAnsiTheme="minorEastAsia" w:hint="eastAsia"/>
              </w:rPr>
              <w:t xml:space="preserve">□　</w:t>
            </w:r>
            <w:r w:rsidR="0054427F" w:rsidRPr="007F3934">
              <w:rPr>
                <w:rFonts w:asciiTheme="minorEastAsia" w:hAnsiTheme="minorEastAsia" w:hint="eastAsia"/>
              </w:rPr>
              <w:t>傷害致死　　　　□</w:t>
            </w:r>
            <w:r w:rsidR="00643D59" w:rsidRPr="007F3934">
              <w:rPr>
                <w:rFonts w:asciiTheme="minorEastAsia" w:hAnsiTheme="minorEastAsia" w:hint="eastAsia"/>
              </w:rPr>
              <w:t xml:space="preserve"> </w:t>
            </w:r>
            <w:r w:rsidR="0054427F" w:rsidRPr="007F3934">
              <w:rPr>
                <w:rFonts w:asciiTheme="minorEastAsia" w:hAnsiTheme="minorEastAsia" w:hint="eastAsia"/>
              </w:rPr>
              <w:t>傷害（全治１か月以上）</w:t>
            </w:r>
          </w:p>
          <w:p w14:paraId="07326819" w14:textId="6994895F" w:rsidR="0054427F" w:rsidRPr="007F3934" w:rsidRDefault="007F3934" w:rsidP="007F3934">
            <w:pPr>
              <w:spacing w:after="60" w:line="320" w:lineRule="exact"/>
              <w:rPr>
                <w:rFonts w:asciiTheme="minorEastAsia" w:hAnsiTheme="minorEastAsia"/>
              </w:rPr>
            </w:pPr>
            <w:r>
              <w:rPr>
                <w:rFonts w:asciiTheme="minorEastAsia" w:hAnsiTheme="minorEastAsia" w:hint="eastAsia"/>
              </w:rPr>
              <w:t xml:space="preserve">□　</w:t>
            </w:r>
            <w:r w:rsidR="0054427F" w:rsidRPr="007F3934">
              <w:rPr>
                <w:rFonts w:asciiTheme="minorEastAsia" w:hAnsiTheme="minorEastAsia" w:hint="eastAsia"/>
              </w:rPr>
              <w:t>その他（　　　　　　　　　　　　　　　）</w:t>
            </w:r>
          </w:p>
        </w:tc>
      </w:tr>
      <w:tr w:rsidR="007F3934" w:rsidRPr="007F3934" w14:paraId="4691EA42" w14:textId="77777777" w:rsidTr="0054427F">
        <w:trPr>
          <w:trHeight w:val="742"/>
        </w:trPr>
        <w:tc>
          <w:tcPr>
            <w:tcW w:w="2302" w:type="dxa"/>
            <w:vAlign w:val="center"/>
          </w:tcPr>
          <w:p w14:paraId="66C47BC4" w14:textId="40A2E852" w:rsidR="00861CF3" w:rsidRPr="007F3934" w:rsidRDefault="00861CF3" w:rsidP="0054427F">
            <w:pPr>
              <w:rPr>
                <w:rFonts w:asciiTheme="minorEastAsia" w:hAnsiTheme="minorEastAsia"/>
              </w:rPr>
            </w:pPr>
            <w:r w:rsidRPr="007F3934">
              <w:rPr>
                <w:rFonts w:asciiTheme="minorEastAsia" w:hAnsiTheme="minorEastAsia" w:hint="eastAsia"/>
              </w:rPr>
              <w:t>加害者</w:t>
            </w:r>
          </w:p>
        </w:tc>
        <w:tc>
          <w:tcPr>
            <w:tcW w:w="6912" w:type="dxa"/>
            <w:gridSpan w:val="3"/>
            <w:vAlign w:val="center"/>
          </w:tcPr>
          <w:p w14:paraId="1ACD06FD" w14:textId="6FA1761E" w:rsidR="00861CF3" w:rsidRPr="007F3934" w:rsidRDefault="007F3934" w:rsidP="0054427F">
            <w:pPr>
              <w:rPr>
                <w:rFonts w:asciiTheme="minorEastAsia" w:hAnsiTheme="minorEastAsia"/>
              </w:rPr>
            </w:pPr>
            <w:r>
              <w:rPr>
                <w:rFonts w:asciiTheme="minorEastAsia" w:hAnsiTheme="minorEastAsia" w:hint="eastAsia"/>
              </w:rPr>
              <w:t xml:space="preserve">□加害者不明　□親族でない　□親族である（続柄：　</w:t>
            </w:r>
            <w:r w:rsidR="00861CF3" w:rsidRPr="007F3934">
              <w:rPr>
                <w:rFonts w:asciiTheme="minorEastAsia" w:hAnsiTheme="minorEastAsia" w:hint="eastAsia"/>
              </w:rPr>
              <w:t>）</w:t>
            </w:r>
          </w:p>
        </w:tc>
      </w:tr>
      <w:tr w:rsidR="0054427F" w:rsidRPr="007F3934" w14:paraId="63B08273" w14:textId="77777777" w:rsidTr="00AA2656">
        <w:trPr>
          <w:trHeight w:val="667"/>
        </w:trPr>
        <w:tc>
          <w:tcPr>
            <w:tcW w:w="2302" w:type="dxa"/>
            <w:vAlign w:val="center"/>
          </w:tcPr>
          <w:p w14:paraId="2540DE68" w14:textId="654B2278" w:rsidR="0054427F" w:rsidRPr="007F3934" w:rsidRDefault="00C813B7" w:rsidP="0054427F">
            <w:pPr>
              <w:rPr>
                <w:rFonts w:asciiTheme="minorEastAsia" w:hAnsiTheme="minorEastAsia"/>
              </w:rPr>
            </w:pPr>
            <w:r>
              <w:rPr>
                <w:rFonts w:asciiTheme="minorEastAsia" w:hAnsiTheme="minorEastAsia" w:hint="eastAsia"/>
              </w:rPr>
              <w:t>被害を受けた場所</w:t>
            </w:r>
          </w:p>
        </w:tc>
        <w:tc>
          <w:tcPr>
            <w:tcW w:w="6912" w:type="dxa"/>
            <w:gridSpan w:val="3"/>
            <w:vAlign w:val="center"/>
          </w:tcPr>
          <w:p w14:paraId="431A515F" w14:textId="77777777" w:rsidR="0054427F" w:rsidRPr="007F3934" w:rsidRDefault="0054427F" w:rsidP="0054427F">
            <w:pPr>
              <w:rPr>
                <w:rFonts w:asciiTheme="minorEastAsia" w:hAnsiTheme="minorEastAsia"/>
              </w:rPr>
            </w:pPr>
          </w:p>
        </w:tc>
      </w:tr>
      <w:tr w:rsidR="00AA2656" w:rsidRPr="007F3934" w14:paraId="5F9F5B45" w14:textId="77777777" w:rsidTr="00AA2656">
        <w:trPr>
          <w:trHeight w:val="563"/>
        </w:trPr>
        <w:tc>
          <w:tcPr>
            <w:tcW w:w="2302" w:type="dxa"/>
            <w:vAlign w:val="center"/>
          </w:tcPr>
          <w:p w14:paraId="19EF971D" w14:textId="732781A9" w:rsidR="00AA2656" w:rsidRPr="007F3934" w:rsidRDefault="00AA2656" w:rsidP="0054427F">
            <w:pPr>
              <w:rPr>
                <w:rFonts w:asciiTheme="minorEastAsia" w:hAnsiTheme="minorEastAsia"/>
              </w:rPr>
            </w:pPr>
            <w:r>
              <w:rPr>
                <w:rFonts w:asciiTheme="minorEastAsia" w:hAnsiTheme="minorEastAsia" w:hint="eastAsia"/>
              </w:rPr>
              <w:t>備考</w:t>
            </w:r>
          </w:p>
        </w:tc>
        <w:tc>
          <w:tcPr>
            <w:tcW w:w="6912" w:type="dxa"/>
            <w:gridSpan w:val="3"/>
            <w:vAlign w:val="center"/>
          </w:tcPr>
          <w:p w14:paraId="1784E058" w14:textId="77777777" w:rsidR="00AA2656" w:rsidRPr="007F3934" w:rsidRDefault="00AA2656" w:rsidP="0054427F">
            <w:pPr>
              <w:rPr>
                <w:rFonts w:asciiTheme="minorEastAsia" w:hAnsiTheme="minorEastAsia"/>
              </w:rPr>
            </w:pPr>
          </w:p>
        </w:tc>
      </w:tr>
    </w:tbl>
    <w:p w14:paraId="4BE3019C" w14:textId="6826B698" w:rsidR="001C4740" w:rsidRPr="007F3934" w:rsidRDefault="001C4740" w:rsidP="00336CDC">
      <w:pPr>
        <w:rPr>
          <w:rFonts w:asciiTheme="minorEastAsia" w:hAnsiTheme="minorEastAsia"/>
        </w:rPr>
      </w:pPr>
    </w:p>
    <w:sectPr w:rsidR="001C4740" w:rsidRPr="007F3934" w:rsidSect="00336CDC">
      <w:pgSz w:w="11906" w:h="16838" w:code="9"/>
      <w:pgMar w:top="1134" w:right="1588" w:bottom="1134" w:left="1588" w:header="851" w:footer="992" w:gutter="0"/>
      <w:cols w:space="425"/>
      <w:docGrid w:type="linesAndChars" w:linePitch="472" w:charSpace="80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A98A2" w14:textId="77777777" w:rsidR="008E5B9B" w:rsidRDefault="008E5B9B" w:rsidP="00485B38">
      <w:r>
        <w:separator/>
      </w:r>
    </w:p>
  </w:endnote>
  <w:endnote w:type="continuationSeparator" w:id="0">
    <w:p w14:paraId="714547B1" w14:textId="77777777" w:rsidR="008E5B9B" w:rsidRDefault="008E5B9B"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Z UDゴシック">
    <w:altName w:val="Microsoft JhengHei Light"/>
    <w:charset w:val="80"/>
    <w:family w:val="modern"/>
    <w:pitch w:val="fixed"/>
    <w:sig w:usb0="00000000" w:usb1="2AC7EDF8" w:usb2="00000012" w:usb3="00000000" w:csb0="0002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3E2BC" w14:textId="77777777" w:rsidR="008E5B9B" w:rsidRDefault="008E5B9B" w:rsidP="00485B38">
      <w:r>
        <w:separator/>
      </w:r>
    </w:p>
  </w:footnote>
  <w:footnote w:type="continuationSeparator" w:id="0">
    <w:p w14:paraId="24E06AD8" w14:textId="77777777" w:rsidR="008E5B9B" w:rsidRDefault="008E5B9B" w:rsidP="00485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7B7B"/>
    <w:multiLevelType w:val="hybridMultilevel"/>
    <w:tmpl w:val="A42A6962"/>
    <w:lvl w:ilvl="0" w:tplc="5A20D85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9"/>
  <w:drawingGridVerticalSpacing w:val="236"/>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0A8B"/>
    <w:rsid w:val="00000B0F"/>
    <w:rsid w:val="0000730A"/>
    <w:rsid w:val="00013ED8"/>
    <w:rsid w:val="00047A00"/>
    <w:rsid w:val="000538C7"/>
    <w:rsid w:val="00096808"/>
    <w:rsid w:val="000A3B81"/>
    <w:rsid w:val="000A47E7"/>
    <w:rsid w:val="000B08D0"/>
    <w:rsid w:val="000B5933"/>
    <w:rsid w:val="000C38C8"/>
    <w:rsid w:val="000D11C4"/>
    <w:rsid w:val="000D5B0D"/>
    <w:rsid w:val="000F0A8B"/>
    <w:rsid w:val="001157C3"/>
    <w:rsid w:val="00122094"/>
    <w:rsid w:val="001319FA"/>
    <w:rsid w:val="00134C6C"/>
    <w:rsid w:val="00134F2B"/>
    <w:rsid w:val="001471A7"/>
    <w:rsid w:val="0015259A"/>
    <w:rsid w:val="00152B64"/>
    <w:rsid w:val="00161924"/>
    <w:rsid w:val="00166352"/>
    <w:rsid w:val="00171CE6"/>
    <w:rsid w:val="00181486"/>
    <w:rsid w:val="00192A74"/>
    <w:rsid w:val="001A12D3"/>
    <w:rsid w:val="001B432C"/>
    <w:rsid w:val="001C4740"/>
    <w:rsid w:val="002178A3"/>
    <w:rsid w:val="00235C41"/>
    <w:rsid w:val="00255674"/>
    <w:rsid w:val="00261D04"/>
    <w:rsid w:val="00270335"/>
    <w:rsid w:val="0027233A"/>
    <w:rsid w:val="00282E9D"/>
    <w:rsid w:val="002D395C"/>
    <w:rsid w:val="002E331A"/>
    <w:rsid w:val="002E7864"/>
    <w:rsid w:val="002F0A18"/>
    <w:rsid w:val="002F66A1"/>
    <w:rsid w:val="0031173D"/>
    <w:rsid w:val="00314217"/>
    <w:rsid w:val="00315C71"/>
    <w:rsid w:val="00317E05"/>
    <w:rsid w:val="00324A65"/>
    <w:rsid w:val="003302B7"/>
    <w:rsid w:val="00334B0D"/>
    <w:rsid w:val="00336CDC"/>
    <w:rsid w:val="00340195"/>
    <w:rsid w:val="00341B23"/>
    <w:rsid w:val="00352385"/>
    <w:rsid w:val="0035359A"/>
    <w:rsid w:val="00354218"/>
    <w:rsid w:val="00377313"/>
    <w:rsid w:val="0039421F"/>
    <w:rsid w:val="003B5D7E"/>
    <w:rsid w:val="003D21C4"/>
    <w:rsid w:val="003D4267"/>
    <w:rsid w:val="003E0CF9"/>
    <w:rsid w:val="003E646E"/>
    <w:rsid w:val="003F2057"/>
    <w:rsid w:val="00420B19"/>
    <w:rsid w:val="00440182"/>
    <w:rsid w:val="0044608A"/>
    <w:rsid w:val="004753E5"/>
    <w:rsid w:val="00485B38"/>
    <w:rsid w:val="004915A5"/>
    <w:rsid w:val="00496274"/>
    <w:rsid w:val="004B33A5"/>
    <w:rsid w:val="004B3B02"/>
    <w:rsid w:val="004C0A0E"/>
    <w:rsid w:val="004C41DD"/>
    <w:rsid w:val="004C6DDE"/>
    <w:rsid w:val="004E3DB2"/>
    <w:rsid w:val="004E4E38"/>
    <w:rsid w:val="004F21FF"/>
    <w:rsid w:val="00502551"/>
    <w:rsid w:val="00512263"/>
    <w:rsid w:val="0054162B"/>
    <w:rsid w:val="0054427F"/>
    <w:rsid w:val="0055511E"/>
    <w:rsid w:val="00570082"/>
    <w:rsid w:val="0057284B"/>
    <w:rsid w:val="005758EF"/>
    <w:rsid w:val="00582A9C"/>
    <w:rsid w:val="005A5B66"/>
    <w:rsid w:val="005B6F10"/>
    <w:rsid w:val="005C1924"/>
    <w:rsid w:val="005C3255"/>
    <w:rsid w:val="005C4B09"/>
    <w:rsid w:val="005D262C"/>
    <w:rsid w:val="005D59F6"/>
    <w:rsid w:val="006017A0"/>
    <w:rsid w:val="006072BE"/>
    <w:rsid w:val="00614401"/>
    <w:rsid w:val="006170CC"/>
    <w:rsid w:val="00626F66"/>
    <w:rsid w:val="0063108C"/>
    <w:rsid w:val="00643D59"/>
    <w:rsid w:val="006534E9"/>
    <w:rsid w:val="00656F8D"/>
    <w:rsid w:val="00664F16"/>
    <w:rsid w:val="00671F10"/>
    <w:rsid w:val="0067523B"/>
    <w:rsid w:val="006934EB"/>
    <w:rsid w:val="00694EEA"/>
    <w:rsid w:val="006E54C2"/>
    <w:rsid w:val="006E7134"/>
    <w:rsid w:val="007035BC"/>
    <w:rsid w:val="00704DBD"/>
    <w:rsid w:val="00720638"/>
    <w:rsid w:val="00752D7E"/>
    <w:rsid w:val="007627A4"/>
    <w:rsid w:val="0076647C"/>
    <w:rsid w:val="007B5AE0"/>
    <w:rsid w:val="007F3934"/>
    <w:rsid w:val="00801883"/>
    <w:rsid w:val="00804267"/>
    <w:rsid w:val="0082740C"/>
    <w:rsid w:val="00842441"/>
    <w:rsid w:val="008561FA"/>
    <w:rsid w:val="00857C3D"/>
    <w:rsid w:val="00861CF3"/>
    <w:rsid w:val="00866161"/>
    <w:rsid w:val="008B3C66"/>
    <w:rsid w:val="008E5B9B"/>
    <w:rsid w:val="008F280C"/>
    <w:rsid w:val="00900B28"/>
    <w:rsid w:val="009155CB"/>
    <w:rsid w:val="00921069"/>
    <w:rsid w:val="009372ED"/>
    <w:rsid w:val="00965132"/>
    <w:rsid w:val="00972CB9"/>
    <w:rsid w:val="009A073F"/>
    <w:rsid w:val="009B5F69"/>
    <w:rsid w:val="009C29DA"/>
    <w:rsid w:val="009D16C7"/>
    <w:rsid w:val="009E3185"/>
    <w:rsid w:val="009F08AB"/>
    <w:rsid w:val="00A0265B"/>
    <w:rsid w:val="00A13D95"/>
    <w:rsid w:val="00A14518"/>
    <w:rsid w:val="00A15486"/>
    <w:rsid w:val="00A33184"/>
    <w:rsid w:val="00A33486"/>
    <w:rsid w:val="00A43384"/>
    <w:rsid w:val="00A53A5A"/>
    <w:rsid w:val="00A65F59"/>
    <w:rsid w:val="00A7004E"/>
    <w:rsid w:val="00A820DF"/>
    <w:rsid w:val="00A87C7D"/>
    <w:rsid w:val="00A9381C"/>
    <w:rsid w:val="00A95B09"/>
    <w:rsid w:val="00AA2656"/>
    <w:rsid w:val="00AA2CDB"/>
    <w:rsid w:val="00AE413C"/>
    <w:rsid w:val="00B07EEB"/>
    <w:rsid w:val="00B10746"/>
    <w:rsid w:val="00B26256"/>
    <w:rsid w:val="00B30C54"/>
    <w:rsid w:val="00B37D3B"/>
    <w:rsid w:val="00B45F0B"/>
    <w:rsid w:val="00B526BF"/>
    <w:rsid w:val="00B661A8"/>
    <w:rsid w:val="00B87E22"/>
    <w:rsid w:val="00B941F8"/>
    <w:rsid w:val="00BB7B76"/>
    <w:rsid w:val="00BF6B8F"/>
    <w:rsid w:val="00BF770C"/>
    <w:rsid w:val="00C01E6E"/>
    <w:rsid w:val="00C52703"/>
    <w:rsid w:val="00C75590"/>
    <w:rsid w:val="00C813B7"/>
    <w:rsid w:val="00C97E2F"/>
    <w:rsid w:val="00CB0986"/>
    <w:rsid w:val="00CB52CC"/>
    <w:rsid w:val="00D0104B"/>
    <w:rsid w:val="00D258A1"/>
    <w:rsid w:val="00D41160"/>
    <w:rsid w:val="00D413FB"/>
    <w:rsid w:val="00D93EB8"/>
    <w:rsid w:val="00D96D36"/>
    <w:rsid w:val="00DA33A9"/>
    <w:rsid w:val="00DC7F47"/>
    <w:rsid w:val="00DD5FDE"/>
    <w:rsid w:val="00DF45B3"/>
    <w:rsid w:val="00E12F69"/>
    <w:rsid w:val="00E16BC5"/>
    <w:rsid w:val="00E376C1"/>
    <w:rsid w:val="00E53738"/>
    <w:rsid w:val="00E63AD5"/>
    <w:rsid w:val="00E75061"/>
    <w:rsid w:val="00E85062"/>
    <w:rsid w:val="00E86368"/>
    <w:rsid w:val="00E960DE"/>
    <w:rsid w:val="00EA7F8A"/>
    <w:rsid w:val="00EB05CE"/>
    <w:rsid w:val="00EB70D7"/>
    <w:rsid w:val="00EC1078"/>
    <w:rsid w:val="00ED268C"/>
    <w:rsid w:val="00ED428F"/>
    <w:rsid w:val="00F04663"/>
    <w:rsid w:val="00F13E22"/>
    <w:rsid w:val="00F255F2"/>
    <w:rsid w:val="00F27C71"/>
    <w:rsid w:val="00F70F7C"/>
    <w:rsid w:val="00F74114"/>
    <w:rsid w:val="00F84590"/>
    <w:rsid w:val="00FA5F12"/>
    <w:rsid w:val="00FB2F71"/>
    <w:rsid w:val="00FC5430"/>
    <w:rsid w:val="00FE1B64"/>
    <w:rsid w:val="00FE6992"/>
    <w:rsid w:val="00FF2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39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table" w:styleId="a7">
    <w:name w:val="Table Grid"/>
    <w:basedOn w:val="a1"/>
    <w:uiPriority w:val="39"/>
    <w:rsid w:val="00A1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7134"/>
    <w:pPr>
      <w:spacing w:after="160" w:line="259" w:lineRule="auto"/>
      <w:ind w:left="720"/>
      <w:contextualSpacing/>
      <w:jc w:val="left"/>
    </w:pPr>
    <w:rPr>
      <w:sz w:val="22"/>
      <w:szCs w:val="24"/>
    </w:rPr>
  </w:style>
  <w:style w:type="character" w:styleId="a9">
    <w:name w:val="annotation reference"/>
    <w:basedOn w:val="a0"/>
    <w:uiPriority w:val="99"/>
    <w:semiHidden/>
    <w:unhideWhenUsed/>
    <w:rsid w:val="00DC7F47"/>
    <w:rPr>
      <w:sz w:val="18"/>
      <w:szCs w:val="18"/>
    </w:rPr>
  </w:style>
  <w:style w:type="paragraph" w:styleId="aa">
    <w:name w:val="annotation text"/>
    <w:basedOn w:val="a"/>
    <w:link w:val="ab"/>
    <w:uiPriority w:val="99"/>
    <w:unhideWhenUsed/>
    <w:rsid w:val="00DC7F47"/>
    <w:pPr>
      <w:jc w:val="left"/>
    </w:pPr>
  </w:style>
  <w:style w:type="character" w:customStyle="1" w:styleId="ab">
    <w:name w:val="コメント文字列 (文字)"/>
    <w:basedOn w:val="a0"/>
    <w:link w:val="aa"/>
    <w:uiPriority w:val="99"/>
    <w:rsid w:val="00DC7F47"/>
  </w:style>
  <w:style w:type="paragraph" w:styleId="ac">
    <w:name w:val="annotation subject"/>
    <w:basedOn w:val="aa"/>
    <w:next w:val="aa"/>
    <w:link w:val="ad"/>
    <w:uiPriority w:val="99"/>
    <w:semiHidden/>
    <w:unhideWhenUsed/>
    <w:rsid w:val="00DC7F47"/>
    <w:rPr>
      <w:b/>
      <w:bCs/>
    </w:rPr>
  </w:style>
  <w:style w:type="character" w:customStyle="1" w:styleId="ad">
    <w:name w:val="コメント内容 (文字)"/>
    <w:basedOn w:val="ab"/>
    <w:link w:val="ac"/>
    <w:uiPriority w:val="99"/>
    <w:semiHidden/>
    <w:rsid w:val="00DC7F47"/>
    <w:rPr>
      <w:b/>
      <w:bCs/>
    </w:rPr>
  </w:style>
  <w:style w:type="paragraph" w:styleId="ae">
    <w:name w:val="Balloon Text"/>
    <w:basedOn w:val="a"/>
    <w:link w:val="af"/>
    <w:uiPriority w:val="99"/>
    <w:semiHidden/>
    <w:unhideWhenUsed/>
    <w:rsid w:val="00AA26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A26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C0DE-8CE0-47B1-A9DA-43E4D175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Windows ユーザー</cp:lastModifiedBy>
  <cp:revision>57</cp:revision>
  <cp:lastPrinted>2025-03-14T00:46:00Z</cp:lastPrinted>
  <dcterms:created xsi:type="dcterms:W3CDTF">2008-12-24T06:02:00Z</dcterms:created>
  <dcterms:modified xsi:type="dcterms:W3CDTF">2025-03-18T00:23:00Z</dcterms:modified>
</cp:coreProperties>
</file>