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98C4B" w14:textId="73AE7CAA" w:rsidR="00AB2736" w:rsidRPr="00D540C2" w:rsidRDefault="00AB2736" w:rsidP="00AB2736">
      <w:pPr>
        <w:rPr>
          <w:rFonts w:asciiTheme="minorEastAsia" w:hAnsiTheme="minorEastAsia"/>
          <w:lang w:eastAsia="zh-TW"/>
        </w:rPr>
      </w:pPr>
      <w:r w:rsidRPr="00D540C2">
        <w:rPr>
          <w:rFonts w:asciiTheme="minorEastAsia" w:hAnsiTheme="minorEastAsia" w:hint="eastAsia"/>
          <w:lang w:eastAsia="zh-TW"/>
        </w:rPr>
        <w:t>様式第２号（第</w:t>
      </w:r>
      <w:r w:rsidR="0028271B" w:rsidRPr="00D540C2">
        <w:rPr>
          <w:rFonts w:asciiTheme="minorEastAsia" w:hAnsiTheme="minorEastAsia" w:hint="eastAsia"/>
          <w:lang w:eastAsia="zh-TW"/>
        </w:rPr>
        <w:t>９</w:t>
      </w:r>
      <w:r w:rsidRPr="00D540C2">
        <w:rPr>
          <w:rFonts w:asciiTheme="minorEastAsia" w:hAnsiTheme="minorEastAsia" w:hint="eastAsia"/>
          <w:lang w:eastAsia="zh-TW"/>
        </w:rPr>
        <w:t>条関係）</w:t>
      </w:r>
    </w:p>
    <w:p w14:paraId="7177EF56" w14:textId="77777777" w:rsidR="00AB2736" w:rsidRPr="00D540C2" w:rsidRDefault="00AB2736" w:rsidP="00AB2736">
      <w:pPr>
        <w:wordWrap w:val="0"/>
        <w:jc w:val="right"/>
        <w:rPr>
          <w:rFonts w:asciiTheme="minorEastAsia" w:hAnsiTheme="minorEastAsia"/>
          <w:lang w:eastAsia="zh-TW"/>
        </w:rPr>
      </w:pPr>
      <w:r w:rsidRPr="00D540C2">
        <w:rPr>
          <w:rFonts w:asciiTheme="minorEastAsia" w:hAnsiTheme="minorEastAsia" w:hint="eastAsia"/>
          <w:lang w:eastAsia="zh-TW"/>
        </w:rPr>
        <w:t xml:space="preserve">第　号　</w:t>
      </w:r>
    </w:p>
    <w:p w14:paraId="2125AB22" w14:textId="77777777" w:rsidR="00AB2736" w:rsidRPr="00D540C2" w:rsidRDefault="00AB2736" w:rsidP="00AB2736">
      <w:pPr>
        <w:wordWrap w:val="0"/>
        <w:jc w:val="right"/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</w:rPr>
        <w:t xml:space="preserve">年　　月　　日　</w:t>
      </w:r>
    </w:p>
    <w:p w14:paraId="3D22F89D" w14:textId="77777777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</w:rPr>
        <w:t xml:space="preserve">　　　　　　　　様</w:t>
      </w:r>
    </w:p>
    <w:p w14:paraId="01A880E5" w14:textId="3E0E1C61" w:rsidR="00AB2736" w:rsidRPr="00D540C2" w:rsidRDefault="00427774" w:rsidP="00AB2736">
      <w:pPr>
        <w:wordWrap w:val="0"/>
        <w:jc w:val="right"/>
        <w:rPr>
          <w:rFonts w:asciiTheme="minorEastAsia" w:hAnsiTheme="minorEastAsia"/>
          <w:lang w:eastAsia="zh-TW"/>
        </w:rPr>
      </w:pPr>
      <w:r w:rsidRPr="00D540C2">
        <w:rPr>
          <w:rFonts w:asciiTheme="minorEastAsia" w:hAnsiTheme="minorEastAsia" w:hint="eastAsia"/>
          <w:lang w:eastAsia="zh-TW"/>
        </w:rPr>
        <w:t>丸亀市</w:t>
      </w:r>
      <w:r w:rsidR="00AB2736" w:rsidRPr="00D540C2">
        <w:rPr>
          <w:rFonts w:asciiTheme="minorEastAsia" w:hAnsiTheme="minorEastAsia" w:hint="eastAsia"/>
          <w:lang w:eastAsia="zh-TW"/>
        </w:rPr>
        <w:t xml:space="preserve">長　　　　　　　　</w:t>
      </w:r>
    </w:p>
    <w:p w14:paraId="38658D36" w14:textId="77777777" w:rsidR="00AB2736" w:rsidRPr="00D540C2" w:rsidRDefault="00AB2736" w:rsidP="00AB2736">
      <w:pPr>
        <w:rPr>
          <w:rFonts w:asciiTheme="minorEastAsia" w:hAnsiTheme="minorEastAsia"/>
          <w:lang w:eastAsia="zh-TW"/>
        </w:rPr>
      </w:pPr>
    </w:p>
    <w:p w14:paraId="7E6C2922" w14:textId="0D2CBBAA" w:rsidR="00AB2736" w:rsidRPr="00D540C2" w:rsidRDefault="00427774" w:rsidP="00AB2736">
      <w:pPr>
        <w:jc w:val="center"/>
        <w:rPr>
          <w:rFonts w:asciiTheme="minorEastAsia" w:hAnsiTheme="minorEastAsia"/>
          <w:lang w:eastAsia="zh-TW"/>
        </w:rPr>
      </w:pPr>
      <w:r w:rsidRPr="00D540C2">
        <w:rPr>
          <w:rFonts w:asciiTheme="minorEastAsia" w:hAnsiTheme="minorEastAsia" w:hint="eastAsia"/>
          <w:lang w:eastAsia="zh-TW"/>
        </w:rPr>
        <w:t>丸亀市</w:t>
      </w:r>
      <w:r w:rsidR="00AB2736" w:rsidRPr="00D540C2">
        <w:rPr>
          <w:rFonts w:asciiTheme="minorEastAsia" w:hAnsiTheme="minorEastAsia" w:hint="eastAsia"/>
          <w:lang w:eastAsia="zh-TW"/>
        </w:rPr>
        <w:t>犯罪被害者等生活支援金給付可否決定通知書</w:t>
      </w:r>
    </w:p>
    <w:p w14:paraId="1672EE45" w14:textId="0676B3F9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  <w:lang w:eastAsia="zh-TW"/>
        </w:rPr>
        <w:t xml:space="preserve">　　　　　</w:t>
      </w:r>
      <w:r w:rsidRPr="00D540C2">
        <w:rPr>
          <w:rFonts w:asciiTheme="minorEastAsia" w:hAnsiTheme="minorEastAsia" w:hint="eastAsia"/>
        </w:rPr>
        <w:t>年　　月　　日付けで申請のありました</w:t>
      </w:r>
      <w:r w:rsidR="00427774" w:rsidRPr="00D540C2">
        <w:rPr>
          <w:rFonts w:asciiTheme="minorEastAsia" w:hAnsiTheme="minorEastAsia" w:hint="eastAsia"/>
        </w:rPr>
        <w:t>丸亀市</w:t>
      </w:r>
      <w:r w:rsidRPr="00D540C2">
        <w:rPr>
          <w:rFonts w:asciiTheme="minorEastAsia" w:hAnsiTheme="minorEastAsia" w:hint="eastAsia"/>
        </w:rPr>
        <w:t>犯罪被害者等生活支援金については、次のとおり決定しましたので、通知します。</w:t>
      </w:r>
    </w:p>
    <w:p w14:paraId="522B9CB7" w14:textId="77777777" w:rsidR="00AB2736" w:rsidRPr="00D540C2" w:rsidRDefault="00AB2736" w:rsidP="00AB2736">
      <w:pPr>
        <w:rPr>
          <w:rFonts w:asciiTheme="minorEastAsia" w:hAnsiTheme="minorEastAsia"/>
        </w:rPr>
      </w:pPr>
    </w:p>
    <w:p w14:paraId="6E27F58A" w14:textId="2290F243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</w:rPr>
        <w:t>１　支援金を給付します。</w:t>
      </w:r>
    </w:p>
    <w:p w14:paraId="0E039FE7" w14:textId="4318EF2C" w:rsidR="00AB2736" w:rsidRPr="00D540C2" w:rsidRDefault="00AB2736" w:rsidP="00AB2736">
      <w:pPr>
        <w:rPr>
          <w:rFonts w:asciiTheme="minorEastAsia" w:hAnsiTheme="minorEastAsia"/>
          <w:lang w:eastAsia="zh-TW"/>
        </w:rPr>
      </w:pPr>
      <w:r w:rsidRPr="00D540C2">
        <w:rPr>
          <w:rFonts w:asciiTheme="minorEastAsia" w:hAnsiTheme="minorEastAsia" w:hint="eastAsia"/>
        </w:rPr>
        <w:t xml:space="preserve">　　</w:t>
      </w:r>
      <w:r w:rsidRPr="00D540C2">
        <w:rPr>
          <w:rFonts w:asciiTheme="minorEastAsia" w:hAnsiTheme="minorEastAsia" w:hint="eastAsia"/>
          <w:lang w:eastAsia="zh-TW"/>
        </w:rPr>
        <w:t>給付金額　　　　　　　　　　円</w:t>
      </w:r>
    </w:p>
    <w:p w14:paraId="3C1A22A1" w14:textId="78CCB89C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  <w:lang w:eastAsia="zh-TW"/>
        </w:rPr>
        <w:t xml:space="preserve">　　</w:t>
      </w:r>
      <w:r w:rsidRPr="00D540C2">
        <w:rPr>
          <w:rFonts w:asciiTheme="minorEastAsia" w:hAnsiTheme="minorEastAsia" w:hint="eastAsia"/>
        </w:rPr>
        <w:t xml:space="preserve">振込予定日　</w:t>
      </w:r>
    </w:p>
    <w:p w14:paraId="51AF5FCA" w14:textId="77777777" w:rsidR="00AB2736" w:rsidRPr="00D540C2" w:rsidRDefault="00AB2736" w:rsidP="00AB2736">
      <w:pPr>
        <w:rPr>
          <w:rFonts w:asciiTheme="minorEastAsia" w:hAnsiTheme="minorEastAsia"/>
        </w:rPr>
      </w:pPr>
      <w:bookmarkStart w:id="0" w:name="_GoBack"/>
      <w:bookmarkEnd w:id="0"/>
    </w:p>
    <w:p w14:paraId="4FFAB866" w14:textId="35CFF81A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</w:rPr>
        <w:t>２　支援金を給付しません。</w:t>
      </w:r>
    </w:p>
    <w:p w14:paraId="60811019" w14:textId="77777777" w:rsidR="00AB2736" w:rsidRPr="00D540C2" w:rsidRDefault="00AB2736" w:rsidP="00AB2736">
      <w:pPr>
        <w:rPr>
          <w:rFonts w:asciiTheme="minorEastAsia" w:hAnsiTheme="minorEastAsia"/>
        </w:rPr>
      </w:pPr>
      <w:r w:rsidRPr="00D540C2">
        <w:rPr>
          <w:rFonts w:asciiTheme="minorEastAsia" w:hAnsiTheme="minorEastAsia" w:hint="eastAsia"/>
        </w:rPr>
        <w:t xml:space="preserve">　　理由</w:t>
      </w:r>
    </w:p>
    <w:p w14:paraId="0AD5AC81" w14:textId="77777777" w:rsidR="00511472" w:rsidRPr="00D540C2" w:rsidRDefault="00511472" w:rsidP="00D61FE9">
      <w:pPr>
        <w:ind w:firstLineChars="100" w:firstLine="249"/>
        <w:rPr>
          <w:rFonts w:asciiTheme="minorEastAsia" w:hAnsiTheme="minorEastAsia"/>
        </w:rPr>
      </w:pPr>
    </w:p>
    <w:sectPr w:rsidR="00511472" w:rsidRPr="00D540C2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1E21" w14:textId="77777777" w:rsidR="00265D77" w:rsidRDefault="00265D77" w:rsidP="00485B38">
      <w:r>
        <w:separator/>
      </w:r>
    </w:p>
  </w:endnote>
  <w:endnote w:type="continuationSeparator" w:id="0">
    <w:p w14:paraId="077C481F" w14:textId="77777777" w:rsidR="00265D77" w:rsidRDefault="00265D77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F3499" w14:textId="77777777" w:rsidR="00265D77" w:rsidRDefault="00265D77" w:rsidP="00485B38">
      <w:r>
        <w:separator/>
      </w:r>
    </w:p>
  </w:footnote>
  <w:footnote w:type="continuationSeparator" w:id="0">
    <w:p w14:paraId="1D2DC6E0" w14:textId="77777777" w:rsidR="00265D77" w:rsidRDefault="00265D77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595"/>
    <w:multiLevelType w:val="hybridMultilevel"/>
    <w:tmpl w:val="8B7C8E0E"/>
    <w:lvl w:ilvl="0" w:tplc="39EA46EE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FC2279A"/>
    <w:multiLevelType w:val="hybridMultilevel"/>
    <w:tmpl w:val="F75C1FE8"/>
    <w:lvl w:ilvl="0" w:tplc="13C49D5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8B"/>
    <w:rsid w:val="00007F13"/>
    <w:rsid w:val="000171A3"/>
    <w:rsid w:val="00020B1F"/>
    <w:rsid w:val="0002264F"/>
    <w:rsid w:val="000326BC"/>
    <w:rsid w:val="000921D9"/>
    <w:rsid w:val="000934C0"/>
    <w:rsid w:val="000B435B"/>
    <w:rsid w:val="000B6190"/>
    <w:rsid w:val="000D14C4"/>
    <w:rsid w:val="000E4BB0"/>
    <w:rsid w:val="000F0A8B"/>
    <w:rsid w:val="000F0ECE"/>
    <w:rsid w:val="001471A7"/>
    <w:rsid w:val="0015259A"/>
    <w:rsid w:val="00170968"/>
    <w:rsid w:val="00172A19"/>
    <w:rsid w:val="001846C6"/>
    <w:rsid w:val="001A7B1A"/>
    <w:rsid w:val="001B1925"/>
    <w:rsid w:val="0026551C"/>
    <w:rsid w:val="00265D77"/>
    <w:rsid w:val="0028271B"/>
    <w:rsid w:val="00294404"/>
    <w:rsid w:val="00294E49"/>
    <w:rsid w:val="002B1E8A"/>
    <w:rsid w:val="002B2324"/>
    <w:rsid w:val="002D445C"/>
    <w:rsid w:val="002E64D6"/>
    <w:rsid w:val="00315C71"/>
    <w:rsid w:val="003178CD"/>
    <w:rsid w:val="00325585"/>
    <w:rsid w:val="00341D29"/>
    <w:rsid w:val="00383C25"/>
    <w:rsid w:val="003841A8"/>
    <w:rsid w:val="003B5D7E"/>
    <w:rsid w:val="003F7001"/>
    <w:rsid w:val="004050C1"/>
    <w:rsid w:val="0040653F"/>
    <w:rsid w:val="00410BAE"/>
    <w:rsid w:val="00427774"/>
    <w:rsid w:val="00431C3C"/>
    <w:rsid w:val="00435BB3"/>
    <w:rsid w:val="00447090"/>
    <w:rsid w:val="0044788F"/>
    <w:rsid w:val="00456EB0"/>
    <w:rsid w:val="00466D2E"/>
    <w:rsid w:val="00476A05"/>
    <w:rsid w:val="00485B38"/>
    <w:rsid w:val="00487AEC"/>
    <w:rsid w:val="004A7D50"/>
    <w:rsid w:val="00501A6B"/>
    <w:rsid w:val="00511472"/>
    <w:rsid w:val="00522CC8"/>
    <w:rsid w:val="0054162B"/>
    <w:rsid w:val="00560010"/>
    <w:rsid w:val="0057140B"/>
    <w:rsid w:val="005758EF"/>
    <w:rsid w:val="00590248"/>
    <w:rsid w:val="005B094B"/>
    <w:rsid w:val="005C3255"/>
    <w:rsid w:val="005C7829"/>
    <w:rsid w:val="005F43FE"/>
    <w:rsid w:val="006042EF"/>
    <w:rsid w:val="006124C4"/>
    <w:rsid w:val="00630859"/>
    <w:rsid w:val="0063544A"/>
    <w:rsid w:val="006534E9"/>
    <w:rsid w:val="00666963"/>
    <w:rsid w:val="0066704A"/>
    <w:rsid w:val="006813BC"/>
    <w:rsid w:val="00694BC8"/>
    <w:rsid w:val="00694EEA"/>
    <w:rsid w:val="00697946"/>
    <w:rsid w:val="006E041C"/>
    <w:rsid w:val="0073239E"/>
    <w:rsid w:val="0075105D"/>
    <w:rsid w:val="00752107"/>
    <w:rsid w:val="00753267"/>
    <w:rsid w:val="0078192B"/>
    <w:rsid w:val="007E17B4"/>
    <w:rsid w:val="007E31C7"/>
    <w:rsid w:val="007F006A"/>
    <w:rsid w:val="00804267"/>
    <w:rsid w:val="00804B22"/>
    <w:rsid w:val="00813381"/>
    <w:rsid w:val="0081741B"/>
    <w:rsid w:val="008263BC"/>
    <w:rsid w:val="00830BEE"/>
    <w:rsid w:val="00856975"/>
    <w:rsid w:val="008973ED"/>
    <w:rsid w:val="008C3241"/>
    <w:rsid w:val="008E5CA9"/>
    <w:rsid w:val="008E64F5"/>
    <w:rsid w:val="008F0F85"/>
    <w:rsid w:val="00905771"/>
    <w:rsid w:val="0093114B"/>
    <w:rsid w:val="00931813"/>
    <w:rsid w:val="0094127B"/>
    <w:rsid w:val="009704EA"/>
    <w:rsid w:val="009D5CA8"/>
    <w:rsid w:val="009E173D"/>
    <w:rsid w:val="009F305A"/>
    <w:rsid w:val="009F43D1"/>
    <w:rsid w:val="00A03EA2"/>
    <w:rsid w:val="00A05BC7"/>
    <w:rsid w:val="00A14448"/>
    <w:rsid w:val="00A66F8E"/>
    <w:rsid w:val="00A7004E"/>
    <w:rsid w:val="00A709EA"/>
    <w:rsid w:val="00A722FA"/>
    <w:rsid w:val="00A7747B"/>
    <w:rsid w:val="00AB2736"/>
    <w:rsid w:val="00AD262C"/>
    <w:rsid w:val="00AD56EF"/>
    <w:rsid w:val="00AF0E24"/>
    <w:rsid w:val="00B020F2"/>
    <w:rsid w:val="00B20CA8"/>
    <w:rsid w:val="00B278F4"/>
    <w:rsid w:val="00B30C54"/>
    <w:rsid w:val="00B8140A"/>
    <w:rsid w:val="00BA68C4"/>
    <w:rsid w:val="00BF770C"/>
    <w:rsid w:val="00C05BD6"/>
    <w:rsid w:val="00C13CA0"/>
    <w:rsid w:val="00C22857"/>
    <w:rsid w:val="00C267E0"/>
    <w:rsid w:val="00C32B50"/>
    <w:rsid w:val="00C4483B"/>
    <w:rsid w:val="00C54674"/>
    <w:rsid w:val="00C70FD7"/>
    <w:rsid w:val="00CA1239"/>
    <w:rsid w:val="00CB7A1C"/>
    <w:rsid w:val="00CD2750"/>
    <w:rsid w:val="00CD3262"/>
    <w:rsid w:val="00CD6711"/>
    <w:rsid w:val="00CF2984"/>
    <w:rsid w:val="00D12519"/>
    <w:rsid w:val="00D26D14"/>
    <w:rsid w:val="00D540C2"/>
    <w:rsid w:val="00D61FE9"/>
    <w:rsid w:val="00D64FAF"/>
    <w:rsid w:val="00D7711A"/>
    <w:rsid w:val="00DC7D92"/>
    <w:rsid w:val="00DD5FDE"/>
    <w:rsid w:val="00DD6DEE"/>
    <w:rsid w:val="00E12F69"/>
    <w:rsid w:val="00E25A2C"/>
    <w:rsid w:val="00E36803"/>
    <w:rsid w:val="00E43CEA"/>
    <w:rsid w:val="00E4711F"/>
    <w:rsid w:val="00E53971"/>
    <w:rsid w:val="00E66E31"/>
    <w:rsid w:val="00E75061"/>
    <w:rsid w:val="00EA4085"/>
    <w:rsid w:val="00EC20A2"/>
    <w:rsid w:val="00EE65D8"/>
    <w:rsid w:val="00F1099A"/>
    <w:rsid w:val="00F12CE4"/>
    <w:rsid w:val="00F429C6"/>
    <w:rsid w:val="00F654CA"/>
    <w:rsid w:val="00F948D0"/>
    <w:rsid w:val="00F960AC"/>
    <w:rsid w:val="00FA1043"/>
    <w:rsid w:val="00FC6744"/>
    <w:rsid w:val="00FC6D08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70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table" w:styleId="a7">
    <w:name w:val="Table Grid"/>
    <w:basedOn w:val="a1"/>
    <w:uiPriority w:val="39"/>
    <w:rsid w:val="0051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147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467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5467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546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46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4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EEF0-68F2-48DA-86A1-BC313B06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Windows ユーザー</cp:lastModifiedBy>
  <cp:revision>50</cp:revision>
  <cp:lastPrinted>2025-01-06T05:24:00Z</cp:lastPrinted>
  <dcterms:created xsi:type="dcterms:W3CDTF">2008-12-24T06:02:00Z</dcterms:created>
  <dcterms:modified xsi:type="dcterms:W3CDTF">2025-02-25T06:40:00Z</dcterms:modified>
</cp:coreProperties>
</file>