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B6DA" w14:textId="77777777" w:rsidR="00C94F08" w:rsidRDefault="00241AE6">
      <w:pPr>
        <w:wordWrap w:val="0"/>
        <w:jc w:val="left"/>
        <w:rPr>
          <w:rFonts w:hAnsi="Times New Roman"/>
        </w:rPr>
      </w:pPr>
      <w:r>
        <w:rPr>
          <w:rFonts w:hAnsi="ＭＳ 明朝" w:hint="eastAsia"/>
        </w:rPr>
        <w:t>様式第2</w:t>
      </w:r>
      <w:r w:rsidR="0005094F" w:rsidRPr="005B64DB">
        <w:rPr>
          <w:rFonts w:hAnsi="ＭＳ 明朝" w:hint="eastAsia"/>
        </w:rPr>
        <w:t>号</w:t>
      </w:r>
      <w:r w:rsidR="006B2052">
        <w:rPr>
          <w:rFonts w:hAnsi="Times New Roman" w:hint="eastAsia"/>
        </w:rPr>
        <w:t>（第</w:t>
      </w:r>
      <w:r>
        <w:rPr>
          <w:rFonts w:hAnsi="Times New Roman" w:hint="eastAsia"/>
        </w:rPr>
        <w:t>6</w:t>
      </w:r>
      <w:r w:rsidR="0005094F">
        <w:rPr>
          <w:rFonts w:hAnsi="Times New Roman" w:hint="eastAsia"/>
        </w:rPr>
        <w:t>条関係）</w:t>
      </w:r>
    </w:p>
    <w:p w14:paraId="7BE296D1" w14:textId="77777777" w:rsidR="009666C1" w:rsidRPr="001D0EDE" w:rsidRDefault="00241AE6" w:rsidP="009666C1">
      <w:pPr>
        <w:wordWrap w:val="0"/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　　　</w:t>
      </w:r>
      <w:r w:rsidR="009666C1">
        <w:rPr>
          <w:rFonts w:hAnsi="Times New Roman" w:hint="eastAsia"/>
        </w:rPr>
        <w:t xml:space="preserve">　　第</w:t>
      </w:r>
      <w:r>
        <w:rPr>
          <w:rFonts w:hAnsi="Times New Roman" w:hint="eastAsia"/>
        </w:rPr>
        <w:t xml:space="preserve">　　　</w:t>
      </w:r>
      <w:r w:rsidR="009666C1">
        <w:rPr>
          <w:rFonts w:hAnsi="Times New Roman" w:hint="eastAsia"/>
        </w:rPr>
        <w:t xml:space="preserve">　　号</w:t>
      </w:r>
    </w:p>
    <w:p w14:paraId="3EC0D706" w14:textId="77777777" w:rsidR="0005094F" w:rsidRDefault="00566751">
      <w:pPr>
        <w:wordWrap w:val="0"/>
        <w:jc w:val="right"/>
      </w:pPr>
      <w:r>
        <w:rPr>
          <w:rFonts w:hint="eastAsia"/>
        </w:rPr>
        <w:t xml:space="preserve">　　</w:t>
      </w:r>
      <w:r w:rsidR="001F34A5">
        <w:rPr>
          <w:rFonts w:hint="eastAsia"/>
        </w:rPr>
        <w:t>年　　月　　日</w:t>
      </w:r>
    </w:p>
    <w:p w14:paraId="0705C7D7" w14:textId="77777777" w:rsidR="0005094F" w:rsidRDefault="0099688B">
      <w:pPr>
        <w:spacing w:after="120"/>
      </w:pPr>
      <w:r>
        <w:rPr>
          <w:rFonts w:hint="eastAsia"/>
        </w:rPr>
        <w:t xml:space="preserve">　　</w:t>
      </w:r>
    </w:p>
    <w:p w14:paraId="03D0419A" w14:textId="77777777" w:rsidR="009666C1" w:rsidRPr="00DF557D" w:rsidRDefault="00241AE6" w:rsidP="00241AE6">
      <w:pPr>
        <w:spacing w:after="120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 w:rsidR="009666C1" w:rsidRPr="00DF557D">
        <w:rPr>
          <w:rFonts w:hint="eastAsia"/>
          <w:color w:val="000000"/>
        </w:rPr>
        <w:t>様</w:t>
      </w:r>
    </w:p>
    <w:p w14:paraId="677150CA" w14:textId="77777777" w:rsidR="00BE0ABE" w:rsidRDefault="00241AE6" w:rsidP="00BE0ABE">
      <w:pPr>
        <w:wordWrap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丸亀市長　　　　　　　</w:t>
      </w:r>
    </w:p>
    <w:p w14:paraId="013536CB" w14:textId="77777777" w:rsidR="00C94F08" w:rsidRDefault="00C94F08" w:rsidP="00CF4479">
      <w:pPr>
        <w:spacing w:before="120" w:line="240" w:lineRule="auto"/>
        <w:jc w:val="center"/>
        <w:rPr>
          <w:rFonts w:hint="eastAsia"/>
        </w:rPr>
      </w:pPr>
    </w:p>
    <w:p w14:paraId="7183C250" w14:textId="77777777" w:rsidR="00DF7F80" w:rsidRDefault="009666C1" w:rsidP="00DF7F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丸亀市老朽空家確認</w:t>
      </w:r>
      <w:r w:rsidR="00DF7F80">
        <w:rPr>
          <w:rFonts w:hint="eastAsia"/>
          <w:sz w:val="24"/>
          <w:szCs w:val="24"/>
        </w:rPr>
        <w:t>書</w:t>
      </w:r>
    </w:p>
    <w:p w14:paraId="66C27C95" w14:textId="77777777" w:rsidR="00C94F08" w:rsidRPr="00DF7F80" w:rsidRDefault="00C94F08" w:rsidP="00CF4479">
      <w:pPr>
        <w:spacing w:before="120" w:line="240" w:lineRule="auto"/>
        <w:jc w:val="center"/>
        <w:rPr>
          <w:rFonts w:hint="eastAsia"/>
        </w:rPr>
      </w:pPr>
    </w:p>
    <w:p w14:paraId="4E325FBB" w14:textId="77777777" w:rsidR="00DF7F80" w:rsidRDefault="006B2052" w:rsidP="009666C1">
      <w:pPr>
        <w:wordWrap w:val="0"/>
        <w:ind w:left="210"/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 w:rsidR="00873119">
        <w:rPr>
          <w:rFonts w:hint="eastAsia"/>
          <w:sz w:val="22"/>
          <w:szCs w:val="22"/>
        </w:rPr>
        <w:t xml:space="preserve">　　　年　　月　　</w:t>
      </w:r>
      <w:r w:rsidR="009666C1">
        <w:rPr>
          <w:rFonts w:hint="eastAsia"/>
          <w:sz w:val="22"/>
          <w:szCs w:val="22"/>
        </w:rPr>
        <w:t>日付け</w:t>
      </w:r>
      <w:r w:rsidR="00D1781F">
        <w:rPr>
          <w:rFonts w:hint="eastAsia"/>
          <w:sz w:val="22"/>
          <w:szCs w:val="22"/>
        </w:rPr>
        <w:t>丸亀市老朽空家確認</w:t>
      </w:r>
      <w:r w:rsidR="00351611">
        <w:rPr>
          <w:rFonts w:hint="eastAsia"/>
          <w:sz w:val="22"/>
          <w:szCs w:val="22"/>
        </w:rPr>
        <w:t>申請</w:t>
      </w:r>
      <w:r w:rsidR="003216CF">
        <w:rPr>
          <w:rFonts w:hint="eastAsia"/>
          <w:sz w:val="22"/>
          <w:szCs w:val="22"/>
        </w:rPr>
        <w:t>について</w:t>
      </w:r>
      <w:r w:rsidR="009666C1">
        <w:rPr>
          <w:rFonts w:hint="eastAsia"/>
          <w:sz w:val="22"/>
          <w:szCs w:val="22"/>
        </w:rPr>
        <w:t>、</w:t>
      </w:r>
      <w:r w:rsidR="003216CF">
        <w:rPr>
          <w:rFonts w:hint="eastAsia"/>
          <w:sz w:val="22"/>
          <w:szCs w:val="22"/>
        </w:rPr>
        <w:t>下記のとおり通知します</w:t>
      </w:r>
      <w:r w:rsidR="009666C1">
        <w:rPr>
          <w:rFonts w:hint="eastAsia"/>
          <w:sz w:val="22"/>
          <w:szCs w:val="22"/>
        </w:rPr>
        <w:t>。</w:t>
      </w:r>
    </w:p>
    <w:p w14:paraId="7D8F6F95" w14:textId="77777777" w:rsidR="0005094F" w:rsidRPr="009666C1" w:rsidRDefault="0005094F" w:rsidP="00DF7F80">
      <w:pPr>
        <w:wordWrap w:val="0"/>
        <w:ind w:left="210"/>
        <w:rPr>
          <w:rFonts w:hint="eastAsia"/>
        </w:rPr>
      </w:pPr>
    </w:p>
    <w:p w14:paraId="02B8A17E" w14:textId="77777777" w:rsidR="00DF7F80" w:rsidRDefault="00DF7F80" w:rsidP="008B382C">
      <w:pPr>
        <w:spacing w:line="240" w:lineRule="auto"/>
        <w:ind w:leftChars="-85" w:left="-178" w:rightChars="-321" w:right="-674"/>
      </w:pPr>
    </w:p>
    <w:p w14:paraId="001803B8" w14:textId="77777777" w:rsidR="00BE0ABE" w:rsidRDefault="00BE0ABE" w:rsidP="008B382C">
      <w:pPr>
        <w:spacing w:line="240" w:lineRule="auto"/>
        <w:ind w:leftChars="-85" w:left="-178" w:rightChars="-321" w:right="-674"/>
      </w:pPr>
    </w:p>
    <w:p w14:paraId="34534C04" w14:textId="77777777" w:rsidR="003216CF" w:rsidRDefault="003216CF" w:rsidP="003216CF">
      <w:pPr>
        <w:pStyle w:val="a8"/>
        <w:rPr>
          <w:rFonts w:hint="eastAsia"/>
        </w:rPr>
      </w:pPr>
      <w:r>
        <w:rPr>
          <w:rFonts w:hint="eastAsia"/>
        </w:rPr>
        <w:t>記</w:t>
      </w:r>
    </w:p>
    <w:p w14:paraId="7A97F954" w14:textId="77777777" w:rsidR="003216CF" w:rsidRDefault="003216CF" w:rsidP="003216CF">
      <w:pPr>
        <w:rPr>
          <w:rFonts w:hint="eastAsia"/>
        </w:rPr>
      </w:pPr>
    </w:p>
    <w:p w14:paraId="3345107A" w14:textId="77777777" w:rsidR="003216CF" w:rsidRDefault="003216CF" w:rsidP="003216CF">
      <w:pPr>
        <w:spacing w:line="240" w:lineRule="auto"/>
        <w:ind w:rightChars="-321" w:right="-674"/>
      </w:pPr>
    </w:p>
    <w:p w14:paraId="7B95EB6A" w14:textId="77777777" w:rsidR="008B382C" w:rsidRDefault="003216CF" w:rsidP="003216CF">
      <w:pPr>
        <w:spacing w:line="240" w:lineRule="auto"/>
        <w:ind w:rightChars="-321" w:right="-674"/>
      </w:pPr>
      <w:r>
        <w:rPr>
          <w:rFonts w:hint="eastAsia"/>
        </w:rPr>
        <w:t>１</w:t>
      </w:r>
      <w:r w:rsidR="00DF7F80">
        <w:rPr>
          <w:rFonts w:hint="eastAsia"/>
        </w:rPr>
        <w:t xml:space="preserve">　確認</w:t>
      </w:r>
      <w:r w:rsidR="00305626">
        <w:rPr>
          <w:rFonts w:hint="eastAsia"/>
        </w:rPr>
        <w:t>対象空</w:t>
      </w:r>
      <w:r w:rsidR="008B382C">
        <w:rPr>
          <w:rFonts w:hint="eastAsia"/>
        </w:rPr>
        <w:t>家</w:t>
      </w:r>
      <w:r w:rsidR="00820B98">
        <w:rPr>
          <w:rFonts w:hint="eastAsia"/>
        </w:rPr>
        <w:t>の</w:t>
      </w:r>
      <w:r w:rsidR="009666C1">
        <w:rPr>
          <w:rFonts w:hint="eastAsia"/>
        </w:rPr>
        <w:t>所在地</w:t>
      </w:r>
    </w:p>
    <w:p w14:paraId="41752C35" w14:textId="77777777" w:rsidR="003216CF" w:rsidRPr="00305626" w:rsidRDefault="003216CF" w:rsidP="003216CF">
      <w:pPr>
        <w:spacing w:line="240" w:lineRule="auto"/>
        <w:ind w:rightChars="-321" w:right="-674"/>
      </w:pPr>
    </w:p>
    <w:p w14:paraId="472DB9E8" w14:textId="77777777" w:rsidR="003216CF" w:rsidRDefault="003216CF" w:rsidP="003216CF">
      <w:pPr>
        <w:spacing w:line="240" w:lineRule="auto"/>
        <w:ind w:rightChars="-321" w:right="-674"/>
      </w:pPr>
    </w:p>
    <w:p w14:paraId="4041CC27" w14:textId="77777777" w:rsidR="003216CF" w:rsidRDefault="003216CF" w:rsidP="003216CF">
      <w:pPr>
        <w:spacing w:line="240" w:lineRule="auto"/>
        <w:ind w:rightChars="-321" w:right="-674"/>
        <w:rPr>
          <w:rFonts w:hint="eastAsia"/>
        </w:rPr>
      </w:pPr>
    </w:p>
    <w:p w14:paraId="3741C9F6" w14:textId="77777777" w:rsidR="003216CF" w:rsidRDefault="003216CF" w:rsidP="003216CF">
      <w:pPr>
        <w:spacing w:line="240" w:lineRule="auto"/>
        <w:ind w:rightChars="-321" w:right="-674"/>
      </w:pPr>
      <w:r>
        <w:rPr>
          <w:rFonts w:hint="eastAsia"/>
        </w:rPr>
        <w:t xml:space="preserve">２　確認結果　</w:t>
      </w:r>
    </w:p>
    <w:p w14:paraId="71EDBB61" w14:textId="77777777" w:rsidR="00CA27E9" w:rsidRDefault="003216CF" w:rsidP="003216CF">
      <w:pPr>
        <w:spacing w:line="240" w:lineRule="auto"/>
        <w:ind w:rightChars="-321" w:right="-674"/>
        <w:rPr>
          <w:rFonts w:hint="eastAsia"/>
        </w:rPr>
      </w:pPr>
      <w:r>
        <w:rPr>
          <w:rFonts w:hint="eastAsia"/>
        </w:rPr>
        <w:t xml:space="preserve">　</w:t>
      </w:r>
      <w:r w:rsidR="00351611">
        <w:rPr>
          <w:rFonts w:hint="eastAsia"/>
        </w:rPr>
        <w:t xml:space="preserve">　　</w:t>
      </w:r>
      <w:r w:rsidR="00241AE6">
        <w:rPr>
          <w:rFonts w:hint="eastAsia"/>
        </w:rPr>
        <w:t xml:space="preserve">　</w:t>
      </w:r>
    </w:p>
    <w:p w14:paraId="483A7059" w14:textId="77777777" w:rsidR="003216CF" w:rsidRDefault="003216CF" w:rsidP="00CA27E9">
      <w:pPr>
        <w:spacing w:line="240" w:lineRule="auto"/>
        <w:ind w:rightChars="-321" w:right="-674" w:firstLineChars="300" w:firstLine="630"/>
        <w:rPr>
          <w:rFonts w:hint="eastAsia"/>
        </w:rPr>
      </w:pPr>
      <w:r>
        <w:rPr>
          <w:rFonts w:hint="eastAsia"/>
        </w:rPr>
        <w:t>老朽空家に該当する</w:t>
      </w:r>
    </w:p>
    <w:p w14:paraId="04F4E6C5" w14:textId="77777777" w:rsidR="003216CF" w:rsidRDefault="003216CF" w:rsidP="003216CF">
      <w:pPr>
        <w:spacing w:line="240" w:lineRule="auto"/>
        <w:ind w:rightChars="-321" w:right="-674"/>
      </w:pPr>
    </w:p>
    <w:p w14:paraId="4245BE47" w14:textId="77777777" w:rsidR="003216CF" w:rsidRDefault="003216CF" w:rsidP="003216CF">
      <w:pPr>
        <w:spacing w:line="240" w:lineRule="auto"/>
        <w:ind w:rightChars="-321" w:right="-674"/>
      </w:pPr>
    </w:p>
    <w:p w14:paraId="08A171CE" w14:textId="77777777" w:rsidR="00305626" w:rsidRDefault="00305626" w:rsidP="003216CF">
      <w:pPr>
        <w:spacing w:line="240" w:lineRule="auto"/>
        <w:ind w:rightChars="-321" w:right="-674"/>
        <w:rPr>
          <w:rFonts w:hint="eastAsia"/>
        </w:rPr>
      </w:pPr>
    </w:p>
    <w:p w14:paraId="34978E4E" w14:textId="77777777" w:rsidR="003216CF" w:rsidRDefault="00305626" w:rsidP="003216CF">
      <w:pPr>
        <w:spacing w:line="240" w:lineRule="auto"/>
        <w:ind w:rightChars="-321" w:right="-674"/>
      </w:pPr>
      <w:r>
        <w:rPr>
          <w:rFonts w:hint="eastAsia"/>
        </w:rPr>
        <w:t>３　備考</w:t>
      </w:r>
    </w:p>
    <w:p w14:paraId="353B0F18" w14:textId="77777777" w:rsidR="00305626" w:rsidRDefault="00305626" w:rsidP="003216CF">
      <w:pPr>
        <w:spacing w:line="240" w:lineRule="auto"/>
        <w:ind w:rightChars="-321" w:right="-674"/>
        <w:rPr>
          <w:rFonts w:hint="eastAsia"/>
        </w:rPr>
      </w:pPr>
    </w:p>
    <w:p w14:paraId="35BECD82" w14:textId="77777777" w:rsidR="003216CF" w:rsidRDefault="003216CF" w:rsidP="003216CF">
      <w:pPr>
        <w:spacing w:line="240" w:lineRule="auto"/>
        <w:ind w:rightChars="-321" w:right="-674"/>
      </w:pPr>
    </w:p>
    <w:p w14:paraId="73DEBA22" w14:textId="77777777" w:rsidR="003216CF" w:rsidRDefault="003216CF" w:rsidP="003216CF">
      <w:pPr>
        <w:spacing w:line="240" w:lineRule="auto"/>
        <w:ind w:rightChars="-321" w:right="-674"/>
      </w:pPr>
    </w:p>
    <w:p w14:paraId="42979640" w14:textId="77777777" w:rsidR="003216CF" w:rsidRDefault="003216CF" w:rsidP="003216CF">
      <w:pPr>
        <w:spacing w:line="240" w:lineRule="auto"/>
        <w:ind w:rightChars="-321" w:right="-674"/>
      </w:pPr>
    </w:p>
    <w:p w14:paraId="4C6BDE4E" w14:textId="77777777" w:rsidR="003216CF" w:rsidRDefault="003216CF" w:rsidP="003216CF">
      <w:pPr>
        <w:spacing w:line="240" w:lineRule="auto"/>
        <w:ind w:rightChars="-321" w:right="-674"/>
        <w:rPr>
          <w:rFonts w:hint="eastAsia"/>
        </w:rPr>
      </w:pPr>
    </w:p>
    <w:p w14:paraId="613C33FF" w14:textId="77777777" w:rsidR="003216CF" w:rsidRDefault="003216CF" w:rsidP="003216CF">
      <w:pPr>
        <w:spacing w:line="240" w:lineRule="auto"/>
        <w:ind w:rightChars="-321" w:right="-674"/>
        <w:rPr>
          <w:rFonts w:hint="eastAsia"/>
        </w:rPr>
      </w:pPr>
    </w:p>
    <w:p w14:paraId="5DA3996C" w14:textId="77777777" w:rsidR="003216CF" w:rsidRDefault="003216CF" w:rsidP="003216CF">
      <w:pPr>
        <w:spacing w:line="240" w:lineRule="auto"/>
        <w:ind w:rightChars="-321" w:right="-674"/>
      </w:pPr>
    </w:p>
    <w:p w14:paraId="6841B1A1" w14:textId="77777777" w:rsidR="00752DEF" w:rsidRDefault="00752DEF" w:rsidP="003216CF">
      <w:pPr>
        <w:spacing w:line="240" w:lineRule="auto"/>
        <w:ind w:rightChars="-321" w:right="-674"/>
      </w:pPr>
    </w:p>
    <w:p w14:paraId="3B484ED2" w14:textId="77777777" w:rsidR="008B382C" w:rsidRPr="00DF7F80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</w:p>
    <w:p w14:paraId="6004A641" w14:textId="77777777" w:rsidR="005A252C" w:rsidRDefault="005A252C" w:rsidP="003216CF">
      <w:pPr>
        <w:spacing w:line="240" w:lineRule="auto"/>
        <w:ind w:rightChars="-321" w:right="-674"/>
      </w:pPr>
    </w:p>
    <w:p w14:paraId="2D6AEEE5" w14:textId="77777777" w:rsidR="00D1781F" w:rsidRDefault="00D1781F" w:rsidP="003216CF">
      <w:pPr>
        <w:spacing w:line="240" w:lineRule="auto"/>
        <w:ind w:rightChars="-321" w:right="-674"/>
      </w:pPr>
    </w:p>
    <w:p w14:paraId="7A5B9484" w14:textId="77777777" w:rsidR="00D1781F" w:rsidRDefault="00D1781F" w:rsidP="003216CF">
      <w:pPr>
        <w:spacing w:line="240" w:lineRule="auto"/>
        <w:ind w:rightChars="-321" w:right="-674"/>
      </w:pPr>
    </w:p>
    <w:p w14:paraId="265D772D" w14:textId="77777777" w:rsidR="00D1781F" w:rsidRDefault="00D1781F" w:rsidP="003216CF">
      <w:pPr>
        <w:spacing w:line="240" w:lineRule="auto"/>
        <w:ind w:rightChars="-321" w:right="-674"/>
      </w:pPr>
    </w:p>
    <w:sectPr w:rsidR="00D1781F" w:rsidSect="00C94F08">
      <w:pgSz w:w="11906" w:h="16838" w:code="9"/>
      <w:pgMar w:top="1134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24FCF" w14:textId="77777777" w:rsidR="00E744E7" w:rsidRDefault="00E744E7" w:rsidP="006B408C">
      <w:pPr>
        <w:spacing w:line="240" w:lineRule="auto"/>
      </w:pPr>
      <w:r>
        <w:separator/>
      </w:r>
    </w:p>
  </w:endnote>
  <w:endnote w:type="continuationSeparator" w:id="0">
    <w:p w14:paraId="347DFF1D" w14:textId="77777777" w:rsidR="00E744E7" w:rsidRDefault="00E744E7" w:rsidP="006B4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82EC4" w14:textId="77777777" w:rsidR="00E744E7" w:rsidRDefault="00E744E7" w:rsidP="006B408C">
      <w:pPr>
        <w:spacing w:line="240" w:lineRule="auto"/>
      </w:pPr>
      <w:r>
        <w:separator/>
      </w:r>
    </w:p>
  </w:footnote>
  <w:footnote w:type="continuationSeparator" w:id="0">
    <w:p w14:paraId="3278943D" w14:textId="77777777" w:rsidR="00E744E7" w:rsidRDefault="00E744E7" w:rsidP="006B40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22351"/>
    <w:multiLevelType w:val="hybridMultilevel"/>
    <w:tmpl w:val="74FAFD8E"/>
    <w:lvl w:ilvl="0" w:tplc="55EA56C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9DA2424"/>
    <w:multiLevelType w:val="hybridMultilevel"/>
    <w:tmpl w:val="5E38F5C2"/>
    <w:lvl w:ilvl="0" w:tplc="E4BA2FFC">
      <w:numFmt w:val="bullet"/>
      <w:lvlText w:val="※"/>
      <w:lvlJc w:val="left"/>
      <w:pPr>
        <w:ind w:left="1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2" w:hanging="420"/>
      </w:pPr>
      <w:rPr>
        <w:rFonts w:ascii="Wingdings" w:hAnsi="Wingdings" w:hint="default"/>
      </w:rPr>
    </w:lvl>
  </w:abstractNum>
  <w:num w:numId="1" w16cid:durableId="706837886">
    <w:abstractNumId w:val="1"/>
  </w:num>
  <w:num w:numId="2" w16cid:durableId="42061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596"/>
    <w:rsid w:val="0005094F"/>
    <w:rsid w:val="000A28C6"/>
    <w:rsid w:val="000B079F"/>
    <w:rsid w:val="001459BF"/>
    <w:rsid w:val="001557F7"/>
    <w:rsid w:val="001670A5"/>
    <w:rsid w:val="00171C6E"/>
    <w:rsid w:val="00173A07"/>
    <w:rsid w:val="001D0EDE"/>
    <w:rsid w:val="001F2EC3"/>
    <w:rsid w:val="001F34A5"/>
    <w:rsid w:val="00230364"/>
    <w:rsid w:val="00236348"/>
    <w:rsid w:val="00241AE6"/>
    <w:rsid w:val="00250462"/>
    <w:rsid w:val="00305626"/>
    <w:rsid w:val="00305C80"/>
    <w:rsid w:val="003216CF"/>
    <w:rsid w:val="0032743E"/>
    <w:rsid w:val="00351611"/>
    <w:rsid w:val="00447F1F"/>
    <w:rsid w:val="00457900"/>
    <w:rsid w:val="004D0648"/>
    <w:rsid w:val="004E4850"/>
    <w:rsid w:val="004F5097"/>
    <w:rsid w:val="0053222E"/>
    <w:rsid w:val="00566751"/>
    <w:rsid w:val="00580D01"/>
    <w:rsid w:val="00590BEC"/>
    <w:rsid w:val="005A252C"/>
    <w:rsid w:val="005A3850"/>
    <w:rsid w:val="005B64DB"/>
    <w:rsid w:val="005D188D"/>
    <w:rsid w:val="006B2052"/>
    <w:rsid w:val="006B408C"/>
    <w:rsid w:val="006B5BD7"/>
    <w:rsid w:val="006E6578"/>
    <w:rsid w:val="00752DEF"/>
    <w:rsid w:val="00754E72"/>
    <w:rsid w:val="00754ED0"/>
    <w:rsid w:val="00760AE4"/>
    <w:rsid w:val="007861C9"/>
    <w:rsid w:val="00793B21"/>
    <w:rsid w:val="007A0C0F"/>
    <w:rsid w:val="007F3CD7"/>
    <w:rsid w:val="00802284"/>
    <w:rsid w:val="00812332"/>
    <w:rsid w:val="00820B98"/>
    <w:rsid w:val="00844996"/>
    <w:rsid w:val="008637A8"/>
    <w:rsid w:val="00873119"/>
    <w:rsid w:val="008B382C"/>
    <w:rsid w:val="008C3620"/>
    <w:rsid w:val="008F5AF5"/>
    <w:rsid w:val="00926415"/>
    <w:rsid w:val="00960CC0"/>
    <w:rsid w:val="009666C1"/>
    <w:rsid w:val="009850CE"/>
    <w:rsid w:val="0099688B"/>
    <w:rsid w:val="009A57A0"/>
    <w:rsid w:val="00A41943"/>
    <w:rsid w:val="00A451A6"/>
    <w:rsid w:val="00AA65F5"/>
    <w:rsid w:val="00AB7419"/>
    <w:rsid w:val="00AF0F23"/>
    <w:rsid w:val="00B36BFB"/>
    <w:rsid w:val="00B83B98"/>
    <w:rsid w:val="00BC21F8"/>
    <w:rsid w:val="00BE0ABE"/>
    <w:rsid w:val="00BE6FF9"/>
    <w:rsid w:val="00C300DD"/>
    <w:rsid w:val="00C6799D"/>
    <w:rsid w:val="00C94F08"/>
    <w:rsid w:val="00CA27E9"/>
    <w:rsid w:val="00CC7C69"/>
    <w:rsid w:val="00CF4479"/>
    <w:rsid w:val="00D14E47"/>
    <w:rsid w:val="00D1781F"/>
    <w:rsid w:val="00DF557D"/>
    <w:rsid w:val="00DF7F80"/>
    <w:rsid w:val="00E0375D"/>
    <w:rsid w:val="00E11ED4"/>
    <w:rsid w:val="00E536B1"/>
    <w:rsid w:val="00E744E7"/>
    <w:rsid w:val="00EC1596"/>
    <w:rsid w:val="00EC2C0F"/>
    <w:rsid w:val="00ED189D"/>
    <w:rsid w:val="00F36737"/>
    <w:rsid w:val="00F428FF"/>
    <w:rsid w:val="00F477A0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DF79F0"/>
  <w15:chartTrackingRefBased/>
  <w15:docId w15:val="{7A3A1C27-2A2A-4592-9ECC-0BA63389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link w:val="a5"/>
    <w:rsid w:val="006B4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08C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6B4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08C"/>
    <w:rPr>
      <w:rFonts w:ascii="ＭＳ 明朝"/>
      <w:kern w:val="2"/>
      <w:sz w:val="21"/>
    </w:rPr>
  </w:style>
  <w:style w:type="paragraph" w:styleId="a8">
    <w:name w:val="Note Heading"/>
    <w:basedOn w:val="a"/>
    <w:next w:val="a"/>
    <w:link w:val="a9"/>
    <w:rsid w:val="003216CF"/>
    <w:pPr>
      <w:jc w:val="center"/>
    </w:pPr>
  </w:style>
  <w:style w:type="character" w:customStyle="1" w:styleId="a9">
    <w:name w:val="記 (文字)"/>
    <w:link w:val="a8"/>
    <w:rsid w:val="003216CF"/>
    <w:rPr>
      <w:rFonts w:ascii="ＭＳ 明朝"/>
      <w:kern w:val="2"/>
      <w:sz w:val="21"/>
    </w:rPr>
  </w:style>
  <w:style w:type="table" w:styleId="aa">
    <w:name w:val="Table Grid"/>
    <w:basedOn w:val="a1"/>
    <w:rsid w:val="00D1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丸亀市役所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2612</dc:creator>
  <cp:keywords/>
  <dc:description/>
  <cp:lastModifiedBy>Hidenori Suzuki</cp:lastModifiedBy>
  <cp:revision>2</cp:revision>
  <cp:lastPrinted>2023-12-20T06:09:00Z</cp:lastPrinted>
  <dcterms:created xsi:type="dcterms:W3CDTF">2025-06-11T06:10:00Z</dcterms:created>
  <dcterms:modified xsi:type="dcterms:W3CDTF">2025-06-11T06:10:00Z</dcterms:modified>
</cp:coreProperties>
</file>