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E3" w:rsidRPr="006F4ADE" w:rsidRDefault="00BA62B5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 w:rsidRPr="006F4ADE">
        <w:rPr>
          <w:rFonts w:hint="eastAsia"/>
          <w:szCs w:val="24"/>
        </w:rPr>
        <w:t>様式第</w:t>
      </w:r>
      <w:r w:rsidR="0074179E">
        <w:rPr>
          <w:rFonts w:hint="eastAsia"/>
          <w:szCs w:val="24"/>
        </w:rPr>
        <w:t>4</w:t>
      </w:r>
      <w:r w:rsidRPr="006F4ADE">
        <w:rPr>
          <w:rFonts w:hint="eastAsia"/>
          <w:szCs w:val="24"/>
        </w:rPr>
        <w:t>号</w:t>
      </w:r>
      <w:r w:rsidR="0074179E">
        <w:rPr>
          <w:rFonts w:hint="eastAsia"/>
          <w:szCs w:val="24"/>
        </w:rPr>
        <w:t>(</w:t>
      </w:r>
      <w:r w:rsidRPr="006F4ADE">
        <w:rPr>
          <w:rFonts w:hint="eastAsia"/>
          <w:szCs w:val="24"/>
        </w:rPr>
        <w:t>第</w:t>
      </w:r>
      <w:r w:rsidR="0074179E">
        <w:rPr>
          <w:rFonts w:hint="eastAsia"/>
          <w:szCs w:val="24"/>
        </w:rPr>
        <w:t>10</w:t>
      </w:r>
      <w:r w:rsidR="00E150E3" w:rsidRPr="006F4ADE">
        <w:rPr>
          <w:rFonts w:hint="eastAsia"/>
          <w:szCs w:val="24"/>
        </w:rPr>
        <w:t>条関係</w:t>
      </w:r>
      <w:r w:rsidR="0074179E">
        <w:rPr>
          <w:rFonts w:hint="eastAsia"/>
          <w:szCs w:val="24"/>
        </w:rPr>
        <w:t>)</w:t>
      </w:r>
    </w:p>
    <w:p w:rsidR="00C177D6" w:rsidRPr="006F4ADE" w:rsidRDefault="00C177D6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E150E3" w:rsidRPr="006F4ADE" w:rsidRDefault="00E150E3" w:rsidP="00E150E3">
      <w:pPr>
        <w:autoSpaceDE w:val="0"/>
        <w:autoSpaceDN w:val="0"/>
        <w:adjustRightInd w:val="0"/>
        <w:spacing w:line="400" w:lineRule="atLeast"/>
        <w:jc w:val="right"/>
        <w:rPr>
          <w:szCs w:val="24"/>
        </w:rPr>
      </w:pPr>
      <w:r w:rsidRPr="006F4ADE">
        <w:rPr>
          <w:rFonts w:hint="eastAsia"/>
          <w:szCs w:val="24"/>
        </w:rPr>
        <w:t xml:space="preserve">　　年　　月　　日</w:t>
      </w:r>
    </w:p>
    <w:p w:rsidR="00E150E3" w:rsidRPr="006F4ADE" w:rsidRDefault="00E150E3" w:rsidP="00E150E3">
      <w:pPr>
        <w:autoSpaceDE w:val="0"/>
        <w:autoSpaceDN w:val="0"/>
        <w:adjustRightInd w:val="0"/>
        <w:spacing w:line="400" w:lineRule="atLeast"/>
        <w:jc w:val="right"/>
        <w:rPr>
          <w:rFonts w:hint="eastAsia"/>
          <w:szCs w:val="24"/>
        </w:rPr>
      </w:pPr>
    </w:p>
    <w:p w:rsidR="00E150E3" w:rsidRPr="006F4ADE" w:rsidRDefault="00EF163D" w:rsidP="0074179E">
      <w:pPr>
        <w:autoSpaceDE w:val="0"/>
        <w:autoSpaceDN w:val="0"/>
        <w:adjustRightInd w:val="0"/>
        <w:spacing w:line="400" w:lineRule="atLeast"/>
        <w:ind w:firstLineChars="100" w:firstLine="240"/>
        <w:jc w:val="both"/>
        <w:rPr>
          <w:szCs w:val="24"/>
        </w:rPr>
      </w:pPr>
      <w:r w:rsidRPr="006F4ADE">
        <w:rPr>
          <w:rFonts w:hint="eastAsia"/>
          <w:szCs w:val="24"/>
        </w:rPr>
        <w:t>丸亀</w:t>
      </w:r>
      <w:r w:rsidR="004B696D" w:rsidRPr="006F4ADE">
        <w:rPr>
          <w:rFonts w:hint="eastAsia"/>
          <w:szCs w:val="24"/>
        </w:rPr>
        <w:t>市長　宛</w:t>
      </w:r>
    </w:p>
    <w:p w:rsidR="00E150E3" w:rsidRPr="006F4ADE" w:rsidRDefault="00E150E3" w:rsidP="00E150E3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DD1080" w:rsidRPr="006F4ADE" w:rsidRDefault="00E150E3" w:rsidP="00DD108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 w:rsidRPr="006F4ADE">
        <w:rPr>
          <w:rFonts w:hint="eastAsia"/>
          <w:szCs w:val="24"/>
        </w:rPr>
        <w:t xml:space="preserve">　　　　　　　　　　　　　　　　　　　　　</w:t>
      </w:r>
      <w:r w:rsidR="00DD1080" w:rsidRPr="006F4ADE">
        <w:rPr>
          <w:rFonts w:hint="eastAsia"/>
          <w:szCs w:val="24"/>
        </w:rPr>
        <w:t>住　　所</w:t>
      </w:r>
    </w:p>
    <w:p w:rsidR="00DD1080" w:rsidRPr="006F4ADE" w:rsidRDefault="00DD1080" w:rsidP="00DD1080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  <w:r w:rsidRPr="006F4ADE">
        <w:rPr>
          <w:rFonts w:hint="eastAsia"/>
          <w:szCs w:val="24"/>
        </w:rPr>
        <w:t xml:space="preserve">　　　　　　　　　　　　　　　　　　　　　</w:t>
      </w:r>
      <w:r w:rsidRPr="006F4ADE">
        <w:rPr>
          <w:rFonts w:hint="eastAsia"/>
          <w:spacing w:val="60"/>
          <w:szCs w:val="24"/>
          <w:fitText w:val="960" w:id="-1553183230"/>
        </w:rPr>
        <w:t>団体</w:t>
      </w:r>
      <w:r w:rsidRPr="006F4ADE">
        <w:rPr>
          <w:rFonts w:hint="eastAsia"/>
          <w:szCs w:val="24"/>
          <w:fitText w:val="960" w:id="-1553183230"/>
        </w:rPr>
        <w:t>名</w:t>
      </w:r>
    </w:p>
    <w:p w:rsidR="00DD1080" w:rsidRPr="006F4ADE" w:rsidRDefault="00DD1080" w:rsidP="0067727B">
      <w:pPr>
        <w:autoSpaceDE w:val="0"/>
        <w:autoSpaceDN w:val="0"/>
        <w:adjustRightInd w:val="0"/>
        <w:spacing w:line="400" w:lineRule="atLeast"/>
        <w:ind w:firstLineChars="2100" w:firstLine="5040"/>
        <w:jc w:val="both"/>
        <w:rPr>
          <w:szCs w:val="24"/>
        </w:rPr>
      </w:pPr>
      <w:r w:rsidRPr="006F4ADE">
        <w:rPr>
          <w:rFonts w:hint="eastAsia"/>
          <w:szCs w:val="24"/>
        </w:rPr>
        <w:t>氏　　名</w:t>
      </w:r>
      <w:r w:rsidR="0067727B" w:rsidRPr="006F4ADE">
        <w:rPr>
          <w:rFonts w:hint="eastAsia"/>
          <w:szCs w:val="24"/>
        </w:rPr>
        <w:t xml:space="preserve">　　　　　　　　　　　　</w:t>
      </w:r>
    </w:p>
    <w:p w:rsidR="00E150E3" w:rsidRPr="006F4ADE" w:rsidRDefault="00DD1080" w:rsidP="0067727B">
      <w:pPr>
        <w:autoSpaceDE w:val="0"/>
        <w:autoSpaceDN w:val="0"/>
        <w:adjustRightInd w:val="0"/>
        <w:spacing w:line="400" w:lineRule="atLeast"/>
        <w:ind w:firstLineChars="2100" w:firstLine="5040"/>
        <w:jc w:val="both"/>
        <w:rPr>
          <w:szCs w:val="24"/>
        </w:rPr>
      </w:pPr>
      <w:r w:rsidRPr="006F4ADE">
        <w:rPr>
          <w:rFonts w:hint="eastAsia"/>
          <w:szCs w:val="24"/>
        </w:rPr>
        <w:t>電話番号</w:t>
      </w:r>
    </w:p>
    <w:p w:rsidR="00E150E3" w:rsidRPr="006F4ADE" w:rsidRDefault="00E150E3" w:rsidP="00E150E3">
      <w:pPr>
        <w:autoSpaceDE w:val="0"/>
        <w:autoSpaceDN w:val="0"/>
        <w:adjustRightInd w:val="0"/>
        <w:spacing w:line="400" w:lineRule="atLeast"/>
        <w:ind w:firstLineChars="1800" w:firstLine="4320"/>
        <w:jc w:val="both"/>
        <w:rPr>
          <w:szCs w:val="24"/>
        </w:rPr>
      </w:pPr>
    </w:p>
    <w:p w:rsidR="00FF54D4" w:rsidRPr="006F4ADE" w:rsidRDefault="00FF54D4" w:rsidP="00E150E3">
      <w:pPr>
        <w:autoSpaceDE w:val="0"/>
        <w:autoSpaceDN w:val="0"/>
        <w:adjustRightInd w:val="0"/>
        <w:spacing w:line="400" w:lineRule="atLeast"/>
        <w:jc w:val="center"/>
        <w:rPr>
          <w:rFonts w:hint="eastAsia"/>
          <w:szCs w:val="24"/>
        </w:rPr>
      </w:pPr>
    </w:p>
    <w:p w:rsidR="00E150E3" w:rsidRPr="006F4ADE" w:rsidRDefault="00207ED7" w:rsidP="002A140A">
      <w:pPr>
        <w:autoSpaceDE w:val="0"/>
        <w:autoSpaceDN w:val="0"/>
        <w:adjustRightInd w:val="0"/>
        <w:spacing w:line="400" w:lineRule="atLeast"/>
        <w:jc w:val="center"/>
        <w:rPr>
          <w:szCs w:val="24"/>
        </w:rPr>
      </w:pPr>
      <w:r w:rsidRPr="006F4ADE">
        <w:rPr>
          <w:rFonts w:hint="eastAsia"/>
          <w:szCs w:val="24"/>
        </w:rPr>
        <w:t>飼い主のいない猫の不妊去勢手術費補助金</w:t>
      </w:r>
      <w:r w:rsidR="00E150E3" w:rsidRPr="006F4ADE">
        <w:rPr>
          <w:rFonts w:hint="eastAsia"/>
          <w:szCs w:val="24"/>
        </w:rPr>
        <w:t>実績報告書</w:t>
      </w:r>
    </w:p>
    <w:p w:rsidR="00E150E3" w:rsidRPr="002A140A" w:rsidRDefault="00E150E3" w:rsidP="00E150E3">
      <w:pPr>
        <w:autoSpaceDE w:val="0"/>
        <w:autoSpaceDN w:val="0"/>
        <w:adjustRightInd w:val="0"/>
        <w:spacing w:line="400" w:lineRule="atLeast"/>
        <w:jc w:val="center"/>
        <w:rPr>
          <w:rFonts w:hint="eastAsia"/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firstLineChars="400" w:firstLine="960"/>
        <w:jc w:val="both"/>
        <w:rPr>
          <w:szCs w:val="24"/>
        </w:rPr>
      </w:pPr>
      <w:r w:rsidRPr="006F4ADE">
        <w:rPr>
          <w:rFonts w:hint="eastAsia"/>
          <w:szCs w:val="24"/>
        </w:rPr>
        <w:t>年　　月　　日付け</w:t>
      </w:r>
      <w:r w:rsidR="00B8195C" w:rsidRPr="006F4ADE">
        <w:rPr>
          <w:rFonts w:hint="eastAsia"/>
          <w:szCs w:val="24"/>
        </w:rPr>
        <w:t xml:space="preserve">　　　第　　号により</w:t>
      </w:r>
      <w:r w:rsidRPr="006F4ADE">
        <w:rPr>
          <w:rFonts w:hint="eastAsia"/>
          <w:szCs w:val="24"/>
        </w:rPr>
        <w:t>交付決定を受けた</w:t>
      </w:r>
      <w:r w:rsidR="004D57E7" w:rsidRPr="006F4ADE">
        <w:rPr>
          <w:rFonts w:hint="eastAsia"/>
          <w:szCs w:val="24"/>
        </w:rPr>
        <w:t>飼い主のいない猫の不妊去勢手術費補助金について、</w:t>
      </w:r>
      <w:r w:rsidR="007C5B59" w:rsidRPr="006F4ADE">
        <w:rPr>
          <w:rFonts w:hint="eastAsia"/>
          <w:szCs w:val="24"/>
        </w:rPr>
        <w:t>手術</w:t>
      </w:r>
      <w:r w:rsidR="004D57E7" w:rsidRPr="006F4ADE">
        <w:rPr>
          <w:rFonts w:hint="eastAsia"/>
          <w:szCs w:val="24"/>
        </w:rPr>
        <w:t>が完了したので、</w:t>
      </w:r>
      <w:r w:rsidR="00EF163D" w:rsidRPr="006F4ADE">
        <w:rPr>
          <w:rFonts w:hint="eastAsia"/>
          <w:szCs w:val="24"/>
        </w:rPr>
        <w:t>丸亀</w:t>
      </w:r>
      <w:r w:rsidRPr="006F4ADE">
        <w:rPr>
          <w:rFonts w:hint="eastAsia"/>
          <w:szCs w:val="24"/>
        </w:rPr>
        <w:t>市</w:t>
      </w:r>
      <w:r w:rsidR="00207ED7" w:rsidRPr="006F4ADE">
        <w:rPr>
          <w:rFonts w:hint="eastAsia"/>
          <w:szCs w:val="24"/>
        </w:rPr>
        <w:t>飼い主のいない猫の不妊去勢手術費補助金</w:t>
      </w:r>
      <w:r w:rsidR="007C5B59" w:rsidRPr="006F4ADE">
        <w:rPr>
          <w:rFonts w:hint="eastAsia"/>
          <w:szCs w:val="24"/>
        </w:rPr>
        <w:t>交付要綱第</w:t>
      </w:r>
      <w:r w:rsidR="002854FA">
        <w:rPr>
          <w:rFonts w:hint="eastAsia"/>
          <w:szCs w:val="24"/>
        </w:rPr>
        <w:t>10</w:t>
      </w:r>
      <w:r w:rsidR="004D57E7" w:rsidRPr="006F4ADE">
        <w:rPr>
          <w:rFonts w:hint="eastAsia"/>
          <w:szCs w:val="24"/>
        </w:rPr>
        <w:t>条の規定により、</w:t>
      </w:r>
      <w:r w:rsidR="00006AC3" w:rsidRPr="006F4ADE">
        <w:rPr>
          <w:rFonts w:hint="eastAsia"/>
          <w:szCs w:val="24"/>
        </w:rPr>
        <w:t>次</w:t>
      </w:r>
      <w:r w:rsidRPr="006F4ADE">
        <w:rPr>
          <w:rFonts w:hint="eastAsia"/>
          <w:szCs w:val="24"/>
        </w:rPr>
        <w:t>のとおり報告します。</w:t>
      </w:r>
    </w:p>
    <w:p w:rsidR="007C5B59" w:rsidRPr="00006AC3" w:rsidRDefault="007C5B59" w:rsidP="00006AC3">
      <w:pPr>
        <w:pStyle w:val="a7"/>
        <w:spacing w:line="400" w:lineRule="atLeast"/>
        <w:jc w:val="left"/>
        <w:rPr>
          <w:rFonts w:hint="eastAsia"/>
        </w:rPr>
      </w:pPr>
    </w:p>
    <w:p w:rsidR="007C5B59" w:rsidRDefault="007C5B59" w:rsidP="007C5B59">
      <w:pPr>
        <w:spacing w:line="400" w:lineRule="atLeast"/>
      </w:pPr>
    </w:p>
    <w:p w:rsidR="007C5B59" w:rsidRDefault="007C5B59" w:rsidP="007C5B59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>
        <w:rPr>
          <w:rFonts w:hint="eastAsia"/>
          <w:szCs w:val="24"/>
        </w:rPr>
        <w:t xml:space="preserve">１　補助金交付決定額　　　　　　　　　　　　　　</w:t>
      </w:r>
      <w:r w:rsidR="005B7F0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円</w:t>
      </w:r>
    </w:p>
    <w:p w:rsidR="007C5B59" w:rsidRDefault="007C5B59" w:rsidP="007C5B59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7C5B59" w:rsidRDefault="007C5B59" w:rsidP="007C5B59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２　手術が完了した猫</w:t>
      </w:r>
    </w:p>
    <w:p w:rsidR="00A90B20" w:rsidRDefault="00A90B20" w:rsidP="007C5B59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619"/>
      </w:tblGrid>
      <w:tr w:rsidR="00FF54D4" w:rsidRPr="006C2C38" w:rsidTr="00FF54D4">
        <w:trPr>
          <w:trHeight w:val="397"/>
        </w:trPr>
        <w:tc>
          <w:tcPr>
            <w:tcW w:w="1995" w:type="dxa"/>
            <w:shd w:val="clear" w:color="auto" w:fill="auto"/>
          </w:tcPr>
          <w:p w:rsidR="00FF54D4" w:rsidRPr="006C2C38" w:rsidRDefault="00FF54D4" w:rsidP="002A7044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主な生息場所</w:t>
            </w:r>
          </w:p>
        </w:tc>
        <w:tc>
          <w:tcPr>
            <w:tcW w:w="7619" w:type="dxa"/>
            <w:shd w:val="clear" w:color="auto" w:fill="auto"/>
          </w:tcPr>
          <w:p w:rsidR="00FF54D4" w:rsidRPr="006C2C38" w:rsidRDefault="00FF54D4" w:rsidP="00960E2E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</w:t>
            </w:r>
            <w:r w:rsidR="00960E2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</w:t>
            </w:r>
            <w:r w:rsidR="00502D2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付近</w:t>
            </w:r>
          </w:p>
        </w:tc>
      </w:tr>
      <w:tr w:rsidR="00FF54D4" w:rsidRPr="006C2C38" w:rsidTr="00FF54D4">
        <w:trPr>
          <w:trHeight w:val="397"/>
        </w:trPr>
        <w:tc>
          <w:tcPr>
            <w:tcW w:w="1995" w:type="dxa"/>
            <w:shd w:val="clear" w:color="auto" w:fill="auto"/>
          </w:tcPr>
          <w:p w:rsidR="00FF54D4" w:rsidRPr="006C2C38" w:rsidRDefault="00FF54D4" w:rsidP="002A7044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手術頭数</w:t>
            </w:r>
          </w:p>
        </w:tc>
        <w:tc>
          <w:tcPr>
            <w:tcW w:w="7619" w:type="dxa"/>
            <w:shd w:val="clear" w:color="auto" w:fill="auto"/>
          </w:tcPr>
          <w:p w:rsidR="00FF54D4" w:rsidRPr="006C2C38" w:rsidRDefault="00502D29" w:rsidP="00502D2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頭</w:t>
            </w:r>
          </w:p>
        </w:tc>
      </w:tr>
      <w:tr w:rsidR="00FF54D4" w:rsidRPr="006C2C38" w:rsidTr="00FF54D4">
        <w:trPr>
          <w:trHeight w:val="397"/>
        </w:trPr>
        <w:tc>
          <w:tcPr>
            <w:tcW w:w="1995" w:type="dxa"/>
            <w:shd w:val="clear" w:color="auto" w:fill="auto"/>
          </w:tcPr>
          <w:p w:rsidR="00FF54D4" w:rsidRPr="006C2C38" w:rsidRDefault="00FF54D4" w:rsidP="002A7044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手術実施病院</w:t>
            </w:r>
          </w:p>
        </w:tc>
        <w:tc>
          <w:tcPr>
            <w:tcW w:w="7619" w:type="dxa"/>
            <w:shd w:val="clear" w:color="auto" w:fill="auto"/>
          </w:tcPr>
          <w:p w:rsidR="00FF54D4" w:rsidRPr="006C2C38" w:rsidRDefault="00FF54D4" w:rsidP="002A7044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</w:p>
        </w:tc>
      </w:tr>
      <w:tr w:rsidR="00FF54D4" w:rsidRPr="006C2C38" w:rsidTr="00FF54D4">
        <w:trPr>
          <w:trHeight w:val="397"/>
        </w:trPr>
        <w:tc>
          <w:tcPr>
            <w:tcW w:w="1995" w:type="dxa"/>
            <w:shd w:val="clear" w:color="auto" w:fill="auto"/>
          </w:tcPr>
          <w:p w:rsidR="00FF54D4" w:rsidRPr="006C2C38" w:rsidRDefault="00FF54D4" w:rsidP="002A7044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手術に要した額</w:t>
            </w:r>
          </w:p>
        </w:tc>
        <w:tc>
          <w:tcPr>
            <w:tcW w:w="7619" w:type="dxa"/>
            <w:shd w:val="clear" w:color="auto" w:fill="auto"/>
          </w:tcPr>
          <w:p w:rsidR="00FF54D4" w:rsidRPr="006C2C38" w:rsidRDefault="00FF54D4" w:rsidP="002A7044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円</w:t>
            </w:r>
          </w:p>
        </w:tc>
      </w:tr>
    </w:tbl>
    <w:p w:rsidR="00FF54D4" w:rsidRDefault="00FF54D4" w:rsidP="007C5B59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7C5B59" w:rsidRDefault="007C5B59" w:rsidP="007C5B59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>
        <w:rPr>
          <w:rFonts w:hint="eastAsia"/>
          <w:szCs w:val="24"/>
        </w:rPr>
        <w:t>３　添付書類</w:t>
      </w:r>
    </w:p>
    <w:p w:rsidR="007C1ED8" w:rsidRDefault="007C5B59" w:rsidP="007C5B5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  <w:r w:rsidRPr="00435C56">
        <w:rPr>
          <w:rFonts w:hint="eastAsia"/>
          <w:szCs w:val="24"/>
        </w:rPr>
        <w:t>（１）</w:t>
      </w:r>
      <w:r>
        <w:rPr>
          <w:rFonts w:hint="eastAsia"/>
          <w:szCs w:val="24"/>
        </w:rPr>
        <w:t>不妊去勢手術に要した費用が記載された領収書</w:t>
      </w:r>
    </w:p>
    <w:p w:rsidR="007C5B59" w:rsidRPr="00435C56" w:rsidRDefault="007C1ED8" w:rsidP="006F4ADE">
      <w:pPr>
        <w:autoSpaceDE w:val="0"/>
        <w:autoSpaceDN w:val="0"/>
        <w:adjustRightInd w:val="0"/>
        <w:spacing w:line="400" w:lineRule="atLeast"/>
        <w:ind w:firstLineChars="200" w:firstLine="48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（複数頭の場合は、1頭につき1</w:t>
      </w:r>
      <w:r w:rsidR="006F4ADE">
        <w:rPr>
          <w:rFonts w:hint="eastAsia"/>
          <w:szCs w:val="24"/>
        </w:rPr>
        <w:t>枚</w:t>
      </w:r>
      <w:bookmarkStart w:id="0" w:name="_GoBack"/>
      <w:bookmarkEnd w:id="0"/>
      <w:r w:rsidR="006F4ADE">
        <w:rPr>
          <w:rFonts w:hint="eastAsia"/>
          <w:szCs w:val="24"/>
        </w:rPr>
        <w:t>又</w:t>
      </w:r>
      <w:r>
        <w:rPr>
          <w:rFonts w:hint="eastAsia"/>
          <w:szCs w:val="24"/>
        </w:rPr>
        <w:t>は1</w:t>
      </w:r>
      <w:r w:rsidR="006F4ADE">
        <w:rPr>
          <w:rFonts w:hint="eastAsia"/>
          <w:szCs w:val="24"/>
        </w:rPr>
        <w:t>頭ごとの内訳が分かるもの</w:t>
      </w:r>
      <w:r>
        <w:rPr>
          <w:rFonts w:hint="eastAsia"/>
          <w:szCs w:val="24"/>
        </w:rPr>
        <w:t>）</w:t>
      </w:r>
    </w:p>
    <w:p w:rsidR="007C5B59" w:rsidRDefault="007C5B59" w:rsidP="007C5B59">
      <w:pPr>
        <w:autoSpaceDE w:val="0"/>
        <w:autoSpaceDN w:val="0"/>
        <w:adjustRightInd w:val="0"/>
        <w:spacing w:line="400" w:lineRule="atLeast"/>
        <w:ind w:left="720" w:hanging="720"/>
        <w:jc w:val="both"/>
        <w:rPr>
          <w:szCs w:val="24"/>
        </w:rPr>
      </w:pPr>
      <w:r w:rsidRPr="00435C56">
        <w:rPr>
          <w:rFonts w:hint="eastAsia"/>
          <w:szCs w:val="24"/>
        </w:rPr>
        <w:t>（２）</w:t>
      </w:r>
      <w:r>
        <w:rPr>
          <w:rFonts w:hint="eastAsia"/>
          <w:szCs w:val="24"/>
        </w:rPr>
        <w:t>不妊去勢手術を実施した猫の全身および耳先Ｖ字カットが確認できる写真</w:t>
      </w:r>
    </w:p>
    <w:p w:rsidR="007C5B59" w:rsidRPr="0094171D" w:rsidRDefault="007C5B59" w:rsidP="0094171D">
      <w:pPr>
        <w:autoSpaceDE w:val="0"/>
        <w:autoSpaceDN w:val="0"/>
        <w:adjustRightInd w:val="0"/>
        <w:spacing w:line="400" w:lineRule="atLeast"/>
        <w:ind w:left="720" w:hanging="72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（３）その他市長が必要と認める書類</w:t>
      </w: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</w:p>
    <w:sectPr w:rsidR="007F4E70" w:rsidSect="00F904BE">
      <w:footerReference w:type="default" r:id="rId8"/>
      <w:pgSz w:w="11906" w:h="16838"/>
      <w:pgMar w:top="709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A9" w:rsidRDefault="00100EA9">
      <w:r>
        <w:separator/>
      </w:r>
    </w:p>
  </w:endnote>
  <w:endnote w:type="continuationSeparator" w:id="0">
    <w:p w:rsidR="00100EA9" w:rsidRDefault="0010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6D" w:rsidRDefault="005F226D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A9" w:rsidRDefault="00100EA9">
      <w:r>
        <w:separator/>
      </w:r>
    </w:p>
  </w:footnote>
  <w:footnote w:type="continuationSeparator" w:id="0">
    <w:p w:rsidR="00100EA9" w:rsidRDefault="0010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C"/>
    <w:rsid w:val="000037AE"/>
    <w:rsid w:val="00006AC3"/>
    <w:rsid w:val="00023E02"/>
    <w:rsid w:val="000901A2"/>
    <w:rsid w:val="000A579F"/>
    <w:rsid w:val="000A6E33"/>
    <w:rsid w:val="000C134F"/>
    <w:rsid w:val="000C2C44"/>
    <w:rsid w:val="000F09B7"/>
    <w:rsid w:val="00100EA9"/>
    <w:rsid w:val="001029E3"/>
    <w:rsid w:val="00111BA1"/>
    <w:rsid w:val="00167005"/>
    <w:rsid w:val="001B0796"/>
    <w:rsid w:val="001C21B1"/>
    <w:rsid w:val="001E1C03"/>
    <w:rsid w:val="001F2E3B"/>
    <w:rsid w:val="00207ED7"/>
    <w:rsid w:val="0023601E"/>
    <w:rsid w:val="00240303"/>
    <w:rsid w:val="002430B1"/>
    <w:rsid w:val="00246E16"/>
    <w:rsid w:val="0026556F"/>
    <w:rsid w:val="002717F9"/>
    <w:rsid w:val="002854FA"/>
    <w:rsid w:val="002A140A"/>
    <w:rsid w:val="002A7044"/>
    <w:rsid w:val="002D21A7"/>
    <w:rsid w:val="002F60A5"/>
    <w:rsid w:val="00320223"/>
    <w:rsid w:val="003268A3"/>
    <w:rsid w:val="00336CA5"/>
    <w:rsid w:val="00365098"/>
    <w:rsid w:val="003720F6"/>
    <w:rsid w:val="003A1957"/>
    <w:rsid w:val="003D2BF8"/>
    <w:rsid w:val="003E322A"/>
    <w:rsid w:val="003F4ADE"/>
    <w:rsid w:val="003F6989"/>
    <w:rsid w:val="0042385E"/>
    <w:rsid w:val="00435C56"/>
    <w:rsid w:val="0044037B"/>
    <w:rsid w:val="00470AA2"/>
    <w:rsid w:val="00481A75"/>
    <w:rsid w:val="004823D3"/>
    <w:rsid w:val="004B696D"/>
    <w:rsid w:val="004C49CA"/>
    <w:rsid w:val="004D57E7"/>
    <w:rsid w:val="004E576E"/>
    <w:rsid w:val="004F4D0F"/>
    <w:rsid w:val="004F68E5"/>
    <w:rsid w:val="00502D29"/>
    <w:rsid w:val="00510304"/>
    <w:rsid w:val="00511DED"/>
    <w:rsid w:val="00514B0F"/>
    <w:rsid w:val="005417D9"/>
    <w:rsid w:val="0054352E"/>
    <w:rsid w:val="0055274B"/>
    <w:rsid w:val="00583585"/>
    <w:rsid w:val="0058698C"/>
    <w:rsid w:val="005A6F67"/>
    <w:rsid w:val="005B7BA6"/>
    <w:rsid w:val="005B7F05"/>
    <w:rsid w:val="005D0731"/>
    <w:rsid w:val="005E048D"/>
    <w:rsid w:val="005F226D"/>
    <w:rsid w:val="005F5B8D"/>
    <w:rsid w:val="00653323"/>
    <w:rsid w:val="006603B1"/>
    <w:rsid w:val="00661069"/>
    <w:rsid w:val="00663FC3"/>
    <w:rsid w:val="006667DB"/>
    <w:rsid w:val="006671EB"/>
    <w:rsid w:val="0067727B"/>
    <w:rsid w:val="00682B95"/>
    <w:rsid w:val="00693969"/>
    <w:rsid w:val="006C2C38"/>
    <w:rsid w:val="006C4909"/>
    <w:rsid w:val="006E23CB"/>
    <w:rsid w:val="006F4ADE"/>
    <w:rsid w:val="007073F1"/>
    <w:rsid w:val="0074179E"/>
    <w:rsid w:val="007A6EEA"/>
    <w:rsid w:val="007C1ED8"/>
    <w:rsid w:val="007C5B59"/>
    <w:rsid w:val="007D3AFF"/>
    <w:rsid w:val="007E6A31"/>
    <w:rsid w:val="007F4E70"/>
    <w:rsid w:val="007F53CB"/>
    <w:rsid w:val="007F69C7"/>
    <w:rsid w:val="008135AB"/>
    <w:rsid w:val="00842E65"/>
    <w:rsid w:val="008551A5"/>
    <w:rsid w:val="0089517C"/>
    <w:rsid w:val="008A5236"/>
    <w:rsid w:val="008B23A3"/>
    <w:rsid w:val="008C2CDC"/>
    <w:rsid w:val="008E55EA"/>
    <w:rsid w:val="00901E3F"/>
    <w:rsid w:val="009227AF"/>
    <w:rsid w:val="00924935"/>
    <w:rsid w:val="0094171D"/>
    <w:rsid w:val="009443E0"/>
    <w:rsid w:val="00960E2E"/>
    <w:rsid w:val="00962A77"/>
    <w:rsid w:val="00990513"/>
    <w:rsid w:val="00A06225"/>
    <w:rsid w:val="00A41FAA"/>
    <w:rsid w:val="00A73CCF"/>
    <w:rsid w:val="00A90B20"/>
    <w:rsid w:val="00AE3C24"/>
    <w:rsid w:val="00AF66DD"/>
    <w:rsid w:val="00B173E6"/>
    <w:rsid w:val="00B41456"/>
    <w:rsid w:val="00B54EB2"/>
    <w:rsid w:val="00B6207B"/>
    <w:rsid w:val="00B6214C"/>
    <w:rsid w:val="00B66909"/>
    <w:rsid w:val="00B7037D"/>
    <w:rsid w:val="00B752B5"/>
    <w:rsid w:val="00B8195C"/>
    <w:rsid w:val="00B8797E"/>
    <w:rsid w:val="00BA1425"/>
    <w:rsid w:val="00BA62B5"/>
    <w:rsid w:val="00BD61B6"/>
    <w:rsid w:val="00C177D6"/>
    <w:rsid w:val="00C223B6"/>
    <w:rsid w:val="00C316CE"/>
    <w:rsid w:val="00C338F4"/>
    <w:rsid w:val="00C443DF"/>
    <w:rsid w:val="00C47D9F"/>
    <w:rsid w:val="00C56FD0"/>
    <w:rsid w:val="00C8289F"/>
    <w:rsid w:val="00C877AC"/>
    <w:rsid w:val="00CB7C39"/>
    <w:rsid w:val="00CC0504"/>
    <w:rsid w:val="00D102B5"/>
    <w:rsid w:val="00D378AA"/>
    <w:rsid w:val="00D8003D"/>
    <w:rsid w:val="00D85451"/>
    <w:rsid w:val="00DB541E"/>
    <w:rsid w:val="00DB798D"/>
    <w:rsid w:val="00DC2CEF"/>
    <w:rsid w:val="00DD1080"/>
    <w:rsid w:val="00E05040"/>
    <w:rsid w:val="00E150E3"/>
    <w:rsid w:val="00E1529D"/>
    <w:rsid w:val="00E16D4B"/>
    <w:rsid w:val="00E50E31"/>
    <w:rsid w:val="00E7084E"/>
    <w:rsid w:val="00E9255D"/>
    <w:rsid w:val="00EE0D7D"/>
    <w:rsid w:val="00EF163D"/>
    <w:rsid w:val="00F26390"/>
    <w:rsid w:val="00F47520"/>
    <w:rsid w:val="00F904BE"/>
    <w:rsid w:val="00F960D7"/>
    <w:rsid w:val="00FA344B"/>
    <w:rsid w:val="00FA3EE3"/>
    <w:rsid w:val="00FD6942"/>
    <w:rsid w:val="00FF54D4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7A22-E4EB-42F2-ADE6-89D58FCA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克彦</dc:creator>
  <cp:lastModifiedBy>Windows ユーザー</cp:lastModifiedBy>
  <cp:revision>2</cp:revision>
  <cp:lastPrinted>2024-01-30T05:00:00Z</cp:lastPrinted>
  <dcterms:created xsi:type="dcterms:W3CDTF">2024-03-11T05:33:00Z</dcterms:created>
  <dcterms:modified xsi:type="dcterms:W3CDTF">2024-03-11T05:33:00Z</dcterms:modified>
</cp:coreProperties>
</file>