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5" w:rsidRPr="0012626C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 w:rsidRPr="0012626C">
        <w:rPr>
          <w:rFonts w:ascii="ＭＳ 明朝" w:eastAsia="ＭＳ 明朝" w:hAnsi="ＭＳ 明朝" w:hint="eastAsia"/>
          <w:szCs w:val="21"/>
        </w:rPr>
        <w:t>様式</w:t>
      </w:r>
      <w:r w:rsidR="00901E26" w:rsidRPr="0012626C">
        <w:rPr>
          <w:rFonts w:ascii="ＭＳ 明朝" w:eastAsia="ＭＳ 明朝" w:hAnsi="ＭＳ 明朝" w:hint="eastAsia"/>
          <w:szCs w:val="21"/>
        </w:rPr>
        <w:t>第</w:t>
      </w:r>
      <w:r w:rsidR="00C704B1">
        <w:rPr>
          <w:rFonts w:ascii="ＭＳ 明朝" w:eastAsia="ＭＳ 明朝" w:hAnsi="ＭＳ 明朝" w:hint="eastAsia"/>
          <w:szCs w:val="21"/>
        </w:rPr>
        <w:t>1号（第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Pr="0012626C">
        <w:rPr>
          <w:rFonts w:ascii="ＭＳ 明朝" w:eastAsia="ＭＳ 明朝" w:hAnsi="ＭＳ 明朝" w:hint="eastAsia"/>
          <w:szCs w:val="21"/>
        </w:rPr>
        <w:t>条関係）</w:t>
      </w:r>
    </w:p>
    <w:p w:rsidR="002743B5" w:rsidRPr="0012626C" w:rsidRDefault="002743B5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12626C">
        <w:rPr>
          <w:rFonts w:ascii="ＭＳ 明朝" w:eastAsia="ＭＳ 明朝" w:hAnsi="ＭＳ 明朝" w:hint="eastAsia"/>
          <w:szCs w:val="21"/>
        </w:rPr>
        <w:t>年　　月　　日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2743B5" w:rsidRPr="0012626C" w:rsidRDefault="00E120B3" w:rsidP="00C22B60">
      <w:pPr>
        <w:snapToGrid w:val="0"/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</w:t>
      </w:r>
      <w:r w:rsidR="002743B5" w:rsidRPr="0012626C">
        <w:rPr>
          <w:rFonts w:ascii="ＭＳ 明朝" w:eastAsia="ＭＳ 明朝" w:hAnsi="ＭＳ 明朝" w:hint="eastAsia"/>
          <w:szCs w:val="21"/>
        </w:rPr>
        <w:t>市長</w:t>
      </w:r>
      <w:r>
        <w:rPr>
          <w:rFonts w:ascii="ＭＳ 明朝" w:eastAsia="ＭＳ 明朝" w:hAnsi="ＭＳ 明朝" w:hint="eastAsia"/>
          <w:szCs w:val="21"/>
        </w:rPr>
        <w:t xml:space="preserve">　宛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12626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2743B5" w:rsidRPr="0012626C" w:rsidRDefault="00E120B3" w:rsidP="00A65D71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BE30DF" w:rsidRPr="00BE30DF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交付申請書兼請求書</w:t>
      </w:r>
    </w:p>
    <w:p w:rsidR="002743B5" w:rsidRPr="0012626C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:rsidR="006F4815" w:rsidRPr="0012626C" w:rsidRDefault="00E120B3" w:rsidP="005B51A0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141DBE" w:rsidRPr="00141DBE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の交付を受けたいので、</w:t>
      </w:r>
      <w:r>
        <w:rPr>
          <w:rFonts w:ascii="ＭＳ 明朝" w:eastAsia="ＭＳ 明朝" w:hAnsi="ＭＳ 明朝" w:hint="eastAsia"/>
          <w:szCs w:val="21"/>
        </w:rPr>
        <w:t>丸亀市</w:t>
      </w:r>
      <w:r w:rsidR="00BF1102" w:rsidRPr="00BF1102">
        <w:rPr>
          <w:rFonts w:ascii="ＭＳ 明朝" w:eastAsia="ＭＳ 明朝" w:hAnsi="ＭＳ 明朝" w:hint="eastAsia"/>
          <w:szCs w:val="21"/>
        </w:rPr>
        <w:t>がん患者医療用補整具助成事業実施要綱</w:t>
      </w:r>
      <w:r w:rsidR="00C704B1">
        <w:rPr>
          <w:rFonts w:ascii="ＭＳ 明朝" w:eastAsia="ＭＳ 明朝" w:hAnsi="ＭＳ 明朝" w:hint="eastAsia"/>
          <w:szCs w:val="21"/>
        </w:rPr>
        <w:t>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="002743B5" w:rsidRPr="0012626C">
        <w:rPr>
          <w:rFonts w:ascii="ＭＳ 明朝" w:eastAsia="ＭＳ 明朝" w:hAnsi="ＭＳ 明朝" w:hint="eastAsia"/>
          <w:szCs w:val="21"/>
        </w:rPr>
        <w:t>条の規定により、関係書類を添え、</w:t>
      </w:r>
      <w:r w:rsidR="005B51A0" w:rsidRPr="0012626C">
        <w:rPr>
          <w:rFonts w:ascii="ＭＳ 明朝" w:eastAsia="ＭＳ 明朝" w:hAnsi="ＭＳ 明朝" w:hint="eastAsia"/>
          <w:szCs w:val="21"/>
        </w:rPr>
        <w:t>次</w:t>
      </w:r>
      <w:r w:rsidR="002743B5" w:rsidRPr="0012626C">
        <w:rPr>
          <w:rFonts w:ascii="ＭＳ 明朝" w:eastAsia="ＭＳ 明朝" w:hAnsi="ＭＳ 明朝" w:hint="eastAsia"/>
          <w:szCs w:val="21"/>
        </w:rPr>
        <w:t>のとおり申請し、助成金を交付されるよう請求します。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"/>
        <w:gridCol w:w="926"/>
        <w:gridCol w:w="419"/>
        <w:gridCol w:w="45"/>
        <w:gridCol w:w="464"/>
        <w:gridCol w:w="465"/>
        <w:gridCol w:w="24"/>
        <w:gridCol w:w="440"/>
        <w:gridCol w:w="465"/>
        <w:gridCol w:w="464"/>
        <w:gridCol w:w="465"/>
        <w:gridCol w:w="42"/>
        <w:gridCol w:w="586"/>
        <w:gridCol w:w="89"/>
        <w:gridCol w:w="402"/>
        <w:gridCol w:w="166"/>
        <w:gridCol w:w="249"/>
        <w:gridCol w:w="149"/>
        <w:gridCol w:w="1013"/>
        <w:gridCol w:w="1139"/>
        <w:gridCol w:w="284"/>
      </w:tblGrid>
      <w:tr w:rsidR="0012626C" w:rsidRPr="0012626C" w:rsidTr="00520134">
        <w:trPr>
          <w:trHeight w:val="103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B45" w:rsidRDefault="00725B45" w:rsidP="004B0806">
            <w:pPr>
              <w:autoSpaceDE w:val="0"/>
              <w:autoSpaceDN w:val="0"/>
              <w:adjustRightInd w:val="0"/>
              <w:spacing w:line="26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:rsidR="00491D6C" w:rsidRPr="00725B45" w:rsidRDefault="00491D6C" w:rsidP="00725B4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Chars="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725B45">
              <w:rPr>
                <w:rFonts w:ascii="ＭＳ 明朝" w:eastAsia="ＭＳ 明朝" w:hAnsi="ＭＳ 明朝" w:hint="eastAsia"/>
                <w:spacing w:val="-20"/>
                <w:szCs w:val="21"/>
              </w:rPr>
              <w:t>対象者と同じ</w:t>
            </w:r>
          </w:p>
          <w:p w:rsidR="00725B45" w:rsidRPr="00725B45" w:rsidRDefault="00725B45" w:rsidP="00725B45">
            <w:pPr>
              <w:pStyle w:val="ac"/>
              <w:autoSpaceDE w:val="0"/>
              <w:autoSpaceDN w:val="0"/>
              <w:adjustRightInd w:val="0"/>
              <w:spacing w:line="260" w:lineRule="exact"/>
              <w:ind w:leftChars="0" w:left="36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:rsidR="004842E6" w:rsidRDefault="00491D6C" w:rsidP="004B0806">
            <w:pPr>
              <w:autoSpaceDE w:val="0"/>
              <w:autoSpaceDN w:val="0"/>
              <w:adjustRightInd w:val="0"/>
              <w:spacing w:line="26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2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私、</w:t>
            </w:r>
            <w:r w:rsidR="004B0806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対象者は、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下記の代理人に、</w:t>
            </w:r>
            <w:r w:rsidR="00E120B3">
              <w:rPr>
                <w:rFonts w:ascii="ＭＳ 明朝" w:eastAsia="ＭＳ 明朝" w:hAnsi="ＭＳ 明朝" w:hint="eastAsia"/>
                <w:spacing w:val="-20"/>
                <w:szCs w:val="21"/>
              </w:rPr>
              <w:t>丸亀市</w:t>
            </w:r>
            <w:r w:rsidR="004842E6" w:rsidRPr="004842E6">
              <w:rPr>
                <w:rFonts w:ascii="ＭＳ 明朝" w:eastAsia="ＭＳ 明朝" w:hAnsi="ＭＳ 明朝" w:hint="eastAsia"/>
                <w:spacing w:val="-20"/>
                <w:szCs w:val="21"/>
              </w:rPr>
              <w:t>がん患者医療用補整具助成事業助成金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の</w:t>
            </w:r>
          </w:p>
          <w:p w:rsidR="00781AA4" w:rsidRPr="0012626C" w:rsidRDefault="004842E6" w:rsidP="004842E6">
            <w:pPr>
              <w:autoSpaceDE w:val="0"/>
              <w:autoSpaceDN w:val="0"/>
              <w:adjustRightInd w:val="0"/>
              <w:spacing w:line="260" w:lineRule="exact"/>
              <w:ind w:leftChars="100" w:left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（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 xml:space="preserve"> 申請 ・ 受領 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）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>手続を委任します。</w:t>
            </w:r>
          </w:p>
          <w:p w:rsidR="0046356F" w:rsidRPr="0012626C" w:rsidRDefault="00781AA4" w:rsidP="000214E7">
            <w:pPr>
              <w:autoSpaceDE w:val="0"/>
              <w:autoSpaceDN w:val="0"/>
              <w:adjustRightInd w:val="0"/>
              <w:spacing w:line="300" w:lineRule="exact"/>
              <w:ind w:leftChars="100" w:left="249" w:firstLineChars="600" w:firstLine="1182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</w:t>
            </w:r>
            <w:r w:rsidR="004B0806"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</w:t>
            </w: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>対象者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　　　　㊞</w:t>
            </w:r>
          </w:p>
        </w:tc>
      </w:tr>
      <w:tr w:rsidR="0012626C" w:rsidRPr="0012626C" w:rsidTr="006B7240">
        <w:trPr>
          <w:trHeight w:val="36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  <w:tr w:rsidR="0012626C" w:rsidRPr="0012626C" w:rsidTr="006B7240">
        <w:trPr>
          <w:trHeight w:val="378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bookmarkStart w:id="3" w:name="_GoBack"/>
            <w:bookmarkEnd w:id="3"/>
          </w:p>
        </w:tc>
      </w:tr>
      <w:tr w:rsidR="0012626C" w:rsidRPr="0012626C" w:rsidTr="006B7240">
        <w:trPr>
          <w:cantSplit/>
          <w:trHeight w:val="18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1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trHeight w:val="435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9C4B28">
        <w:trPr>
          <w:trHeight w:val="6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E120B3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助成金の交付申請に当たり、</w:t>
            </w:r>
            <w:r w:rsidR="00E120B3"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市が住民登録及び他の制度の利用状況について、関係機関に照会し、必要な資料を閲覧することに同意します。</w:t>
            </w:r>
          </w:p>
        </w:tc>
      </w:tr>
      <w:tr w:rsidR="0012626C" w:rsidRPr="0012626C" w:rsidTr="009C4B28">
        <w:trPr>
          <w:trHeight w:val="6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0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28" w:rsidRPr="0012626C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9C4B28" w:rsidRPr="0012626C" w:rsidRDefault="00E120B3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9C4B28" w:rsidRPr="0012626C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12626C" w:rsidRPr="0012626C" w:rsidTr="00520134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0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520134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0" w:type="dxa"/>
            <w:gridSpan w:val="1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520134">
        <w:trPr>
          <w:trHeight w:val="591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0214E7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6B724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10" w:id="-1411112448"/>
              </w:rPr>
              <w:t>生年月</w:t>
            </w:r>
            <w:r w:rsidRPr="006B7240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10" w:id="-1411112448"/>
              </w:rPr>
              <w:t>日</w:t>
            </w:r>
          </w:p>
        </w:tc>
        <w:tc>
          <w:tcPr>
            <w:tcW w:w="32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520134">
        <w:trPr>
          <w:trHeight w:val="370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助成</w:t>
            </w:r>
            <w:r w:rsidR="0046356F"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対象経</w:t>
            </w:r>
            <w:r w:rsidR="0046356F" w:rsidRPr="00E120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411112447"/>
              </w:rPr>
              <w:t>費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補整具の種類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医療用ウィッグ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補整下着等の胸部補整具</w:t>
            </w:r>
          </w:p>
        </w:tc>
      </w:tr>
      <w:tr w:rsidR="0012626C" w:rsidRPr="0012626C" w:rsidTr="009C4B28">
        <w:trPr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17" w:left="42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購入年月日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00" w:left="-242" w:rightChars="-102" w:right="-254" w:hangingChars="3" w:hanging="7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（領収書の日付）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F" w:rsidRPr="0012626C" w:rsidRDefault="00901E26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2626C" w:rsidRPr="0012626C" w:rsidTr="009C4B28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firstLine="1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ア（税込）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エ（税込）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6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901E26">
            <w:pPr>
              <w:autoSpaceDE w:val="0"/>
              <w:autoSpaceDN w:val="0"/>
              <w:adjustRightInd w:val="0"/>
              <w:spacing w:line="260" w:lineRule="exact"/>
              <w:ind w:leftChars="-40" w:left="-100" w:rightChars="-46" w:right="-11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購入費用の</w:t>
            </w:r>
          </w:p>
          <w:p w:rsidR="0046356F" w:rsidRPr="0012626C" w:rsidRDefault="00C704B1" w:rsidP="00C704B1">
            <w:pPr>
              <w:autoSpaceDE w:val="0"/>
              <w:autoSpaceDN w:val="0"/>
              <w:adjustRightInd w:val="0"/>
              <w:spacing w:line="260" w:lineRule="exact"/>
              <w:ind w:leftChars="-40" w:left="-100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2／3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の額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イ（アの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オ（エの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59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leftChars="-50" w:left="-124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基準額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ウ（イ又は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カ（オ又は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</w:tc>
      </w:tr>
      <w:tr w:rsidR="0012626C" w:rsidRPr="0012626C" w:rsidTr="00520134">
        <w:trPr>
          <w:trHeight w:val="516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交付申請</w:t>
            </w:r>
            <w:r w:rsidRPr="0012626C">
              <w:rPr>
                <w:rFonts w:ascii="ＭＳ 明朝" w:eastAsia="ＭＳ 明朝" w:hAnsi="ＭＳ 明朝"/>
                <w:kern w:val="0"/>
                <w:szCs w:val="21"/>
              </w:rPr>
              <w:t>(請求)</w:t>
            </w: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6951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（ウとカの合計額）</w:t>
            </w:r>
          </w:p>
          <w:p w:rsidR="0046356F" w:rsidRPr="0012626C" w:rsidRDefault="00714041" w:rsidP="00714041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520134">
        <w:trPr>
          <w:trHeight w:val="767"/>
        </w:trPr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212" w:id="-1411112446"/>
              </w:rPr>
              <w:t>添付書</w:t>
            </w:r>
            <w:r w:rsidRPr="0012626C">
              <w:rPr>
                <w:rFonts w:ascii="ＭＳ 明朝" w:eastAsia="ＭＳ 明朝" w:hAnsi="ＭＳ 明朝" w:hint="eastAsia"/>
                <w:kern w:val="0"/>
                <w:szCs w:val="21"/>
                <w:fitText w:val="1212" w:id="-1411112446"/>
              </w:rPr>
              <w:t>類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（添付した書類に</w:t>
            </w: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をつけてください）</w:t>
            </w:r>
          </w:p>
        </w:tc>
        <w:tc>
          <w:tcPr>
            <w:tcW w:w="695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Pr="0012626C">
              <w:rPr>
                <w:rFonts w:ascii="ＭＳ 明朝" w:eastAsia="ＭＳ 明朝" w:hAnsi="ＭＳ 明朝"/>
                <w:szCs w:val="21"/>
              </w:rPr>
              <w:t>対象補整具の購入に係る領収書の写し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12626C">
              <w:rPr>
                <w:rFonts w:ascii="ＭＳ 明朝" w:eastAsia="ＭＳ 明朝" w:hAnsi="ＭＳ 明朝"/>
                <w:szCs w:val="21"/>
              </w:rPr>
              <w:t>診療明細書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2626C">
              <w:rPr>
                <w:rFonts w:ascii="ＭＳ 明朝" w:eastAsia="ＭＳ 明朝" w:hAnsi="ＭＳ 明朝"/>
                <w:szCs w:val="21"/>
              </w:rPr>
              <w:t>がん治療を受療していることが分かる書類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□ 本人確認書類（個人番号カード、運転免許証の写し等）</w:t>
            </w:r>
          </w:p>
          <w:p w:rsidR="009A6937" w:rsidRPr="0012626C" w:rsidRDefault="009A6937" w:rsidP="009A6937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12626C" w:rsidRPr="0012626C" w:rsidTr="00520134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0938" w:rsidRPr="0012626C" w:rsidRDefault="00460938" w:rsidP="00714041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60938" w:rsidRPr="0012626C" w:rsidRDefault="0015759B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 w:rsidR="00460938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銀行・農協</w:t>
            </w:r>
          </w:p>
          <w:p w:rsidR="00460938" w:rsidRPr="0012626C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金庫・組合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店</w:t>
            </w:r>
          </w:p>
          <w:p w:rsidR="00460938" w:rsidRPr="0012626C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出張所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="37" w:hangingChars="15" w:hanging="3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520134">
        <w:trPr>
          <w:trHeight w:val="26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5759B" w:rsidRPr="0012626C" w:rsidRDefault="0015759B" w:rsidP="00714041">
            <w:pPr>
              <w:spacing w:line="260" w:lineRule="exact"/>
              <w:ind w:left="113" w:right="11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口座名義人</w:t>
            </w:r>
          </w:p>
        </w:tc>
        <w:tc>
          <w:tcPr>
            <w:tcW w:w="300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520134">
        <w:trPr>
          <w:trHeight w:val="3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普通預金</w:t>
            </w:r>
          </w:p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当座預金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bookmarkEnd w:id="1"/>
      <w:bookmarkEnd w:id="2"/>
    </w:tbl>
    <w:p w:rsidR="00861B32" w:rsidRPr="0012626C" w:rsidRDefault="00861B32" w:rsidP="009A6937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1B32" w:rsidRPr="0012626C" w:rsidSect="00F422FB">
      <w:pgSz w:w="11906" w:h="16838" w:code="9"/>
      <w:pgMar w:top="1247" w:right="1588" w:bottom="56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6F" w:rsidRDefault="0015286F" w:rsidP="00ED1335">
      <w:r>
        <w:separator/>
      </w:r>
    </w:p>
  </w:endnote>
  <w:endnote w:type="continuationSeparator" w:id="0">
    <w:p w:rsidR="0015286F" w:rsidRDefault="0015286F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6F" w:rsidRDefault="0015286F" w:rsidP="00ED1335">
      <w:r>
        <w:separator/>
      </w:r>
    </w:p>
  </w:footnote>
  <w:footnote w:type="continuationSeparator" w:id="0">
    <w:p w:rsidR="0015286F" w:rsidRDefault="0015286F" w:rsidP="00E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884"/>
    <w:multiLevelType w:val="hybridMultilevel"/>
    <w:tmpl w:val="742054C2"/>
    <w:lvl w:ilvl="0" w:tplc="A70892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C"/>
    <w:rsid w:val="000214E7"/>
    <w:rsid w:val="000A0EA2"/>
    <w:rsid w:val="0012626C"/>
    <w:rsid w:val="00141DBE"/>
    <w:rsid w:val="0015286F"/>
    <w:rsid w:val="0015759B"/>
    <w:rsid w:val="00184440"/>
    <w:rsid w:val="002743B5"/>
    <w:rsid w:val="00285F39"/>
    <w:rsid w:val="002A6627"/>
    <w:rsid w:val="002F770D"/>
    <w:rsid w:val="00316383"/>
    <w:rsid w:val="00352ADE"/>
    <w:rsid w:val="00352FE3"/>
    <w:rsid w:val="003650E3"/>
    <w:rsid w:val="003740AC"/>
    <w:rsid w:val="00374382"/>
    <w:rsid w:val="00377432"/>
    <w:rsid w:val="003B70E1"/>
    <w:rsid w:val="004520E1"/>
    <w:rsid w:val="00460938"/>
    <w:rsid w:val="0046356F"/>
    <w:rsid w:val="004842E6"/>
    <w:rsid w:val="00491D6C"/>
    <w:rsid w:val="004B0806"/>
    <w:rsid w:val="004C0DA9"/>
    <w:rsid w:val="00520134"/>
    <w:rsid w:val="005268B7"/>
    <w:rsid w:val="005853A1"/>
    <w:rsid w:val="005B2FE5"/>
    <w:rsid w:val="005B51A0"/>
    <w:rsid w:val="005F7B3E"/>
    <w:rsid w:val="006379E5"/>
    <w:rsid w:val="00671C93"/>
    <w:rsid w:val="006B7240"/>
    <w:rsid w:val="006F4815"/>
    <w:rsid w:val="00714041"/>
    <w:rsid w:val="00725B45"/>
    <w:rsid w:val="00727E4E"/>
    <w:rsid w:val="00755D4B"/>
    <w:rsid w:val="00781AA4"/>
    <w:rsid w:val="00861B32"/>
    <w:rsid w:val="0088797F"/>
    <w:rsid w:val="00901E26"/>
    <w:rsid w:val="00962E75"/>
    <w:rsid w:val="00977E12"/>
    <w:rsid w:val="009A6937"/>
    <w:rsid w:val="009C4B28"/>
    <w:rsid w:val="00A65D71"/>
    <w:rsid w:val="00AB48FA"/>
    <w:rsid w:val="00AC67C3"/>
    <w:rsid w:val="00B23146"/>
    <w:rsid w:val="00B616A7"/>
    <w:rsid w:val="00B726DE"/>
    <w:rsid w:val="00BE30DF"/>
    <w:rsid w:val="00BF1102"/>
    <w:rsid w:val="00BF746D"/>
    <w:rsid w:val="00C22B60"/>
    <w:rsid w:val="00C56997"/>
    <w:rsid w:val="00C704B1"/>
    <w:rsid w:val="00C94404"/>
    <w:rsid w:val="00D0120B"/>
    <w:rsid w:val="00D217CC"/>
    <w:rsid w:val="00DA390E"/>
    <w:rsid w:val="00E120B3"/>
    <w:rsid w:val="00E24773"/>
    <w:rsid w:val="00E33E7D"/>
    <w:rsid w:val="00E564AF"/>
    <w:rsid w:val="00E571C6"/>
    <w:rsid w:val="00E72FE0"/>
    <w:rsid w:val="00EC631D"/>
    <w:rsid w:val="00ED1335"/>
    <w:rsid w:val="00EE11F9"/>
    <w:rsid w:val="00F00C21"/>
    <w:rsid w:val="00F24FD9"/>
    <w:rsid w:val="00F422FB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2C6E-B3A3-48B9-964F-31EEBE9F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Windows ユーザー</cp:lastModifiedBy>
  <cp:revision>10</cp:revision>
  <cp:lastPrinted>2023-05-25T01:11:00Z</cp:lastPrinted>
  <dcterms:created xsi:type="dcterms:W3CDTF">2023-03-24T05:29:00Z</dcterms:created>
  <dcterms:modified xsi:type="dcterms:W3CDTF">2023-06-06T01:53:00Z</dcterms:modified>
</cp:coreProperties>
</file>