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79FC" w:rsidRPr="00210B33" w:rsidRDefault="005C06EA" w:rsidP="00FD79FC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911FF7">
        <w:rPr>
          <w:rFonts w:hAnsi="ＭＳ 明朝" w:hint="eastAsia"/>
          <w:sz w:val="21"/>
          <w:szCs w:val="21"/>
        </w:rPr>
        <w:t>8</w:t>
      </w:r>
      <w:r w:rsidR="00FD79FC" w:rsidRPr="00210B33">
        <w:rPr>
          <w:rFonts w:hAnsi="ＭＳ 明朝" w:hint="eastAsia"/>
          <w:sz w:val="21"/>
          <w:szCs w:val="21"/>
        </w:rPr>
        <w:t>号（第</w:t>
      </w:r>
      <w:r>
        <w:rPr>
          <w:rFonts w:hAnsi="ＭＳ 明朝" w:hint="eastAsia"/>
          <w:sz w:val="21"/>
          <w:szCs w:val="21"/>
        </w:rPr>
        <w:t>13</w:t>
      </w:r>
      <w:r w:rsidR="00FD79FC" w:rsidRPr="00210B33">
        <w:rPr>
          <w:rFonts w:hAnsi="ＭＳ 明朝" w:hint="eastAsia"/>
          <w:sz w:val="21"/>
          <w:szCs w:val="21"/>
        </w:rPr>
        <w:t>条関係）</w:t>
      </w:r>
    </w:p>
    <w:p w:rsidR="00FD79FC" w:rsidRPr="00210B33" w:rsidRDefault="00FD79FC" w:rsidP="00FD79FC">
      <w:pPr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年　　月　　日</w:t>
      </w:r>
    </w:p>
    <w:p w:rsidR="00FD79FC" w:rsidRPr="00210B33" w:rsidRDefault="00FD79FC" w:rsidP="00FD79FC">
      <w:pPr>
        <w:rPr>
          <w:rFonts w:hAnsi="ＭＳ 明朝" w:hint="eastAsia"/>
          <w:kern w:val="0"/>
          <w:sz w:val="21"/>
          <w:szCs w:val="21"/>
        </w:rPr>
      </w:pPr>
    </w:p>
    <w:p w:rsidR="00FD79FC" w:rsidRPr="00210B33" w:rsidRDefault="00E851C9" w:rsidP="00F66A6A">
      <w:pPr>
        <w:ind w:firstLineChars="100" w:firstLine="197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kern w:val="0"/>
          <w:sz w:val="21"/>
          <w:szCs w:val="21"/>
        </w:rPr>
        <w:t xml:space="preserve">丸亀市長　　</w:t>
      </w:r>
      <w:r w:rsidR="005C06EA">
        <w:rPr>
          <w:rFonts w:hAnsi="ＭＳ 明朝" w:hint="eastAsia"/>
          <w:kern w:val="0"/>
          <w:sz w:val="21"/>
          <w:szCs w:val="21"/>
        </w:rPr>
        <w:t>宛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FD79FC" w:rsidP="00F66A6A">
      <w:pPr>
        <w:ind w:leftChars="1700" w:left="3855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申請者　　住　所</w:t>
      </w:r>
    </w:p>
    <w:p w:rsidR="00FD79FC" w:rsidRPr="00210B33" w:rsidRDefault="00FD79FC" w:rsidP="00F66A6A">
      <w:pPr>
        <w:ind w:leftChars="1700" w:left="3855" w:firstLineChars="497" w:firstLine="978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氏　名　　　　　　　　　</w:t>
      </w:r>
      <w:r w:rsidR="00F66A6A">
        <w:rPr>
          <w:rFonts w:hAnsi="ＭＳ 明朝" w:hint="eastAsia"/>
          <w:sz w:val="21"/>
          <w:szCs w:val="21"/>
        </w:rPr>
        <w:t xml:space="preserve">　</w:t>
      </w:r>
      <w:r w:rsidR="002F64E7">
        <w:rPr>
          <w:rFonts w:hAnsi="ＭＳ 明朝" w:hint="eastAsia"/>
          <w:sz w:val="21"/>
          <w:szCs w:val="21"/>
        </w:rPr>
        <w:t xml:space="preserve">　　　</w:t>
      </w:r>
    </w:p>
    <w:p w:rsidR="00FD79FC" w:rsidRPr="00210B33" w:rsidRDefault="00FD79FC" w:rsidP="00F66A6A">
      <w:pPr>
        <w:ind w:leftChars="1700" w:left="3855" w:firstLineChars="497" w:firstLine="978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連絡先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E851C9" w:rsidP="00FD79FC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丸</w:t>
      </w:r>
      <w:r w:rsidRPr="00E851C9">
        <w:rPr>
          <w:rFonts w:hAnsi="ＭＳ 明朝" w:hint="eastAsia"/>
          <w:sz w:val="21"/>
          <w:szCs w:val="21"/>
        </w:rPr>
        <w:t>亀市</w:t>
      </w:r>
      <w:r w:rsidR="00911FF7">
        <w:rPr>
          <w:rFonts w:hAnsi="ＭＳ 明朝" w:hint="eastAsia"/>
          <w:sz w:val="21"/>
          <w:szCs w:val="21"/>
        </w:rPr>
        <w:t>離島空き家家財道具等処分費</w:t>
      </w:r>
      <w:r w:rsidRPr="00E851C9">
        <w:rPr>
          <w:rFonts w:hAnsi="ＭＳ 明朝" w:hint="eastAsia"/>
          <w:sz w:val="21"/>
          <w:szCs w:val="21"/>
        </w:rPr>
        <w:t>補助金請求書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</w:t>
      </w:r>
      <w:r w:rsidR="0085427F" w:rsidRPr="00210B33">
        <w:rPr>
          <w:rFonts w:hAnsi="ＭＳ 明朝" w:hint="eastAsia"/>
          <w:sz w:val="21"/>
          <w:szCs w:val="21"/>
        </w:rPr>
        <w:t>年　　　月　　　日付</w:t>
      </w:r>
      <w:r w:rsidR="0018495B">
        <w:rPr>
          <w:rFonts w:hAnsi="ＭＳ 明朝" w:hint="eastAsia"/>
          <w:sz w:val="21"/>
          <w:szCs w:val="21"/>
        </w:rPr>
        <w:t>け</w:t>
      </w:r>
      <w:r w:rsidRPr="00210B33">
        <w:rPr>
          <w:rFonts w:hAnsi="ＭＳ 明朝" w:hint="eastAsia"/>
          <w:sz w:val="21"/>
          <w:szCs w:val="21"/>
        </w:rPr>
        <w:t xml:space="preserve">　　　第　　　号で確定通知のあった</w:t>
      </w:r>
      <w:r w:rsidR="00E851C9" w:rsidRPr="00E851C9">
        <w:rPr>
          <w:rFonts w:hAnsi="ＭＳ 明朝" w:hint="eastAsia"/>
          <w:sz w:val="21"/>
          <w:szCs w:val="21"/>
        </w:rPr>
        <w:t>丸亀市</w:t>
      </w:r>
      <w:r w:rsidR="00911FF7">
        <w:rPr>
          <w:rFonts w:hAnsi="ＭＳ 明朝" w:hint="eastAsia"/>
          <w:sz w:val="21"/>
          <w:szCs w:val="21"/>
        </w:rPr>
        <w:t>離島空き家家財道具等処分費</w:t>
      </w:r>
      <w:r w:rsidR="00E851C9" w:rsidRPr="00E851C9">
        <w:rPr>
          <w:rFonts w:hAnsi="ＭＳ 明朝" w:hint="eastAsia"/>
          <w:sz w:val="21"/>
          <w:szCs w:val="21"/>
        </w:rPr>
        <w:t>補助金</w:t>
      </w:r>
      <w:r w:rsidRPr="00210B33">
        <w:rPr>
          <w:rFonts w:hAnsi="ＭＳ 明朝" w:hint="eastAsia"/>
          <w:sz w:val="21"/>
          <w:szCs w:val="21"/>
        </w:rPr>
        <w:t>について、</w:t>
      </w:r>
      <w:r w:rsidR="00E851C9" w:rsidRPr="00E851C9">
        <w:rPr>
          <w:rFonts w:hAnsi="ＭＳ 明朝" w:hint="eastAsia"/>
          <w:sz w:val="21"/>
          <w:szCs w:val="21"/>
        </w:rPr>
        <w:t>丸亀市</w:t>
      </w:r>
      <w:r w:rsidR="00911FF7">
        <w:rPr>
          <w:rFonts w:hAnsi="ＭＳ 明朝" w:hint="eastAsia"/>
          <w:sz w:val="21"/>
          <w:szCs w:val="21"/>
        </w:rPr>
        <w:t>離島空き家家財道具等処分費</w:t>
      </w:r>
      <w:r w:rsidR="00E851C9" w:rsidRPr="00E851C9">
        <w:rPr>
          <w:rFonts w:hAnsi="ＭＳ 明朝" w:hint="eastAsia"/>
          <w:sz w:val="21"/>
          <w:szCs w:val="21"/>
        </w:rPr>
        <w:t>補助金</w:t>
      </w:r>
      <w:r w:rsidR="00E851C9">
        <w:rPr>
          <w:rFonts w:hAnsi="ＭＳ 明朝" w:hint="eastAsia"/>
          <w:sz w:val="21"/>
          <w:szCs w:val="21"/>
        </w:rPr>
        <w:t>交付</w:t>
      </w:r>
      <w:r w:rsidRPr="00210B33">
        <w:rPr>
          <w:rFonts w:hAnsi="ＭＳ 明朝" w:hint="eastAsia"/>
          <w:sz w:val="21"/>
          <w:szCs w:val="21"/>
        </w:rPr>
        <w:t>要綱第</w:t>
      </w:r>
      <w:r w:rsidR="005C06EA">
        <w:rPr>
          <w:rFonts w:hAnsi="ＭＳ 明朝" w:hint="eastAsia"/>
          <w:sz w:val="21"/>
          <w:szCs w:val="21"/>
        </w:rPr>
        <w:t>13</w:t>
      </w:r>
      <w:r w:rsidRPr="00210B33">
        <w:rPr>
          <w:rFonts w:hAnsi="ＭＳ 明朝" w:hint="eastAsia"/>
          <w:sz w:val="21"/>
          <w:szCs w:val="21"/>
        </w:rPr>
        <w:t>条</w:t>
      </w:r>
      <w:r w:rsidR="00C445F9">
        <w:rPr>
          <w:rFonts w:hAnsi="ＭＳ 明朝" w:hint="eastAsia"/>
          <w:sz w:val="21"/>
          <w:szCs w:val="21"/>
        </w:rPr>
        <w:t>第</w:t>
      </w:r>
      <w:r w:rsidR="005C06EA">
        <w:rPr>
          <w:rFonts w:hAnsi="ＭＳ 明朝" w:hint="eastAsia"/>
          <w:sz w:val="21"/>
          <w:szCs w:val="21"/>
        </w:rPr>
        <w:t>1</w:t>
      </w:r>
      <w:r w:rsidR="00483941" w:rsidRPr="00210B33">
        <w:rPr>
          <w:rFonts w:hAnsi="ＭＳ 明朝" w:hint="eastAsia"/>
          <w:sz w:val="21"/>
          <w:szCs w:val="21"/>
        </w:rPr>
        <w:t>項</w:t>
      </w:r>
      <w:r w:rsidRPr="00210B33">
        <w:rPr>
          <w:rFonts w:hAnsi="ＭＳ 明朝" w:hint="eastAsia"/>
          <w:sz w:val="21"/>
          <w:szCs w:val="21"/>
        </w:rPr>
        <w:t>の規定により請求します。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FD79FC" w:rsidP="00FD79FC">
      <w:pPr>
        <w:pStyle w:val="a5"/>
        <w:rPr>
          <w:rFonts w:hAnsi="ＭＳ 明朝" w:hint="eastAsia"/>
          <w:sz w:val="21"/>
          <w:szCs w:val="21"/>
        </w:rPr>
      </w:pP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4A59BA" w:rsidRPr="00210B33" w:rsidRDefault="004A59BA" w:rsidP="004A59BA">
      <w:pPr>
        <w:rPr>
          <w:rFonts w:hAnsi="ＭＳ 明朝" w:hint="eastAsia"/>
          <w:sz w:val="21"/>
          <w:szCs w:val="21"/>
        </w:rPr>
      </w:pPr>
    </w:p>
    <w:p w:rsidR="00FD79FC" w:rsidRPr="00210B33" w:rsidRDefault="0085427F" w:rsidP="004A59BA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　　　　　　　　請求額　　　　　　　　　　　　　円</w:t>
      </w:r>
    </w:p>
    <w:p w:rsidR="00675B1B" w:rsidRPr="00210B33" w:rsidRDefault="00675B1B" w:rsidP="00E851C9">
      <w:pPr>
        <w:rPr>
          <w:rFonts w:hAnsi="ＭＳ 明朝" w:hint="eastAsia"/>
          <w:sz w:val="21"/>
          <w:szCs w:val="21"/>
        </w:rPr>
      </w:pPr>
    </w:p>
    <w:sectPr w:rsidR="00675B1B" w:rsidRPr="00210B33" w:rsidSect="00F66A6A"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0E6" w:rsidRDefault="00B520E6" w:rsidP="00F60896">
      <w:r>
        <w:separator/>
      </w:r>
    </w:p>
  </w:endnote>
  <w:endnote w:type="continuationSeparator" w:id="0">
    <w:p w:rsidR="00B520E6" w:rsidRDefault="00B520E6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0E6" w:rsidRDefault="00B520E6" w:rsidP="00F60896">
      <w:r>
        <w:separator/>
      </w:r>
    </w:p>
  </w:footnote>
  <w:footnote w:type="continuationSeparator" w:id="0">
    <w:p w:rsidR="00B520E6" w:rsidRDefault="00B520E6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58024">
    <w:abstractNumId w:val="2"/>
  </w:num>
  <w:num w:numId="2" w16cid:durableId="1623144350">
    <w:abstractNumId w:val="0"/>
  </w:num>
  <w:num w:numId="3" w16cid:durableId="188648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D48CF"/>
    <w:rsid w:val="000E29B9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8495B"/>
    <w:rsid w:val="001A3323"/>
    <w:rsid w:val="001B15CE"/>
    <w:rsid w:val="001D360D"/>
    <w:rsid w:val="00210B33"/>
    <w:rsid w:val="00212438"/>
    <w:rsid w:val="00223105"/>
    <w:rsid w:val="00223178"/>
    <w:rsid w:val="00224421"/>
    <w:rsid w:val="00242314"/>
    <w:rsid w:val="00261930"/>
    <w:rsid w:val="00272399"/>
    <w:rsid w:val="00282A01"/>
    <w:rsid w:val="002956CB"/>
    <w:rsid w:val="002A3D93"/>
    <w:rsid w:val="002B0837"/>
    <w:rsid w:val="002C34D7"/>
    <w:rsid w:val="002F0F0F"/>
    <w:rsid w:val="002F2573"/>
    <w:rsid w:val="002F3D66"/>
    <w:rsid w:val="002F4B0A"/>
    <w:rsid w:val="002F64E7"/>
    <w:rsid w:val="00300032"/>
    <w:rsid w:val="00307094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91460"/>
    <w:rsid w:val="003D23C1"/>
    <w:rsid w:val="00406167"/>
    <w:rsid w:val="00406B4B"/>
    <w:rsid w:val="0040780C"/>
    <w:rsid w:val="004256B1"/>
    <w:rsid w:val="004273FC"/>
    <w:rsid w:val="0042799A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025F4"/>
    <w:rsid w:val="005131D8"/>
    <w:rsid w:val="005260E9"/>
    <w:rsid w:val="00543F02"/>
    <w:rsid w:val="00546509"/>
    <w:rsid w:val="00552FB0"/>
    <w:rsid w:val="00575C63"/>
    <w:rsid w:val="00581FE0"/>
    <w:rsid w:val="00594662"/>
    <w:rsid w:val="005B6E83"/>
    <w:rsid w:val="005C05B2"/>
    <w:rsid w:val="005C06EA"/>
    <w:rsid w:val="005C0F09"/>
    <w:rsid w:val="005C34D7"/>
    <w:rsid w:val="005C519E"/>
    <w:rsid w:val="005D219F"/>
    <w:rsid w:val="005E459D"/>
    <w:rsid w:val="005F1924"/>
    <w:rsid w:val="005F33B8"/>
    <w:rsid w:val="005F642B"/>
    <w:rsid w:val="00601F07"/>
    <w:rsid w:val="00616E5D"/>
    <w:rsid w:val="006242D2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F4D0D"/>
    <w:rsid w:val="00727AFA"/>
    <w:rsid w:val="00733E0E"/>
    <w:rsid w:val="00737E4B"/>
    <w:rsid w:val="00754D09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8F3CE0"/>
    <w:rsid w:val="00911FF7"/>
    <w:rsid w:val="009242CA"/>
    <w:rsid w:val="009373BD"/>
    <w:rsid w:val="00943D39"/>
    <w:rsid w:val="00962AA9"/>
    <w:rsid w:val="0098797B"/>
    <w:rsid w:val="00987C99"/>
    <w:rsid w:val="009B34B1"/>
    <w:rsid w:val="009C0C06"/>
    <w:rsid w:val="009C21C5"/>
    <w:rsid w:val="009D5898"/>
    <w:rsid w:val="009F289B"/>
    <w:rsid w:val="00A255C9"/>
    <w:rsid w:val="00A42BB0"/>
    <w:rsid w:val="00A45716"/>
    <w:rsid w:val="00A51DE7"/>
    <w:rsid w:val="00A533D3"/>
    <w:rsid w:val="00A7230B"/>
    <w:rsid w:val="00A826A6"/>
    <w:rsid w:val="00A83042"/>
    <w:rsid w:val="00B30120"/>
    <w:rsid w:val="00B5135B"/>
    <w:rsid w:val="00B520E6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E6A4E"/>
    <w:rsid w:val="00BF359E"/>
    <w:rsid w:val="00C02C16"/>
    <w:rsid w:val="00C05EA5"/>
    <w:rsid w:val="00C3750F"/>
    <w:rsid w:val="00C445F9"/>
    <w:rsid w:val="00C45220"/>
    <w:rsid w:val="00C52B17"/>
    <w:rsid w:val="00C53EFA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55E2"/>
    <w:rsid w:val="00D13FA8"/>
    <w:rsid w:val="00D14EEC"/>
    <w:rsid w:val="00D27BFF"/>
    <w:rsid w:val="00D3194B"/>
    <w:rsid w:val="00D3227D"/>
    <w:rsid w:val="00D34D11"/>
    <w:rsid w:val="00D45800"/>
    <w:rsid w:val="00D568AA"/>
    <w:rsid w:val="00D66186"/>
    <w:rsid w:val="00D73DB9"/>
    <w:rsid w:val="00D93286"/>
    <w:rsid w:val="00DA0C60"/>
    <w:rsid w:val="00DA6121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51DCF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60896"/>
    <w:rsid w:val="00F66A6A"/>
    <w:rsid w:val="00F73E25"/>
    <w:rsid w:val="00F91560"/>
    <w:rsid w:val="00F918A5"/>
    <w:rsid w:val="00FA7124"/>
    <w:rsid w:val="00FB3190"/>
    <w:rsid w:val="00FB6CFB"/>
    <w:rsid w:val="00FC3F5A"/>
    <w:rsid w:val="00FD79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4BDB7-3B7B-4338-ABA3-4FDABD24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8FB5-6DFA-46AB-857E-D55C566B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subject/>
  <dc:creator>土庄町役場</dc:creator>
  <cp:keywords/>
  <cp:lastModifiedBy>Hidenori Suzuki</cp:lastModifiedBy>
  <cp:revision>2</cp:revision>
  <cp:lastPrinted>2015-02-08T23:34:00Z</cp:lastPrinted>
  <dcterms:created xsi:type="dcterms:W3CDTF">2025-06-11T06:09:00Z</dcterms:created>
  <dcterms:modified xsi:type="dcterms:W3CDTF">2025-06-11T06:09:00Z</dcterms:modified>
</cp:coreProperties>
</file>