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2" w:rsidRPr="00E30942" w:rsidRDefault="00FC2A08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様式第1</w:t>
      </w:r>
      <w:r w:rsidR="00D102EB">
        <w:rPr>
          <w:rFonts w:hAnsi="ＭＳ 明朝" w:cs="Times New Roman" w:hint="eastAsia"/>
        </w:rPr>
        <w:t>号（第</w:t>
      </w:r>
      <w:r>
        <w:rPr>
          <w:rFonts w:hAnsi="ＭＳ 明朝" w:cs="Times New Roman"/>
        </w:rPr>
        <w:t>8</w:t>
      </w:r>
      <w:r w:rsidR="00E30942" w:rsidRPr="00E30942">
        <w:rPr>
          <w:rFonts w:hAnsi="ＭＳ 明朝" w:cs="Times New Roman" w:hint="eastAsia"/>
        </w:rPr>
        <w:t>条関係）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年　　　月　　　日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  <w:kern w:val="0"/>
        </w:rPr>
        <w:t>丸亀市長　宛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申請者　　住　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氏　名　　　　　　　　　　</w:t>
      </w:r>
      <w:r w:rsidR="003B6719">
        <w:rPr>
          <w:rFonts w:hAnsi="ＭＳ 明朝" w:cs="Times New Roman" w:hint="eastAsia"/>
        </w:rPr>
        <w:t xml:space="preserve">　　</w:t>
      </w:r>
      <w:r w:rsidR="00D617D0">
        <w:rPr>
          <w:rFonts w:hAnsi="ＭＳ 明朝" w:cs="Times New Roman" w:hint="eastAsia"/>
        </w:rPr>
        <w:t xml:space="preserve">　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連絡先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丸亀市</w:t>
      </w:r>
      <w:r w:rsidR="00FC2A08">
        <w:rPr>
          <w:rFonts w:hAnsi="ＭＳ 明朝" w:cs="Times New Roman" w:hint="eastAsia"/>
        </w:rPr>
        <w:t>離島空き家家財道具等処分費</w:t>
      </w:r>
      <w:r w:rsidRPr="00E30942">
        <w:rPr>
          <w:rFonts w:hAnsi="ＭＳ 明朝" w:cs="Times New Roman" w:hint="eastAsia"/>
        </w:rPr>
        <w:t>補助金交付申請書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　下記のとおり補助事業を実施</w:t>
      </w:r>
      <w:r w:rsidR="00D102EB">
        <w:rPr>
          <w:rFonts w:hAnsi="ＭＳ 明朝" w:cs="Times New Roman" w:hint="eastAsia"/>
        </w:rPr>
        <w:t>したいので、丸亀市</w:t>
      </w:r>
      <w:r w:rsidR="00FC2A08">
        <w:rPr>
          <w:rFonts w:hAnsi="ＭＳ 明朝" w:cs="Times New Roman" w:hint="eastAsia"/>
        </w:rPr>
        <w:t>離島空き家家財道具等処分費</w:t>
      </w:r>
      <w:r w:rsidR="00D102EB">
        <w:rPr>
          <w:rFonts w:hAnsi="ＭＳ 明朝" w:cs="Times New Roman" w:hint="eastAsia"/>
        </w:rPr>
        <w:t>補助金交付要綱第</w:t>
      </w:r>
      <w:r w:rsidR="00FC2A08">
        <w:rPr>
          <w:rFonts w:hAnsi="ＭＳ 明朝" w:cs="Times New Roman" w:hint="eastAsia"/>
        </w:rPr>
        <w:t>8</w:t>
      </w:r>
      <w:r w:rsidRPr="00E30942">
        <w:rPr>
          <w:rFonts w:hAnsi="ＭＳ 明朝" w:cs="Times New Roman" w:hint="eastAsia"/>
        </w:rPr>
        <w:t>条の規定により、関係書類を添えて申請します。</w:t>
      </w:r>
      <w:r w:rsidR="002C50CD">
        <w:rPr>
          <w:rFonts w:hAnsi="ＭＳ 明朝" w:cs="Times New Roman" w:hint="eastAsia"/>
        </w:rPr>
        <w:t>なお、この申請にあたり、私の市税の納付状況を確認することについて同意します。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記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事業実施場所</w:t>
            </w:r>
          </w:p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E30942" w:rsidRPr="00E30942" w:rsidRDefault="00AD4E4B" w:rsidP="00793278">
            <w:pPr>
              <w:wordWrap/>
              <w:autoSpaceDE/>
              <w:autoSpaceDN/>
              <w:adjustRightInd/>
              <w:spacing w:line="240" w:lineRule="auto"/>
              <w:ind w:firstLineChars="300" w:firstLine="630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丸亀市　　　　　　</w:t>
            </w:r>
            <w:r w:rsidR="00E30942" w:rsidRPr="00E30942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E30942" w:rsidRPr="00E30942" w:rsidTr="003B6719">
        <w:trPr>
          <w:trHeight w:hRule="exact" w:val="818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事業実施期間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　</w:t>
            </w:r>
            <w:r w:rsidR="00FC2A08">
              <w:rPr>
                <w:rFonts w:hAnsi="ＭＳ 明朝" w:cs="Times New Roman" w:hint="eastAsia"/>
              </w:rPr>
              <w:t xml:space="preserve">　　　</w:t>
            </w:r>
            <w:r w:rsidRPr="00E30942">
              <w:rPr>
                <w:rFonts w:hAnsi="ＭＳ 明朝" w:cs="Times New Roman" w:hint="eastAsia"/>
              </w:rPr>
              <w:t xml:space="preserve">　　年　　月　　日</w:t>
            </w:r>
            <w:r w:rsidR="0005485C">
              <w:rPr>
                <w:rFonts w:hAnsi="ＭＳ 明朝" w:cs="Times New Roman" w:hint="eastAsia"/>
              </w:rPr>
              <w:t>～</w:t>
            </w:r>
            <w:r w:rsidRPr="00E30942">
              <w:rPr>
                <w:rFonts w:hAnsi="ＭＳ 明朝" w:cs="Times New Roman" w:hint="eastAsia"/>
              </w:rPr>
              <w:t xml:space="preserve">　　　年　　月　　日</w:t>
            </w:r>
          </w:p>
        </w:tc>
      </w:tr>
      <w:tr w:rsidR="007F71D4" w:rsidRPr="00E30942" w:rsidTr="003B6719">
        <w:trPr>
          <w:trHeight w:hRule="exact" w:val="818"/>
        </w:trPr>
        <w:tc>
          <w:tcPr>
            <w:tcW w:w="1985" w:type="dxa"/>
            <w:vAlign w:val="center"/>
          </w:tcPr>
          <w:p w:rsidR="007F71D4" w:rsidRDefault="007F71D4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委託業者</w:t>
            </w:r>
          </w:p>
          <w:p w:rsidR="007F71D4" w:rsidRPr="00E30942" w:rsidRDefault="007F71D4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(委託する場合)</w:t>
            </w:r>
          </w:p>
        </w:tc>
        <w:tc>
          <w:tcPr>
            <w:tcW w:w="7087" w:type="dxa"/>
            <w:vAlign w:val="center"/>
          </w:tcPr>
          <w:p w:rsidR="007F71D4" w:rsidRPr="00E30942" w:rsidRDefault="007F71D4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30942" w:rsidRPr="00E30942" w:rsidTr="003B6719">
        <w:trPr>
          <w:trHeight w:hRule="exact" w:val="680"/>
        </w:trPr>
        <w:tc>
          <w:tcPr>
            <w:tcW w:w="1985" w:type="dxa"/>
            <w:vAlign w:val="center"/>
          </w:tcPr>
          <w:p w:rsidR="00E30942" w:rsidRPr="00E30942" w:rsidRDefault="00E30942" w:rsidP="00E3094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7087" w:type="dxa"/>
            <w:vAlign w:val="center"/>
          </w:tcPr>
          <w:p w:rsidR="00E30942" w:rsidRPr="00E30942" w:rsidRDefault="00E30942" w:rsidP="00E30942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30942">
              <w:rPr>
                <w:rFonts w:hAnsi="ＭＳ 明朝" w:cs="Times New Roman" w:hint="eastAsia"/>
              </w:rPr>
              <w:t xml:space="preserve">円　　　　　</w:t>
            </w:r>
          </w:p>
        </w:tc>
      </w:tr>
    </w:tbl>
    <w:p w:rsidR="00435619" w:rsidRDefault="00435619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添付書類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0" w:name="22000057901000000166"/>
      <w:r w:rsidR="00A115DB">
        <w:rPr>
          <w:rFonts w:hAnsi="ＭＳ 明朝" w:hint="eastAsia"/>
        </w:rPr>
        <w:t>補助対象経費の根拠を確認できる書類(見積書等)</w:t>
      </w:r>
      <w:bookmarkEnd w:id="0"/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位置図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処分前の現況写真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1" w:name="22000057901000000178"/>
      <w:r w:rsidR="00A115DB">
        <w:rPr>
          <w:rFonts w:hAnsi="ＭＳ 明朝" w:hint="eastAsia"/>
        </w:rPr>
        <w:t>登記事項証明書又は家屋の所有者を確認できる書類</w:t>
      </w:r>
      <w:bookmarkStart w:id="2" w:name="_GoBack"/>
      <w:bookmarkEnd w:id="1"/>
      <w:bookmarkEnd w:id="2"/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丸亀市離島空き家家財道具等処分費補助金誓約書(様式第2号)</w:t>
      </w:r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3" w:name="22000057901000000186"/>
      <w:r w:rsidR="00A115DB">
        <w:rPr>
          <w:rFonts w:hAnsi="ＭＳ 明朝" w:hint="eastAsia"/>
        </w:rPr>
        <w:t>処分に係る家財道具等の所有者の承諾書(家財道具等の所有者以外が処分を行う場合に限る。)</w:t>
      </w:r>
      <w:bookmarkEnd w:id="3"/>
    </w:p>
    <w:p w:rsidR="00435619" w:rsidRDefault="00435619" w:rsidP="00435619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bookmarkStart w:id="4" w:name="22000057901000000190"/>
      <w:r w:rsidR="005D09E2">
        <w:rPr>
          <w:rFonts w:hAnsi="ＭＳ 明朝" w:hint="eastAsia"/>
        </w:rPr>
        <w:t>売買</w:t>
      </w:r>
      <w:r w:rsidR="00A115DB">
        <w:rPr>
          <w:rFonts w:hAnsi="ＭＳ 明朝" w:hint="eastAsia"/>
        </w:rPr>
        <w:t>又は</w:t>
      </w:r>
      <w:r w:rsidR="005D09E2">
        <w:rPr>
          <w:rFonts w:hAnsi="ＭＳ 明朝" w:hint="eastAsia"/>
        </w:rPr>
        <w:t>賃貸借</w:t>
      </w:r>
      <w:r w:rsidR="00A115DB">
        <w:rPr>
          <w:rFonts w:hAnsi="ＭＳ 明朝" w:hint="eastAsia"/>
        </w:rPr>
        <w:t>契約書の写し(</w:t>
      </w:r>
      <w:r w:rsidR="00A43A0C">
        <w:rPr>
          <w:rFonts w:hAnsi="ＭＳ 明朝" w:hint="eastAsia"/>
        </w:rPr>
        <w:t>当該契約を行った者が</w:t>
      </w:r>
      <w:r w:rsidR="00A115DB">
        <w:rPr>
          <w:rFonts w:hAnsi="ＭＳ 明朝" w:hint="eastAsia"/>
        </w:rPr>
        <w:t>家財道具等の処分を行う場合に限る。)</w:t>
      </w:r>
      <w:bookmarkEnd w:id="4"/>
    </w:p>
    <w:p w:rsidR="00E16A57" w:rsidRPr="00C47B22" w:rsidRDefault="00435619" w:rsidP="00A115DB">
      <w:pPr>
        <w:pStyle w:val="ae"/>
        <w:numPr>
          <w:ilvl w:val="0"/>
          <w:numId w:val="1"/>
        </w:numPr>
        <w:wordWrap/>
        <w:autoSpaceDE/>
        <w:autoSpaceDN/>
        <w:adjustRightInd/>
        <w:spacing w:line="240" w:lineRule="auto"/>
        <w:ind w:leftChars="0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r w:rsidR="00A115DB" w:rsidRPr="00A115DB">
        <w:rPr>
          <w:rFonts w:hAnsi="ＭＳ 明朝" w:cs="Times New Roman" w:hint="eastAsia"/>
        </w:rPr>
        <w:t>前各号に掲げるもののほか、市長が必要と認める書類</w:t>
      </w:r>
      <w:r w:rsidR="00E16A57" w:rsidRPr="00C47B22">
        <w:rPr>
          <w:rFonts w:cs="Times New Roman" w:hint="eastAsia"/>
        </w:rPr>
        <w:t xml:space="preserve">　　　</w:t>
      </w:r>
    </w:p>
    <w:sectPr w:rsidR="00E16A57" w:rsidRPr="00C47B22" w:rsidSect="003B6719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73" w:rsidRDefault="006C3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3173" w:rsidRDefault="006C3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73" w:rsidRDefault="006C31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3173" w:rsidRDefault="006C3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0DF2"/>
    <w:multiLevelType w:val="hybridMultilevel"/>
    <w:tmpl w:val="1F3EE810"/>
    <w:lvl w:ilvl="0" w:tplc="8A929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076D9"/>
    <w:rsid w:val="0005485C"/>
    <w:rsid w:val="00056C57"/>
    <w:rsid w:val="001B124D"/>
    <w:rsid w:val="001D56E0"/>
    <w:rsid w:val="001E6670"/>
    <w:rsid w:val="00211E37"/>
    <w:rsid w:val="002C50CD"/>
    <w:rsid w:val="002D0056"/>
    <w:rsid w:val="002E72D4"/>
    <w:rsid w:val="003B6719"/>
    <w:rsid w:val="00435619"/>
    <w:rsid w:val="00460ED9"/>
    <w:rsid w:val="005C5B4F"/>
    <w:rsid w:val="005D09E2"/>
    <w:rsid w:val="006048F6"/>
    <w:rsid w:val="0060760A"/>
    <w:rsid w:val="00626DF8"/>
    <w:rsid w:val="00664717"/>
    <w:rsid w:val="006C3173"/>
    <w:rsid w:val="006E4864"/>
    <w:rsid w:val="007513CF"/>
    <w:rsid w:val="00793278"/>
    <w:rsid w:val="007C37C0"/>
    <w:rsid w:val="007F71D4"/>
    <w:rsid w:val="008E2198"/>
    <w:rsid w:val="00924B04"/>
    <w:rsid w:val="00931A15"/>
    <w:rsid w:val="009D2C73"/>
    <w:rsid w:val="00A10F6B"/>
    <w:rsid w:val="00A115DB"/>
    <w:rsid w:val="00A3184B"/>
    <w:rsid w:val="00A43A0C"/>
    <w:rsid w:val="00A87A93"/>
    <w:rsid w:val="00AB7853"/>
    <w:rsid w:val="00AD4E4B"/>
    <w:rsid w:val="00BD22C0"/>
    <w:rsid w:val="00BD7AEF"/>
    <w:rsid w:val="00C00050"/>
    <w:rsid w:val="00C054D1"/>
    <w:rsid w:val="00C47B22"/>
    <w:rsid w:val="00D102EB"/>
    <w:rsid w:val="00D617D0"/>
    <w:rsid w:val="00DD2A57"/>
    <w:rsid w:val="00E16A57"/>
    <w:rsid w:val="00E30942"/>
    <w:rsid w:val="00E31122"/>
    <w:rsid w:val="00E33076"/>
    <w:rsid w:val="00E9774D"/>
    <w:rsid w:val="00EA435D"/>
    <w:rsid w:val="00FC2A0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5CC1-B1B2-40EE-9698-C2F3E357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4</cp:revision>
  <cp:lastPrinted>2011-03-07T10:03:00Z</cp:lastPrinted>
  <dcterms:created xsi:type="dcterms:W3CDTF">2023-03-16T10:52:00Z</dcterms:created>
  <dcterms:modified xsi:type="dcterms:W3CDTF">2023-03-16T12:04:00Z</dcterms:modified>
</cp:coreProperties>
</file>