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1C" w:rsidRPr="009E3130" w:rsidRDefault="007B239E" w:rsidP="00A322A7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第</w:t>
      </w:r>
      <w:r w:rsidR="00780F20">
        <w:rPr>
          <w:rFonts w:ascii="ＭＳ Ｐ明朝" w:eastAsia="ＭＳ Ｐ明朝" w:hAnsi="ＭＳ Ｐ明朝" w:hint="eastAsia"/>
          <w:sz w:val="24"/>
          <w:szCs w:val="24"/>
        </w:rPr>
        <w:t>７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>９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Pr="00063FBC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7B239E" w:rsidP="001704A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Pr="00063FBC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7B239E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7B239E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68021" wp14:editId="54DE6228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D86980" id="テキスト ボックス 6" o:spid="_x0000_s1031" type="#_x0000_t202" style="position:absolute;left:0;text-align:left;margin-left:174.35pt;margin-top:15.25pt;width:90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3E611C" w:rsidRPr="009E3130" w:rsidRDefault="003E611C" w:rsidP="00A322A7">
      <w:pPr>
        <w:spacing w:line="276" w:lineRule="auto"/>
        <w:ind w:firstLineChars="2500" w:firstLine="5582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921E42" w:rsidP="00921E42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B239E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事故報告書</w:t>
      </w:r>
    </w:p>
    <w:p w:rsidR="009048D1" w:rsidRPr="009E3130" w:rsidRDefault="009048D1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9048D1" w:rsidRPr="009E3130" w:rsidRDefault="009048D1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9048D1" w:rsidP="006750FD">
      <w:pPr>
        <w:spacing w:line="276" w:lineRule="auto"/>
        <w:ind w:leftChars="100" w:left="193" w:firstLineChars="400" w:firstLine="89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年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月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日付けで</w:t>
      </w:r>
      <w:r w:rsidR="001F206D" w:rsidRPr="009E3130">
        <w:rPr>
          <w:rFonts w:ascii="ＭＳ Ｐ明朝" w:eastAsia="ＭＳ Ｐ明朝" w:hAnsi="ＭＳ Ｐ明朝" w:hint="eastAsia"/>
          <w:sz w:val="24"/>
          <w:szCs w:val="24"/>
        </w:rPr>
        <w:t>補助金の交付決定通知のあった</w:t>
      </w:r>
      <w:r w:rsidR="00582D99" w:rsidRPr="009E3130">
        <w:rPr>
          <w:rFonts w:ascii="ＭＳ Ｐ明朝" w:eastAsia="ＭＳ Ｐ明朝" w:hAnsi="ＭＳ Ｐ明朝" w:hint="eastAsia"/>
          <w:sz w:val="24"/>
          <w:szCs w:val="24"/>
        </w:rPr>
        <w:t>標記補助事業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について、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下記の事故が発生したので、</w:t>
      </w:r>
      <w:r w:rsidR="007B239E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7B239E">
        <w:rPr>
          <w:rFonts w:ascii="ＭＳ Ｐ明朝" w:eastAsia="ＭＳ Ｐ明朝" w:hAnsi="ＭＳ Ｐ明朝" w:hint="eastAsia"/>
          <w:sz w:val="24"/>
          <w:szCs w:val="24"/>
        </w:rPr>
        <w:t>９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>条の規定により報告します。</w:t>
      </w:r>
    </w:p>
    <w:p w:rsidR="009048D1" w:rsidRPr="009E3130" w:rsidRDefault="009048D1" w:rsidP="00001FAC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9048D1" w:rsidRPr="009E3130" w:rsidRDefault="004E3A1D" w:rsidP="00A322A7">
      <w:pPr>
        <w:pStyle w:val="a9"/>
        <w:spacing w:line="276" w:lineRule="auto"/>
        <w:rPr>
          <w:rFonts w:ascii="ＭＳ Ｐ明朝" w:eastAsia="ＭＳ Ｐ明朝" w:hAnsi="ＭＳ Ｐ明朝"/>
        </w:rPr>
      </w:pPr>
      <w:r w:rsidRPr="009E3130">
        <w:rPr>
          <w:rFonts w:ascii="ＭＳ Ｐ明朝" w:eastAsia="ＭＳ Ｐ明朝" w:hAnsi="ＭＳ Ｐ明朝" w:hint="eastAsia"/>
        </w:rPr>
        <w:t>記</w:t>
      </w:r>
    </w:p>
    <w:p w:rsidR="009048D1" w:rsidRPr="009E3130" w:rsidRDefault="009048D1" w:rsidP="00A322A7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4E3A1D" w:rsidRPr="009E3130" w:rsidRDefault="004E3A1D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１</w:t>
      </w:r>
      <w:r w:rsidR="00161304" w:rsidRPr="009E3130">
        <w:rPr>
          <w:rFonts w:ascii="ＭＳ Ｐ明朝" w:eastAsia="ＭＳ Ｐ明朝" w:hAnsi="ＭＳ Ｐ明朝" w:hint="eastAsia"/>
          <w:sz w:val="24"/>
          <w:szCs w:val="24"/>
        </w:rPr>
        <w:t xml:space="preserve">　事故の内容及びその原因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485AB2" w:rsidRPr="009E3130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事業の現在の進捗状況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３　現在までに要した経費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４　事故に対してとった措置</w:t>
      </w:r>
    </w:p>
    <w:p w:rsidR="00161304" w:rsidRPr="009E3130" w:rsidRDefault="00161304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F93ECD" w:rsidRPr="009E3130" w:rsidRDefault="00161304" w:rsidP="007B239E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485AB2" w:rsidRPr="009E3130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事業の遂行及び完了の予定</w:t>
      </w:r>
      <w:bookmarkStart w:id="0" w:name="_GoBack"/>
      <w:bookmarkEnd w:id="0"/>
    </w:p>
    <w:sectPr w:rsidR="00F93ECD" w:rsidRPr="009E3130" w:rsidSect="00F93ECD"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6" w:rsidRDefault="005369A6" w:rsidP="007B2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1574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239E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A5EB-3619-4EFE-8543-0211D095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2</cp:revision>
  <cp:lastPrinted>2021-03-23T13:50:00Z</cp:lastPrinted>
  <dcterms:created xsi:type="dcterms:W3CDTF">2023-01-26T05:00:00Z</dcterms:created>
  <dcterms:modified xsi:type="dcterms:W3CDTF">2023-01-26T05:00:00Z</dcterms:modified>
</cp:coreProperties>
</file>