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64827" w14:textId="4DC96213" w:rsidR="00D245B4" w:rsidRPr="00E41482" w:rsidRDefault="00D245B4" w:rsidP="00D245B4">
      <w:pPr>
        <w:suppressAutoHyphens/>
        <w:autoSpaceDN w:val="0"/>
        <w:jc w:val="left"/>
        <w:textAlignment w:val="baseline"/>
        <w:rPr>
          <w:rFonts w:ascii="ＭＳ 明朝" w:eastAsia="ＭＳ 明朝" w:hAnsi="ＭＳ 明朝" w:cs="Times New Roman"/>
          <w:kern w:val="3"/>
        </w:rPr>
      </w:pPr>
      <w:r w:rsidRPr="00E41482">
        <w:rPr>
          <w:rFonts w:ascii="ＭＳ 明朝" w:eastAsia="ＭＳ 明朝" w:hAnsi="ＭＳ 明朝" w:cs="Times New Roman"/>
          <w:kern w:val="3"/>
        </w:rPr>
        <w:t>様式第</w:t>
      </w:r>
      <w:r w:rsidR="00E41482" w:rsidRPr="00E41482">
        <w:rPr>
          <w:rFonts w:ascii="ＭＳ 明朝" w:eastAsia="ＭＳ 明朝" w:hAnsi="ＭＳ 明朝" w:cs="Times New Roman" w:hint="eastAsia"/>
          <w:kern w:val="3"/>
        </w:rPr>
        <w:t>2</w:t>
      </w:r>
      <w:r w:rsidRPr="00E41482">
        <w:rPr>
          <w:rFonts w:ascii="ＭＳ 明朝" w:eastAsia="ＭＳ 明朝" w:hAnsi="ＭＳ 明朝" w:cs="Times New Roman"/>
          <w:kern w:val="3"/>
        </w:rPr>
        <w:t>号（第</w:t>
      </w:r>
      <w:r w:rsidR="00E41482" w:rsidRPr="00E41482">
        <w:rPr>
          <w:rFonts w:ascii="ＭＳ 明朝" w:eastAsia="ＭＳ 明朝" w:hAnsi="ＭＳ 明朝" w:cs="Times New Roman" w:hint="eastAsia"/>
          <w:kern w:val="3"/>
        </w:rPr>
        <w:t>5</w:t>
      </w:r>
      <w:r w:rsidRPr="00E41482">
        <w:rPr>
          <w:rFonts w:ascii="ＭＳ 明朝" w:eastAsia="ＭＳ 明朝" w:hAnsi="ＭＳ 明朝" w:cs="Times New Roman"/>
          <w:kern w:val="3"/>
        </w:rPr>
        <w:t>条関係）</w:t>
      </w:r>
    </w:p>
    <w:p w14:paraId="716AF341" w14:textId="2D093F0E" w:rsidR="00D245B4" w:rsidRPr="002238BE" w:rsidRDefault="00841291" w:rsidP="00D245B4">
      <w:pPr>
        <w:suppressAutoHyphens/>
        <w:autoSpaceDN w:val="0"/>
        <w:jc w:val="left"/>
        <w:textAlignment w:val="baseline"/>
        <w:rPr>
          <w:rFonts w:ascii="Century" w:eastAsia="ＭＳ 明朝" w:hAnsi="Century" w:cs="Times New Roman"/>
          <w:kern w:val="3"/>
        </w:rPr>
      </w:pPr>
      <w:r>
        <w:rPr>
          <w:rFonts w:ascii="Century" w:eastAsia="ＭＳ 明朝" w:hAnsi="Century" w:cs="Times New Roman"/>
          <w:kern w:val="3"/>
        </w:rPr>
        <w:t xml:space="preserve">　</w:t>
      </w:r>
      <w:r w:rsidR="00D245B4" w:rsidRPr="002238BE">
        <w:rPr>
          <w:rFonts w:ascii="Century" w:eastAsia="ＭＳ 明朝" w:hAnsi="Century" w:cs="Times New Roman"/>
          <w:kern w:val="3"/>
        </w:rPr>
        <w:t xml:space="preserve">　</w:t>
      </w:r>
      <w:r w:rsidR="00886D68">
        <w:rPr>
          <w:rFonts w:ascii="Century" w:eastAsia="ＭＳ 明朝" w:hAnsi="Century" w:cs="Times New Roman"/>
          <w:kern w:val="3"/>
        </w:rPr>
        <w:t>丸亀</w:t>
      </w:r>
      <w:r w:rsidR="00D245B4" w:rsidRPr="002238BE">
        <w:rPr>
          <w:rFonts w:ascii="Century" w:eastAsia="ＭＳ 明朝" w:hAnsi="Century" w:cs="Times New Roman"/>
          <w:kern w:val="3"/>
        </w:rPr>
        <w:t>市長</w:t>
      </w:r>
      <w:r>
        <w:rPr>
          <w:rFonts w:ascii="Century" w:eastAsia="ＭＳ 明朝" w:hAnsi="Century" w:cs="Times New Roman" w:hint="eastAsia"/>
          <w:kern w:val="3"/>
        </w:rPr>
        <w:t xml:space="preserve">　宛</w:t>
      </w:r>
    </w:p>
    <w:p w14:paraId="708067B4" w14:textId="77777777" w:rsidR="00F818D9" w:rsidRPr="002238BE" w:rsidRDefault="00F818D9" w:rsidP="00D245B4">
      <w:pPr>
        <w:suppressAutoHyphens/>
        <w:autoSpaceDN w:val="0"/>
        <w:jc w:val="left"/>
        <w:textAlignment w:val="baseline"/>
        <w:rPr>
          <w:rFonts w:ascii="Century" w:eastAsia="ＭＳ 明朝" w:hAnsi="Century" w:cs="Times New Roman"/>
          <w:kern w:val="3"/>
        </w:rPr>
      </w:pPr>
    </w:p>
    <w:p w14:paraId="2F0304D1" w14:textId="7EE07A69" w:rsidR="00D245B4" w:rsidRPr="002238BE" w:rsidRDefault="00886D68" w:rsidP="00D002E6">
      <w:pPr>
        <w:suppressAutoHyphens/>
        <w:autoSpaceDN w:val="0"/>
        <w:jc w:val="center"/>
        <w:textAlignment w:val="baseline"/>
        <w:rPr>
          <w:rFonts w:ascii="Century" w:eastAsia="ＭＳ 明朝" w:hAnsi="Century" w:cs="Times New Roman"/>
          <w:kern w:val="3"/>
          <w:szCs w:val="21"/>
        </w:rPr>
      </w:pPr>
      <w:r>
        <w:rPr>
          <w:rFonts w:ascii="Century" w:eastAsia="ＭＳ 明朝" w:hAnsi="Century" w:cs="Times New Roman"/>
          <w:kern w:val="3"/>
          <w:szCs w:val="21"/>
        </w:rPr>
        <w:t>丸亀</w:t>
      </w:r>
      <w:r w:rsidR="00A467A9" w:rsidRPr="002238BE">
        <w:rPr>
          <w:rFonts w:ascii="Century" w:eastAsia="ＭＳ 明朝" w:hAnsi="Century" w:cs="Times New Roman"/>
          <w:kern w:val="3"/>
          <w:szCs w:val="21"/>
        </w:rPr>
        <w:t>市</w:t>
      </w:r>
      <w:r w:rsidR="00A71D90" w:rsidRPr="002238BE">
        <w:rPr>
          <w:rFonts w:ascii="Century" w:eastAsia="ＭＳ 明朝" w:hAnsi="Century" w:cs="Times New Roman" w:hint="eastAsia"/>
          <w:kern w:val="3"/>
          <w:szCs w:val="21"/>
        </w:rPr>
        <w:t>骨髄移植</w:t>
      </w:r>
      <w:r w:rsidR="00A467A9" w:rsidRPr="002238BE">
        <w:rPr>
          <w:rFonts w:ascii="Century" w:eastAsia="ＭＳ 明朝" w:hAnsi="Century" w:cs="Times New Roman" w:hint="eastAsia"/>
          <w:kern w:val="3"/>
          <w:szCs w:val="21"/>
        </w:rPr>
        <w:t>等</w:t>
      </w:r>
      <w:r w:rsidR="00A71D90" w:rsidRPr="002238BE">
        <w:rPr>
          <w:rFonts w:ascii="Century" w:eastAsia="ＭＳ 明朝" w:hAnsi="Century" w:cs="Times New Roman" w:hint="eastAsia"/>
          <w:kern w:val="3"/>
          <w:szCs w:val="21"/>
        </w:rPr>
        <w:t>の治療後</w:t>
      </w:r>
      <w:r w:rsidR="00792292" w:rsidRPr="002238BE">
        <w:rPr>
          <w:rFonts w:ascii="Century" w:eastAsia="ＭＳ 明朝" w:hAnsi="Century" w:cs="Times New Roman" w:hint="eastAsia"/>
          <w:kern w:val="3"/>
          <w:szCs w:val="21"/>
        </w:rPr>
        <w:t>における</w:t>
      </w:r>
      <w:r w:rsidR="0060398D">
        <w:rPr>
          <w:rFonts w:ascii="Century" w:eastAsia="ＭＳ 明朝" w:hAnsi="Century" w:cs="Times New Roman" w:hint="eastAsia"/>
          <w:kern w:val="3"/>
          <w:szCs w:val="21"/>
        </w:rPr>
        <w:t>予防接種の</w:t>
      </w:r>
      <w:r w:rsidR="00A467A9" w:rsidRPr="002238BE">
        <w:rPr>
          <w:rFonts w:ascii="Century" w:eastAsia="ＭＳ 明朝" w:hAnsi="Century" w:cs="Times New Roman" w:hint="eastAsia"/>
          <w:kern w:val="3"/>
          <w:szCs w:val="21"/>
        </w:rPr>
        <w:t>再接種</w:t>
      </w:r>
      <w:r w:rsidR="00033EFB" w:rsidRPr="002238BE">
        <w:rPr>
          <w:rFonts w:ascii="Century" w:eastAsia="ＭＳ 明朝" w:hAnsi="Century" w:cs="Times New Roman" w:hint="eastAsia"/>
          <w:kern w:val="3"/>
          <w:szCs w:val="21"/>
        </w:rPr>
        <w:t>に関する理由書</w:t>
      </w:r>
    </w:p>
    <w:p w14:paraId="21DC97AD" w14:textId="77777777" w:rsidR="00D002E6" w:rsidRPr="002238BE" w:rsidRDefault="00D002E6" w:rsidP="00D002E6">
      <w:pPr>
        <w:suppressAutoHyphens/>
        <w:autoSpaceDN w:val="0"/>
        <w:jc w:val="center"/>
        <w:textAlignment w:val="baseline"/>
        <w:rPr>
          <w:rFonts w:ascii="Century" w:eastAsia="ＭＳ 明朝" w:hAnsi="Century" w:cs="Times New Roman"/>
          <w:kern w:val="3"/>
          <w:szCs w:val="21"/>
        </w:rPr>
      </w:pPr>
    </w:p>
    <w:p w14:paraId="26B381D8" w14:textId="6F2E96C6" w:rsidR="00D245B4" w:rsidRPr="002238BE" w:rsidRDefault="00D245B4">
      <w:pPr>
        <w:widowControl/>
        <w:jc w:val="left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 w:hint="eastAsia"/>
          <w:kern w:val="3"/>
        </w:rPr>
        <w:t xml:space="preserve">　骨髄移植等により、</w:t>
      </w:r>
      <w:r w:rsidR="00B156A2" w:rsidRPr="002238BE">
        <w:rPr>
          <w:rFonts w:ascii="Century" w:eastAsia="ＭＳ 明朝" w:hAnsi="Century" w:cs="Times New Roman" w:hint="eastAsia"/>
          <w:kern w:val="3"/>
        </w:rPr>
        <w:t>その</w:t>
      </w:r>
      <w:r w:rsidRPr="002238BE">
        <w:rPr>
          <w:rFonts w:ascii="Century" w:eastAsia="ＭＳ 明朝" w:hAnsi="Century" w:cs="Times New Roman" w:hint="eastAsia"/>
          <w:kern w:val="3"/>
        </w:rPr>
        <w:t>治療前に接種した定期予防接種</w:t>
      </w:r>
      <w:r w:rsidR="00B156A2" w:rsidRPr="002238BE">
        <w:rPr>
          <w:rFonts w:ascii="Century" w:eastAsia="ＭＳ 明朝" w:hAnsi="Century" w:cs="Times New Roman" w:hint="eastAsia"/>
          <w:kern w:val="3"/>
        </w:rPr>
        <w:t>等</w:t>
      </w:r>
      <w:r w:rsidRPr="002238BE">
        <w:rPr>
          <w:rFonts w:ascii="Century" w:eastAsia="ＭＳ 明朝" w:hAnsi="Century" w:cs="Times New Roman" w:hint="eastAsia"/>
          <w:kern w:val="3"/>
        </w:rPr>
        <w:t>による免疫が低下し、又は消失したため、</w:t>
      </w:r>
      <w:r w:rsidR="00B156A2" w:rsidRPr="002238BE">
        <w:rPr>
          <w:rFonts w:ascii="Century" w:eastAsia="ＭＳ 明朝" w:hAnsi="Century" w:cs="Times New Roman" w:hint="eastAsia"/>
          <w:kern w:val="3"/>
        </w:rPr>
        <w:t>次</w:t>
      </w:r>
      <w:r w:rsidRPr="002238BE">
        <w:rPr>
          <w:rFonts w:ascii="Century" w:eastAsia="ＭＳ 明朝" w:hAnsi="Century" w:cs="Times New Roman" w:hint="eastAsia"/>
          <w:kern w:val="3"/>
        </w:rPr>
        <w:t>の予防接種について、再接種が必要であると認めます。</w:t>
      </w:r>
    </w:p>
    <w:p w14:paraId="4F890592" w14:textId="7803814E" w:rsidR="00D245B4" w:rsidRPr="002238BE" w:rsidRDefault="00D245B4">
      <w:pPr>
        <w:widowControl/>
        <w:jc w:val="left"/>
        <w:rPr>
          <w:rFonts w:ascii="Century" w:eastAsia="ＭＳ 明朝" w:hAnsi="Century" w:cs="Times New Roman"/>
          <w:kern w:val="3"/>
        </w:rPr>
      </w:pPr>
      <w:r w:rsidRPr="002238BE">
        <w:rPr>
          <w:rFonts w:ascii="Century" w:eastAsia="ＭＳ 明朝" w:hAnsi="Century" w:cs="Times New Roman" w:hint="eastAsia"/>
          <w:kern w:val="3"/>
        </w:rPr>
        <w:t xml:space="preserve">　なお、再接種の必要性及び副反応については、保護者</w:t>
      </w:r>
      <w:r w:rsidR="00B156A2" w:rsidRPr="002238BE">
        <w:rPr>
          <w:rFonts w:ascii="Century" w:eastAsia="ＭＳ 明朝" w:hAnsi="Century" w:cs="Times New Roman" w:hint="eastAsia"/>
          <w:kern w:val="3"/>
        </w:rPr>
        <w:t>に対し</w:t>
      </w:r>
      <w:r w:rsidRPr="002238BE">
        <w:rPr>
          <w:rFonts w:ascii="Century" w:eastAsia="ＭＳ 明朝" w:hAnsi="Century" w:cs="Times New Roman" w:hint="eastAsia"/>
          <w:kern w:val="3"/>
        </w:rPr>
        <w:t>十分</w:t>
      </w:r>
      <w:r w:rsidR="00F50F7E" w:rsidRPr="002238BE">
        <w:rPr>
          <w:rFonts w:ascii="Century" w:eastAsia="ＭＳ 明朝" w:hAnsi="Century" w:cs="Times New Roman" w:hint="eastAsia"/>
          <w:kern w:val="3"/>
        </w:rPr>
        <w:t>な</w:t>
      </w:r>
      <w:r w:rsidRPr="002238BE">
        <w:rPr>
          <w:rFonts w:ascii="Century" w:eastAsia="ＭＳ 明朝" w:hAnsi="Century" w:cs="Times New Roman" w:hint="eastAsia"/>
          <w:kern w:val="3"/>
        </w:rPr>
        <w:t>説明</w:t>
      </w:r>
      <w:r w:rsidR="00F50F7E" w:rsidRPr="002238BE">
        <w:rPr>
          <w:rFonts w:ascii="Century" w:eastAsia="ＭＳ 明朝" w:hAnsi="Century" w:cs="Times New Roman" w:hint="eastAsia"/>
          <w:kern w:val="3"/>
        </w:rPr>
        <w:t>を</w:t>
      </w:r>
      <w:r w:rsidR="00B156A2" w:rsidRPr="002238BE">
        <w:rPr>
          <w:rFonts w:ascii="Century" w:eastAsia="ＭＳ 明朝" w:hAnsi="Century" w:cs="Times New Roman" w:hint="eastAsia"/>
          <w:kern w:val="3"/>
        </w:rPr>
        <w:t>行って</w:t>
      </w:r>
      <w:r w:rsidRPr="002238BE">
        <w:rPr>
          <w:rFonts w:ascii="Century" w:eastAsia="ＭＳ 明朝" w:hAnsi="Century" w:cs="Times New Roman" w:hint="eastAsia"/>
          <w:kern w:val="3"/>
        </w:rPr>
        <w:t>います。</w:t>
      </w:r>
    </w:p>
    <w:p w14:paraId="56A7A487" w14:textId="77777777" w:rsidR="00D245B4" w:rsidRPr="002238BE" w:rsidRDefault="00D245B4" w:rsidP="00D245B4">
      <w:pPr>
        <w:pStyle w:val="ac"/>
      </w:pPr>
      <w:r w:rsidRPr="002238BE">
        <w:rPr>
          <w:rFonts w:hint="eastAsia"/>
        </w:rPr>
        <w:t>記</w:t>
      </w:r>
    </w:p>
    <w:tbl>
      <w:tblPr>
        <w:tblpPr w:leftFromText="142" w:rightFromText="142" w:vertAnchor="text" w:horzAnchor="page" w:tblpX="934" w:tblpY="202"/>
        <w:tblW w:w="10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593"/>
        <w:gridCol w:w="851"/>
        <w:gridCol w:w="1984"/>
        <w:gridCol w:w="1560"/>
        <w:gridCol w:w="445"/>
        <w:gridCol w:w="391"/>
        <w:gridCol w:w="439"/>
        <w:gridCol w:w="1936"/>
      </w:tblGrid>
      <w:tr w:rsidR="002238BE" w:rsidRPr="002238BE" w14:paraId="3D18804F" w14:textId="77777777" w:rsidTr="00D053C9">
        <w:trPr>
          <w:trHeight w:val="55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F577" w14:textId="398F164B" w:rsidR="00B156A2" w:rsidRPr="002238BE" w:rsidRDefault="00B156A2" w:rsidP="002F755C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2238BE">
              <w:rPr>
                <w:rFonts w:ascii="Century" w:eastAsia="ＭＳ 明朝" w:hAnsi="Century" w:cs="Times New Roman" w:hint="eastAsia"/>
                <w:spacing w:val="45"/>
                <w:kern w:val="0"/>
              </w:rPr>
              <w:t>助成の</w:t>
            </w:r>
          </w:p>
          <w:p w14:paraId="0C039391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2238BE">
              <w:rPr>
                <w:rFonts w:ascii="Century" w:eastAsia="ＭＳ 明朝" w:hAnsi="Century" w:cs="Times New Roman" w:hint="eastAsia"/>
                <w:spacing w:val="45"/>
                <w:kern w:val="0"/>
              </w:rPr>
              <w:t>対象者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D1DC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住所</w:t>
            </w:r>
          </w:p>
        </w:tc>
        <w:tc>
          <w:tcPr>
            <w:tcW w:w="7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9088" w14:textId="472F5165" w:rsidR="00D245B4" w:rsidRPr="002238BE" w:rsidRDefault="00886D68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kern w:val="3"/>
              </w:rPr>
              <w:t>丸亀</w:t>
            </w:r>
            <w:r w:rsidR="00D245B4" w:rsidRPr="002238BE">
              <w:rPr>
                <w:rFonts w:ascii="Century" w:eastAsia="ＭＳ 明朝" w:hAnsi="Century" w:cs="Times New Roman" w:hint="eastAsia"/>
                <w:kern w:val="3"/>
              </w:rPr>
              <w:t>市</w:t>
            </w:r>
          </w:p>
        </w:tc>
      </w:tr>
      <w:tr w:rsidR="002238BE" w:rsidRPr="002238BE" w14:paraId="2DAC77D4" w14:textId="77777777" w:rsidTr="002F755C">
        <w:trPr>
          <w:trHeight w:val="1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22D3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E779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フリガナ</w:t>
            </w:r>
          </w:p>
        </w:tc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D94F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2488910" w14:textId="77777777" w:rsidR="00D245B4" w:rsidRPr="002238BE" w:rsidRDefault="00D245B4" w:rsidP="002F755C">
            <w:pPr>
              <w:suppressAutoHyphens/>
              <w:autoSpaceDN w:val="0"/>
              <w:ind w:left="323" w:right="113" w:hanging="210"/>
              <w:textAlignment w:val="baseline"/>
              <w:rPr>
                <w:rFonts w:ascii="Century" w:eastAsia="ＭＳ 明朝" w:hAnsi="Century" w:cs="Times New Roman"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生年月日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EABA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 xml:space="preserve">　　　　年　　月　　日</w:t>
            </w:r>
          </w:p>
          <w:p w14:paraId="3E3FB917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（満　　　歳　　か月）</w:t>
            </w:r>
          </w:p>
        </w:tc>
      </w:tr>
      <w:tr w:rsidR="002238BE" w:rsidRPr="002238BE" w14:paraId="287C72D3" w14:textId="77777777" w:rsidTr="002F755C">
        <w:trPr>
          <w:trHeight w:val="57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DD00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jc w:val="left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32CD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氏名</w:t>
            </w:r>
          </w:p>
        </w:tc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A83B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BD66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9CFC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</w:tr>
      <w:tr w:rsidR="002238BE" w:rsidRPr="002238BE" w14:paraId="078120EC" w14:textId="77777777" w:rsidTr="002F755C">
        <w:trPr>
          <w:cantSplit/>
          <w:trHeight w:val="69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42A9" w14:textId="7D222A84" w:rsidR="00D245B4" w:rsidRPr="002238BE" w:rsidRDefault="00D245B4" w:rsidP="00B156A2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Century" w:eastAsia="ＭＳ 明朝" w:hAnsi="Century" w:cs="Times New Roman"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接種済</w:t>
            </w:r>
            <w:r w:rsidR="003A0871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の定期</w:t>
            </w:r>
            <w:r w:rsidR="00B156A2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予防</w:t>
            </w:r>
            <w:r w:rsidR="003A0871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接種</w:t>
            </w:r>
            <w:r w:rsidR="00B156A2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等</w:t>
            </w:r>
            <w:r w:rsidR="003A0871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の免疫が低下</w:t>
            </w:r>
            <w:r w:rsidR="00A71D90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し、</w:t>
            </w:r>
            <w:r w:rsidR="003A0871"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又は消失したと判断する理由</w:t>
            </w:r>
          </w:p>
        </w:tc>
        <w:tc>
          <w:tcPr>
            <w:tcW w:w="760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4894" w14:textId="77777777" w:rsidR="00D245B4" w:rsidRPr="002238BE" w:rsidRDefault="00D245B4" w:rsidP="002F755C">
            <w:pPr>
              <w:suppressAutoHyphens/>
              <w:autoSpaceDN w:val="0"/>
              <w:spacing w:line="0" w:lineRule="atLeast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  <w:sz w:val="12"/>
                <w:szCs w:val="12"/>
              </w:rPr>
            </w:pPr>
          </w:p>
        </w:tc>
      </w:tr>
      <w:tr w:rsidR="002238BE" w:rsidRPr="002238BE" w14:paraId="650ED062" w14:textId="77777777" w:rsidTr="002F755C">
        <w:trPr>
          <w:cantSplit/>
          <w:trHeight w:val="61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B853" w14:textId="77777777" w:rsidR="003A0871" w:rsidRPr="002238BE" w:rsidRDefault="003A0871" w:rsidP="002F755C">
            <w:pPr>
              <w:suppressAutoHyphens/>
              <w:autoSpaceDN w:val="0"/>
              <w:spacing w:line="0" w:lineRule="atLeast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治療を行った日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4A01" w14:textId="77777777" w:rsidR="003A0871" w:rsidRPr="002238BE" w:rsidRDefault="00033EFB" w:rsidP="002F755C">
            <w:pPr>
              <w:suppressAutoHyphens/>
              <w:autoSpaceDN w:val="0"/>
              <w:spacing w:line="0" w:lineRule="atLeast"/>
              <w:ind w:left="210" w:hanging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 xml:space="preserve">　年　　　月　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D9F5" w14:textId="77777777" w:rsidR="00033EFB" w:rsidRPr="002238BE" w:rsidRDefault="003A0871" w:rsidP="002F755C">
            <w:pPr>
              <w:suppressAutoHyphens/>
              <w:autoSpaceDN w:val="0"/>
              <w:spacing w:line="0" w:lineRule="atLeast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再接種が可能と</w:t>
            </w:r>
          </w:p>
          <w:p w14:paraId="70B184C9" w14:textId="77777777" w:rsidR="003A0871" w:rsidRPr="002238BE" w:rsidRDefault="003A0871" w:rsidP="002F755C">
            <w:pPr>
              <w:suppressAutoHyphens/>
              <w:autoSpaceDN w:val="0"/>
              <w:spacing w:line="0" w:lineRule="atLeast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なった日</w:t>
            </w:r>
          </w:p>
        </w:tc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0BBA" w14:textId="77777777" w:rsidR="003A0871" w:rsidRPr="002238BE" w:rsidRDefault="00033EFB" w:rsidP="002F755C">
            <w:pPr>
              <w:suppressAutoHyphens/>
              <w:autoSpaceDN w:val="0"/>
              <w:spacing w:line="0" w:lineRule="atLeast"/>
              <w:ind w:left="210" w:hanging="210"/>
              <w:jc w:val="right"/>
              <w:textAlignment w:val="baseline"/>
              <w:rPr>
                <w:rFonts w:ascii="Century" w:eastAsia="ＭＳ 明朝" w:hAnsi="Century" w:cs="Times New Roman"/>
                <w:kern w:val="3"/>
                <w:sz w:val="12"/>
                <w:szCs w:val="12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 xml:space="preserve">　年　　　月　　　日</w:t>
            </w:r>
          </w:p>
        </w:tc>
      </w:tr>
      <w:tr w:rsidR="002238BE" w:rsidRPr="002238BE" w14:paraId="3B9B6C46" w14:textId="77777777" w:rsidTr="002F755C">
        <w:trPr>
          <w:trHeight w:val="40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3C70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再接種が必要であると認める予防接種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3955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jc w:val="center"/>
              <w:textAlignment w:val="baseline"/>
              <w:rPr>
                <w:rFonts w:ascii="Century" w:eastAsia="ＭＳ 明朝" w:hAnsi="Century" w:cs="Times New Roman"/>
                <w:spacing w:val="45"/>
                <w:kern w:val="0"/>
              </w:rPr>
            </w:pPr>
            <w:r w:rsidRPr="00113266">
              <w:rPr>
                <w:rFonts w:ascii="Century" w:eastAsia="ＭＳ 明朝" w:hAnsi="Century" w:cs="Times New Roman" w:hint="eastAsia"/>
                <w:spacing w:val="15"/>
                <w:w w:val="85"/>
                <w:kern w:val="0"/>
                <w:fitText w:val="1260" w:id="-2087336960"/>
              </w:rPr>
              <w:t>予防接種の種類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1E89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/>
                <w:kern w:val="3"/>
              </w:rPr>
              <w:t>回数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517F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  <w:sz w:val="16"/>
                <w:szCs w:val="16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6"/>
                <w:szCs w:val="16"/>
              </w:rPr>
              <w:t>接種日における上限年齢</w:t>
            </w:r>
          </w:p>
        </w:tc>
      </w:tr>
      <w:tr w:rsidR="002238BE" w:rsidRPr="002238BE" w14:paraId="6381899B" w14:textId="77777777" w:rsidTr="002F755C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8C13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9C28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□ＢＣＧ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698D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F07C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４歳未満</w:t>
            </w:r>
          </w:p>
        </w:tc>
      </w:tr>
      <w:tr w:rsidR="002238BE" w:rsidRPr="002238BE" w14:paraId="6B28F19E" w14:textId="77777777" w:rsidTr="002F755C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E0DD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6B28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□Ｂ型肝炎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B485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4E19" w14:textId="30314151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27187E87" w14:textId="77777777" w:rsidTr="002F755C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20C1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4463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□ヒブ感染症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4D40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6E6F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１０歳未満</w:t>
            </w:r>
          </w:p>
        </w:tc>
      </w:tr>
      <w:tr w:rsidR="002238BE" w:rsidRPr="002238BE" w14:paraId="4BD6713B" w14:textId="77777777" w:rsidTr="002F755C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D197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71D0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ＭＳ 明朝" w:eastAsia="ＭＳ 明朝" w:hAnsi="ＭＳ 明朝" w:cs="ＭＳ 明朝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□小児用肺炎球菌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F806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F89C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６歳未満</w:t>
            </w:r>
          </w:p>
        </w:tc>
      </w:tr>
      <w:tr w:rsidR="002238BE" w:rsidRPr="002238BE" w14:paraId="49D08B4B" w14:textId="77777777" w:rsidTr="002F755C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C84F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83C5" w14:textId="316BBB64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□四種混合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0D30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9E23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b/>
                <w:kern w:val="3"/>
              </w:rPr>
              <w:t>１５歳未満</w:t>
            </w:r>
          </w:p>
        </w:tc>
      </w:tr>
      <w:tr w:rsidR="002238BE" w:rsidRPr="002238BE" w14:paraId="76BDD48F" w14:textId="77777777" w:rsidTr="002F755C">
        <w:trPr>
          <w:trHeight w:val="4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8945" w14:textId="77777777" w:rsidR="00D245B4" w:rsidRPr="002238BE" w:rsidRDefault="00D245B4" w:rsidP="002F755C">
            <w:pPr>
              <w:suppressAutoHyphens/>
              <w:autoSpaceDN w:val="0"/>
              <w:spacing w:line="320" w:lineRule="exact"/>
              <w:ind w:right="-111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11C8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</w:t>
            </w:r>
            <w:r w:rsidRPr="00113266">
              <w:rPr>
                <w:rFonts w:ascii="ＭＳ 明朝" w:eastAsia="ＭＳ 明朝" w:hAnsi="ＭＳ 明朝" w:cs="ＭＳ 明朝" w:hint="eastAsia"/>
                <w:w w:val="75"/>
                <w:kern w:val="0"/>
                <w:fitText w:val="1260" w:id="-2087336959"/>
              </w:rPr>
              <w:t>麻しん風しん混</w:t>
            </w:r>
            <w:r w:rsidRPr="00113266">
              <w:rPr>
                <w:rFonts w:ascii="ＭＳ 明朝" w:eastAsia="ＭＳ 明朝" w:hAnsi="ＭＳ 明朝" w:cs="ＭＳ 明朝" w:hint="eastAsia"/>
                <w:spacing w:val="30"/>
                <w:w w:val="75"/>
                <w:kern w:val="0"/>
                <w:fitText w:val="1260" w:id="-2087336959"/>
              </w:rPr>
              <w:t>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E6D8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１期　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□２期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C75C" w14:textId="57E11CB9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2B43D238" w14:textId="77777777" w:rsidTr="002F755C">
        <w:trPr>
          <w:trHeight w:val="4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E5E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360F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□水痘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A54F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8298" w14:textId="16EE9FAB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141BEF02" w14:textId="77777777" w:rsidTr="002F755C">
        <w:trPr>
          <w:trHeight w:val="41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6F61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CF8D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□日本脳炎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42F7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　□２期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968" w14:textId="77B22B25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98ECB6B" w14:textId="77777777" w:rsidTr="002F755C">
        <w:trPr>
          <w:trHeight w:val="4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EA5C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929B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□二種混合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0D37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20"/>
                <w:szCs w:val="20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　□２期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C6B4" w14:textId="4ADC110D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b/>
                <w:kern w:val="3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8B8C232" w14:textId="77777777" w:rsidTr="002F755C">
        <w:trPr>
          <w:trHeight w:val="4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B484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147B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</w:t>
            </w:r>
            <w:r w:rsidRPr="00113266">
              <w:rPr>
                <w:rFonts w:ascii="ＭＳ 明朝" w:eastAsia="ＭＳ 明朝" w:hAnsi="ＭＳ 明朝" w:cs="ＭＳ 明朝" w:hint="eastAsia"/>
                <w:spacing w:val="15"/>
                <w:w w:val="50"/>
                <w:kern w:val="0"/>
                <w:fitText w:val="1470" w:id="-2087336958"/>
              </w:rPr>
              <w:t>ヒトパピローマウイルス感染</w:t>
            </w:r>
            <w:r w:rsidRPr="00113266">
              <w:rPr>
                <w:rFonts w:ascii="ＭＳ 明朝" w:eastAsia="ＭＳ 明朝" w:hAnsi="ＭＳ 明朝" w:cs="ＭＳ 明朝" w:hint="eastAsia"/>
                <w:spacing w:val="-90"/>
                <w:w w:val="50"/>
                <w:kern w:val="0"/>
                <w:fitText w:val="1470" w:id="-2087336958"/>
              </w:rPr>
              <w:t>症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7526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回目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EAB3" w14:textId="0FEA3D72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AA175F5" w14:textId="77777777" w:rsidTr="002F755C">
        <w:trPr>
          <w:trHeight w:val="2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EB07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56EA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□三種混合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3403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 w:val="18"/>
                <w:szCs w:val="18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１期初回（□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 w:val="18"/>
                <w:szCs w:val="18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 w:val="18"/>
                <w:szCs w:val="18"/>
              </w:rPr>
              <w:t>□１期追加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2B3C" w14:textId="51D1876E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57473F3" w14:textId="77777777" w:rsidTr="002F755C">
        <w:trPr>
          <w:trHeight w:val="2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3E0E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50EA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□不活化ポリオ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F2D5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b/>
                <w:kern w:val="3"/>
                <w:szCs w:val="21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初回（□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Cs w:val="21"/>
              </w:rPr>
              <w:t xml:space="preserve">１回目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□２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Cs w:val="21"/>
              </w:rPr>
              <w:t xml:space="preserve">回目　</w:t>
            </w: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□３</w:t>
            </w:r>
            <w:r w:rsidRPr="002238BE">
              <w:rPr>
                <w:rFonts w:ascii="ＭＳ 明朝" w:eastAsia="ＭＳ 明朝" w:hAnsi="ＭＳ 明朝" w:cs="ＭＳ 明朝" w:hint="eastAsia"/>
                <w:kern w:val="3"/>
                <w:szCs w:val="21"/>
              </w:rPr>
              <w:t>回目）</w:t>
            </w:r>
            <w:r w:rsidRPr="002238BE">
              <w:rPr>
                <w:rFonts w:ascii="Century" w:eastAsia="ＭＳ 明朝" w:hAnsi="Century" w:cs="Times New Roman" w:hint="eastAsia"/>
                <w:kern w:val="3"/>
                <w:szCs w:val="21"/>
              </w:rPr>
              <w:t>□追加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9657" w14:textId="782C184B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1D1CC1A4" w14:textId="77777777" w:rsidTr="002F755C">
        <w:trPr>
          <w:trHeight w:val="23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2425" w14:textId="77777777" w:rsidR="00D245B4" w:rsidRPr="002238BE" w:rsidRDefault="00D245B4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6473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ＭＳ 明朝" w:eastAsia="ＭＳ 明朝" w:hAnsi="ＭＳ 明朝" w:cs="ＭＳ 明朝" w:hint="eastAsia"/>
                <w:kern w:val="3"/>
              </w:rPr>
              <w:t>□その他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74C7" w14:textId="77777777" w:rsidR="00D245B4" w:rsidRPr="002238BE" w:rsidRDefault="00D245B4" w:rsidP="002F755C">
            <w:pPr>
              <w:suppressAutoHyphens/>
              <w:autoSpaceDN w:val="0"/>
              <w:ind w:left="210" w:hanging="21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F0CD" w14:textId="5D4283A9" w:rsidR="00D245B4" w:rsidRPr="002238BE" w:rsidRDefault="00E81427" w:rsidP="002F755C">
            <w:pPr>
              <w:suppressAutoHyphens/>
              <w:autoSpaceDN w:val="0"/>
              <w:ind w:left="210" w:hanging="210"/>
              <w:jc w:val="center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>
              <w:rPr>
                <w:rFonts w:ascii="Century" w:eastAsia="ＭＳ 明朝" w:hAnsi="Century" w:cs="Times New Roman" w:hint="eastAsia"/>
                <w:b/>
                <w:kern w:val="3"/>
              </w:rPr>
              <w:t>１８</w:t>
            </w:r>
            <w:r w:rsidR="00D245B4" w:rsidRPr="002238BE">
              <w:rPr>
                <w:rFonts w:ascii="Century" w:eastAsia="ＭＳ 明朝" w:hAnsi="Century" w:cs="Times New Roman" w:hint="eastAsia"/>
                <w:b/>
                <w:kern w:val="3"/>
              </w:rPr>
              <w:t>歳未満</w:t>
            </w:r>
          </w:p>
        </w:tc>
      </w:tr>
      <w:tr w:rsidR="002238BE" w:rsidRPr="002238BE" w14:paraId="71B5B9A8" w14:textId="77777777" w:rsidTr="002F755C">
        <w:trPr>
          <w:trHeight w:val="17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69E5" w14:textId="77777777" w:rsidR="00D002E6" w:rsidRPr="002238BE" w:rsidRDefault="00D002E6" w:rsidP="002F755C">
            <w:pPr>
              <w:suppressAutoHyphens/>
              <w:autoSpaceDN w:val="0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0"/>
              </w:rPr>
              <w:t>医療機関</w:t>
            </w:r>
          </w:p>
        </w:tc>
        <w:tc>
          <w:tcPr>
            <w:tcW w:w="9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74AC" w14:textId="77777777" w:rsidR="00D002E6" w:rsidRPr="002238BE" w:rsidRDefault="00D002E6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上記のとおり証明します。</w:t>
            </w:r>
          </w:p>
          <w:p w14:paraId="29CCB557" w14:textId="77777777" w:rsidR="00D002E6" w:rsidRPr="002238BE" w:rsidRDefault="00D002E6" w:rsidP="002F755C">
            <w:pPr>
              <w:suppressAutoHyphens/>
              <w:autoSpaceDN w:val="0"/>
              <w:ind w:left="210" w:hanging="21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 xml:space="preserve">　　　　　年　　　月　　　日</w:t>
            </w:r>
          </w:p>
          <w:p w14:paraId="2D558FB1" w14:textId="3C0C528E" w:rsidR="00D002E6" w:rsidRPr="002238BE" w:rsidRDefault="003D0767" w:rsidP="002F755C">
            <w:pPr>
              <w:suppressAutoHyphens/>
              <w:autoSpaceDN w:val="0"/>
              <w:ind w:leftChars="100" w:left="210" w:firstLineChars="400" w:firstLine="84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所在地</w:t>
            </w:r>
          </w:p>
          <w:p w14:paraId="46763EE9" w14:textId="181FD10A" w:rsidR="00D002E6" w:rsidRPr="002238BE" w:rsidRDefault="003D0767" w:rsidP="002F755C">
            <w:pPr>
              <w:suppressAutoHyphens/>
              <w:autoSpaceDN w:val="0"/>
              <w:ind w:leftChars="100" w:left="210" w:firstLineChars="400" w:firstLine="84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>医療機関名</w:t>
            </w:r>
          </w:p>
          <w:p w14:paraId="415840AB" w14:textId="56C4CFDB" w:rsidR="00D002E6" w:rsidRPr="002238BE" w:rsidRDefault="00D002E6" w:rsidP="00841291">
            <w:pPr>
              <w:suppressAutoHyphens/>
              <w:autoSpaceDN w:val="0"/>
              <w:ind w:leftChars="100" w:left="210" w:firstLineChars="400" w:firstLine="840"/>
              <w:jc w:val="left"/>
              <w:textAlignment w:val="baseline"/>
              <w:rPr>
                <w:rFonts w:ascii="Century" w:eastAsia="ＭＳ 明朝" w:hAnsi="Century" w:cs="Times New Roman"/>
                <w:kern w:val="3"/>
              </w:rPr>
            </w:pPr>
            <w:r w:rsidRPr="002238BE">
              <w:rPr>
                <w:rFonts w:ascii="Century" w:eastAsia="ＭＳ 明朝" w:hAnsi="Century" w:cs="Times New Roman" w:hint="eastAsia"/>
                <w:kern w:val="3"/>
              </w:rPr>
              <w:t xml:space="preserve">医師名　　　　　　　　　　　　　　　　　　　　　　</w:t>
            </w:r>
          </w:p>
        </w:tc>
      </w:tr>
    </w:tbl>
    <w:p w14:paraId="63A0648E" w14:textId="5988ADEA" w:rsidR="00033EFB" w:rsidRPr="002238BE" w:rsidRDefault="00A71D90" w:rsidP="0013132E">
      <w:pPr>
        <w:spacing w:line="240" w:lineRule="exact"/>
      </w:pPr>
      <w:r w:rsidRPr="002238BE">
        <w:rPr>
          <w:rFonts w:hint="eastAsia"/>
        </w:rPr>
        <w:t>※</w:t>
      </w:r>
      <w:r w:rsidR="00841291">
        <w:rPr>
          <w:rFonts w:ascii="Century" w:eastAsia="ＭＳ 明朝" w:hAnsi="Century" w:cs="Times New Roman" w:hint="eastAsia"/>
          <w:kern w:val="3"/>
        </w:rPr>
        <w:t>丸亀</w:t>
      </w:r>
      <w:r w:rsidR="00841291" w:rsidRPr="002238BE">
        <w:rPr>
          <w:rFonts w:ascii="Century" w:eastAsia="ＭＳ 明朝" w:hAnsi="Century" w:cs="Times New Roman" w:hint="eastAsia"/>
          <w:kern w:val="3"/>
        </w:rPr>
        <w:t>市骨髄移植等の治療後における</w:t>
      </w:r>
      <w:r w:rsidR="00841291">
        <w:rPr>
          <w:rFonts w:ascii="Century" w:eastAsia="ＭＳ 明朝" w:hAnsi="Century" w:cs="Times New Roman" w:hint="eastAsia"/>
          <w:kern w:val="3"/>
        </w:rPr>
        <w:t>予防接種の</w:t>
      </w:r>
      <w:r w:rsidR="00841291" w:rsidRPr="002238BE">
        <w:rPr>
          <w:rFonts w:ascii="Century" w:eastAsia="ＭＳ 明朝" w:hAnsi="Century" w:cs="Times New Roman" w:hint="eastAsia"/>
          <w:kern w:val="3"/>
        </w:rPr>
        <w:t>再接種</w:t>
      </w:r>
      <w:r w:rsidR="00841291">
        <w:rPr>
          <w:rFonts w:ascii="Century" w:eastAsia="ＭＳ 明朝" w:hAnsi="Century" w:cs="Times New Roman" w:hint="eastAsia"/>
          <w:kern w:val="3"/>
        </w:rPr>
        <w:t>費用助成</w:t>
      </w:r>
      <w:r w:rsidR="00CE5180" w:rsidRPr="002238BE">
        <w:rPr>
          <w:rFonts w:hint="eastAsia"/>
        </w:rPr>
        <w:t>事業の</w:t>
      </w:r>
      <w:r w:rsidR="002F755C" w:rsidRPr="002238BE">
        <w:rPr>
          <w:rFonts w:hint="eastAsia"/>
        </w:rPr>
        <w:t>対象となる予防接種は、次のいずれにも</w:t>
      </w:r>
      <w:r w:rsidR="005A0C2E" w:rsidRPr="002238BE">
        <w:rPr>
          <w:rFonts w:hint="eastAsia"/>
        </w:rPr>
        <w:t>該当するもの</w:t>
      </w:r>
      <w:r w:rsidR="00792292" w:rsidRPr="002238BE">
        <w:rPr>
          <w:rFonts w:hint="eastAsia"/>
        </w:rPr>
        <w:t>です</w:t>
      </w:r>
      <w:r w:rsidR="005A0C2E" w:rsidRPr="002238BE">
        <w:rPr>
          <w:rFonts w:hint="eastAsia"/>
        </w:rPr>
        <w:t>。</w:t>
      </w:r>
    </w:p>
    <w:p w14:paraId="1B3E859D" w14:textId="19E8C9F7" w:rsidR="005A0C2E" w:rsidRPr="002238BE" w:rsidRDefault="008E60EF" w:rsidP="0013132E">
      <w:pPr>
        <w:spacing w:line="240" w:lineRule="exact"/>
        <w:ind w:firstLineChars="100" w:firstLine="210"/>
      </w:pPr>
      <w:r w:rsidRPr="002238BE">
        <w:rPr>
          <w:rFonts w:asciiTheme="minorEastAsia" w:hAnsiTheme="minorEastAsia" w:hint="eastAsia"/>
        </w:rPr>
        <w:t>(</w:t>
      </w:r>
      <w:r w:rsidR="00792292" w:rsidRPr="002238BE">
        <w:rPr>
          <w:rFonts w:asciiTheme="minorEastAsia" w:hAnsiTheme="minorEastAsia" w:hint="eastAsia"/>
        </w:rPr>
        <w:t>１</w:t>
      </w:r>
      <w:r w:rsidRPr="002238BE">
        <w:rPr>
          <w:rFonts w:asciiTheme="minorEastAsia" w:hAnsiTheme="minorEastAsia" w:hint="eastAsia"/>
        </w:rPr>
        <w:t>)</w:t>
      </w:r>
      <w:r w:rsidR="00966634" w:rsidRPr="002238BE">
        <w:rPr>
          <w:rFonts w:hint="eastAsia"/>
        </w:rPr>
        <w:t xml:space="preserve">　</w:t>
      </w:r>
      <w:r w:rsidRPr="002238BE">
        <w:rPr>
          <w:rFonts w:hint="eastAsia"/>
        </w:rPr>
        <w:t>予防接種法第２条第２項</w:t>
      </w:r>
      <w:r w:rsidR="00CE5180" w:rsidRPr="002238BE">
        <w:rPr>
          <w:rFonts w:hint="eastAsia"/>
        </w:rPr>
        <w:t>に規定する</w:t>
      </w:r>
      <w:r w:rsidR="00CE5180" w:rsidRPr="002238BE">
        <w:rPr>
          <w:rFonts w:hint="eastAsia"/>
        </w:rPr>
        <w:t>A</w:t>
      </w:r>
      <w:r w:rsidR="00CE5180" w:rsidRPr="002238BE">
        <w:rPr>
          <w:rFonts w:hint="eastAsia"/>
        </w:rPr>
        <w:t>類疾病に係る予防接種</w:t>
      </w:r>
      <w:r w:rsidRPr="002238BE">
        <w:rPr>
          <w:rFonts w:hint="eastAsia"/>
        </w:rPr>
        <w:t>であること。</w:t>
      </w:r>
    </w:p>
    <w:p w14:paraId="48988C56" w14:textId="0B338F81" w:rsidR="008E60EF" w:rsidRPr="002238BE" w:rsidRDefault="008E60EF" w:rsidP="0013132E">
      <w:pPr>
        <w:spacing w:line="240" w:lineRule="exact"/>
        <w:ind w:firstLineChars="100" w:firstLine="210"/>
      </w:pPr>
      <w:r w:rsidRPr="002238BE">
        <w:rPr>
          <w:rFonts w:asciiTheme="minorEastAsia" w:hAnsiTheme="minorEastAsia" w:hint="eastAsia"/>
        </w:rPr>
        <w:t>(</w:t>
      </w:r>
      <w:r w:rsidR="00792292" w:rsidRPr="002238BE">
        <w:rPr>
          <w:rFonts w:asciiTheme="minorEastAsia" w:hAnsiTheme="minorEastAsia" w:hint="eastAsia"/>
        </w:rPr>
        <w:t>２</w:t>
      </w:r>
      <w:r w:rsidRPr="002238BE">
        <w:rPr>
          <w:rFonts w:asciiTheme="minorEastAsia" w:hAnsiTheme="minorEastAsia" w:hint="eastAsia"/>
        </w:rPr>
        <w:t>)</w:t>
      </w:r>
      <w:r w:rsidR="00966634" w:rsidRPr="002238BE">
        <w:rPr>
          <w:rFonts w:hint="eastAsia"/>
        </w:rPr>
        <w:t xml:space="preserve">　</w:t>
      </w:r>
      <w:r w:rsidRPr="002238BE">
        <w:rPr>
          <w:rFonts w:hint="eastAsia"/>
        </w:rPr>
        <w:t>予防接種実施規則の規定によるワクチン</w:t>
      </w:r>
      <w:r w:rsidR="00CE5180" w:rsidRPr="002238BE">
        <w:rPr>
          <w:rFonts w:hint="eastAsia"/>
        </w:rPr>
        <w:t>の接種であること</w:t>
      </w:r>
      <w:r w:rsidRPr="002238BE">
        <w:rPr>
          <w:rFonts w:hint="eastAsia"/>
        </w:rPr>
        <w:t>。</w:t>
      </w:r>
    </w:p>
    <w:p w14:paraId="64E4725E" w14:textId="509562A5" w:rsidR="00D82939" w:rsidRPr="002238BE" w:rsidRDefault="008E60EF" w:rsidP="00407A9E">
      <w:pPr>
        <w:spacing w:line="240" w:lineRule="exact"/>
        <w:ind w:leftChars="100" w:left="420" w:hangingChars="100" w:hanging="210"/>
      </w:pPr>
      <w:r w:rsidRPr="002238BE">
        <w:rPr>
          <w:rFonts w:asciiTheme="minorEastAsia" w:hAnsiTheme="minorEastAsia" w:hint="eastAsia"/>
        </w:rPr>
        <w:t>(</w:t>
      </w:r>
      <w:r w:rsidR="00792292" w:rsidRPr="002238BE">
        <w:rPr>
          <w:rFonts w:asciiTheme="minorEastAsia" w:hAnsiTheme="minorEastAsia" w:hint="eastAsia"/>
        </w:rPr>
        <w:t>３</w:t>
      </w:r>
      <w:r w:rsidRPr="002238BE">
        <w:rPr>
          <w:rFonts w:asciiTheme="minorEastAsia" w:hAnsiTheme="minorEastAsia" w:hint="eastAsia"/>
        </w:rPr>
        <w:t>)</w:t>
      </w:r>
      <w:r w:rsidR="00966634" w:rsidRPr="002238BE">
        <w:rPr>
          <w:rFonts w:hint="eastAsia"/>
        </w:rPr>
        <w:t xml:space="preserve">　</w:t>
      </w:r>
      <w:r w:rsidR="00792292" w:rsidRPr="002238BE">
        <w:rPr>
          <w:rFonts w:hint="eastAsia"/>
        </w:rPr>
        <w:t>ＢＣＧ、小児用肺炎球菌、ヒブ及び四種混合のワクチンについては、その</w:t>
      </w:r>
      <w:r w:rsidRPr="002238BE">
        <w:rPr>
          <w:rFonts w:hint="eastAsia"/>
        </w:rPr>
        <w:t>接種日</w:t>
      </w:r>
      <w:r w:rsidR="00792292" w:rsidRPr="002238BE">
        <w:rPr>
          <w:rFonts w:hint="eastAsia"/>
        </w:rPr>
        <w:t>における年齢</w:t>
      </w:r>
      <w:r w:rsidR="00AF7B81" w:rsidRPr="002238BE">
        <w:rPr>
          <w:rFonts w:hint="eastAsia"/>
        </w:rPr>
        <w:t>が</w:t>
      </w:r>
      <w:r w:rsidR="00886D68">
        <w:rPr>
          <w:rFonts w:ascii="Century" w:eastAsia="ＭＳ 明朝" w:hAnsi="Century" w:cs="Times New Roman" w:hint="eastAsia"/>
          <w:kern w:val="3"/>
        </w:rPr>
        <w:t>丸亀</w:t>
      </w:r>
      <w:r w:rsidR="00A71D90" w:rsidRPr="002238BE">
        <w:rPr>
          <w:rFonts w:ascii="Century" w:eastAsia="ＭＳ 明朝" w:hAnsi="Century" w:cs="Times New Roman" w:hint="eastAsia"/>
          <w:kern w:val="3"/>
        </w:rPr>
        <w:t>市骨髄移植</w:t>
      </w:r>
      <w:r w:rsidR="00792292" w:rsidRPr="002238BE">
        <w:rPr>
          <w:rFonts w:ascii="Century" w:eastAsia="ＭＳ 明朝" w:hAnsi="Century" w:cs="Times New Roman" w:hint="eastAsia"/>
          <w:kern w:val="3"/>
        </w:rPr>
        <w:t>等</w:t>
      </w:r>
      <w:r w:rsidR="00A71D90" w:rsidRPr="002238BE">
        <w:rPr>
          <w:rFonts w:ascii="Century" w:eastAsia="ＭＳ 明朝" w:hAnsi="Century" w:cs="Times New Roman" w:hint="eastAsia"/>
          <w:kern w:val="3"/>
        </w:rPr>
        <w:t>の治療後</w:t>
      </w:r>
      <w:r w:rsidR="00792292" w:rsidRPr="002238BE">
        <w:rPr>
          <w:rFonts w:ascii="Century" w:eastAsia="ＭＳ 明朝" w:hAnsi="Century" w:cs="Times New Roman" w:hint="eastAsia"/>
          <w:kern w:val="3"/>
        </w:rPr>
        <w:t>における</w:t>
      </w:r>
      <w:r w:rsidR="00D43B9B">
        <w:rPr>
          <w:rFonts w:ascii="Century" w:eastAsia="ＭＳ 明朝" w:hAnsi="Century" w:cs="Times New Roman" w:hint="eastAsia"/>
          <w:kern w:val="3"/>
        </w:rPr>
        <w:t>予防接種の</w:t>
      </w:r>
      <w:r w:rsidR="00792292" w:rsidRPr="002238BE">
        <w:rPr>
          <w:rFonts w:ascii="Century" w:eastAsia="ＭＳ 明朝" w:hAnsi="Century" w:cs="Times New Roman" w:hint="eastAsia"/>
          <w:kern w:val="3"/>
        </w:rPr>
        <w:t>再接種</w:t>
      </w:r>
      <w:r w:rsidR="00B86FC8">
        <w:rPr>
          <w:rFonts w:ascii="Century" w:eastAsia="ＭＳ 明朝" w:hAnsi="Century" w:cs="Times New Roman" w:hint="eastAsia"/>
          <w:kern w:val="3"/>
        </w:rPr>
        <w:t>費用</w:t>
      </w:r>
      <w:r w:rsidR="00841291">
        <w:rPr>
          <w:rFonts w:ascii="Century" w:eastAsia="ＭＳ 明朝" w:hAnsi="Century" w:cs="Times New Roman" w:hint="eastAsia"/>
          <w:kern w:val="3"/>
        </w:rPr>
        <w:t>助成</w:t>
      </w:r>
      <w:r w:rsidR="00792292" w:rsidRPr="002238BE">
        <w:rPr>
          <w:rFonts w:ascii="Century" w:eastAsia="ＭＳ 明朝" w:hAnsi="Century" w:cs="Times New Roman" w:hint="eastAsia"/>
          <w:kern w:val="3"/>
        </w:rPr>
        <w:t>実施</w:t>
      </w:r>
      <w:r w:rsidR="00792292" w:rsidRPr="002238BE">
        <w:rPr>
          <w:rFonts w:ascii="Century" w:eastAsia="ＭＳ 明朝" w:hAnsi="Century" w:cs="Times New Roman"/>
          <w:kern w:val="3"/>
        </w:rPr>
        <w:t>要綱</w:t>
      </w:r>
      <w:r w:rsidR="00B86FC8">
        <w:rPr>
          <w:rFonts w:ascii="Century" w:eastAsia="ＭＳ 明朝" w:hAnsi="Century" w:cs="Times New Roman" w:hint="eastAsia"/>
          <w:kern w:val="3"/>
        </w:rPr>
        <w:t>第</w:t>
      </w:r>
      <w:r w:rsidR="00B86FC8">
        <w:rPr>
          <w:rFonts w:ascii="Century" w:eastAsia="ＭＳ 明朝" w:hAnsi="Century" w:cs="Times New Roman" w:hint="eastAsia"/>
          <w:kern w:val="3"/>
        </w:rPr>
        <w:t>2</w:t>
      </w:r>
      <w:r w:rsidR="00B86FC8">
        <w:rPr>
          <w:rFonts w:ascii="Century" w:eastAsia="ＭＳ 明朝" w:hAnsi="Century" w:cs="Times New Roman" w:hint="eastAsia"/>
          <w:kern w:val="3"/>
        </w:rPr>
        <w:t>条</w:t>
      </w:r>
      <w:r w:rsidR="00892A82" w:rsidRPr="002238BE">
        <w:rPr>
          <w:rFonts w:ascii="Century" w:eastAsia="ＭＳ 明朝" w:hAnsi="Century" w:cs="Times New Roman" w:hint="eastAsia"/>
          <w:kern w:val="3"/>
        </w:rPr>
        <w:t>に定める</w:t>
      </w:r>
      <w:r w:rsidRPr="002238BE">
        <w:rPr>
          <w:rFonts w:hint="eastAsia"/>
        </w:rPr>
        <w:t>年齢を</w:t>
      </w:r>
      <w:r w:rsidR="00AF7B81" w:rsidRPr="002238BE">
        <w:rPr>
          <w:rFonts w:hint="eastAsia"/>
        </w:rPr>
        <w:t>超えていないこと</w:t>
      </w:r>
      <w:r w:rsidR="00CE5180" w:rsidRPr="002238BE">
        <w:rPr>
          <w:rFonts w:hint="eastAsia"/>
        </w:rPr>
        <w:t>。</w:t>
      </w:r>
      <w:r w:rsidR="00B612C7" w:rsidRPr="002238BE">
        <w:rPr>
          <w:rFonts w:hint="eastAsia"/>
        </w:rPr>
        <w:t>（</w:t>
      </w:r>
      <w:r w:rsidR="00A71D90" w:rsidRPr="002238BE">
        <w:rPr>
          <w:rFonts w:hint="eastAsia"/>
        </w:rPr>
        <w:t>上の表内の</w:t>
      </w:r>
      <w:r w:rsidR="00407A9E">
        <w:rPr>
          <w:rFonts w:hint="eastAsia"/>
        </w:rPr>
        <w:t>「接種日における上限年齢」を参照</w:t>
      </w:r>
      <w:bookmarkStart w:id="0" w:name="_GoBack"/>
      <w:bookmarkEnd w:id="0"/>
      <w:r w:rsidR="00B86FC8">
        <w:rPr>
          <w:rFonts w:hint="eastAsia"/>
        </w:rPr>
        <w:t>）</w:t>
      </w:r>
    </w:p>
    <w:sectPr w:rsidR="00D82939" w:rsidRPr="002238BE" w:rsidSect="00407A9E">
      <w:pgSz w:w="11906" w:h="16838"/>
      <w:pgMar w:top="680" w:right="851" w:bottom="454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7BB75" w14:textId="77777777" w:rsidR="00FE1570" w:rsidRDefault="00FE1570" w:rsidP="00FF18D2">
      <w:r>
        <w:separator/>
      </w:r>
    </w:p>
  </w:endnote>
  <w:endnote w:type="continuationSeparator" w:id="0">
    <w:p w14:paraId="52830E32" w14:textId="77777777" w:rsidR="00FE1570" w:rsidRDefault="00FE1570" w:rsidP="00FF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95147" w14:textId="77777777" w:rsidR="00FE1570" w:rsidRDefault="00FE1570" w:rsidP="00FF18D2">
      <w:r>
        <w:separator/>
      </w:r>
    </w:p>
  </w:footnote>
  <w:footnote w:type="continuationSeparator" w:id="0">
    <w:p w14:paraId="47183252" w14:textId="77777777" w:rsidR="00FE1570" w:rsidRDefault="00FE1570" w:rsidP="00FF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A4D"/>
    <w:multiLevelType w:val="hybridMultilevel"/>
    <w:tmpl w:val="86A0320C"/>
    <w:lvl w:ilvl="0" w:tplc="4EE61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DF5433"/>
    <w:multiLevelType w:val="hybridMultilevel"/>
    <w:tmpl w:val="9830DC82"/>
    <w:lvl w:ilvl="0" w:tplc="4B26679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3A50F6"/>
    <w:multiLevelType w:val="hybridMultilevel"/>
    <w:tmpl w:val="6F72ED3E"/>
    <w:lvl w:ilvl="0" w:tplc="2BFE2D5C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>
    <w:nsid w:val="30B42472"/>
    <w:multiLevelType w:val="hybridMultilevel"/>
    <w:tmpl w:val="EF0EA0DE"/>
    <w:lvl w:ilvl="0" w:tplc="4790C9DE">
      <w:start w:val="1"/>
      <w:numFmt w:val="decimalFullWidth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>
    <w:nsid w:val="36436F68"/>
    <w:multiLevelType w:val="hybridMultilevel"/>
    <w:tmpl w:val="9FB20C56"/>
    <w:lvl w:ilvl="0" w:tplc="7D3CF9CC">
      <w:start w:val="1"/>
      <w:numFmt w:val="decimalFullWidth"/>
      <w:lvlText w:val="(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37B5644A"/>
    <w:multiLevelType w:val="hybridMultilevel"/>
    <w:tmpl w:val="35FC698E"/>
    <w:lvl w:ilvl="0" w:tplc="CC2E8D4C">
      <w:start w:val="1"/>
      <w:numFmt w:val="decimalFullWidth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6">
    <w:nsid w:val="39786372"/>
    <w:multiLevelType w:val="hybridMultilevel"/>
    <w:tmpl w:val="DD8CBC8E"/>
    <w:lvl w:ilvl="0" w:tplc="DD72ED80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D9B2B0E"/>
    <w:multiLevelType w:val="hybridMultilevel"/>
    <w:tmpl w:val="BD421EC6"/>
    <w:lvl w:ilvl="0" w:tplc="F1EE0056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>
    <w:nsid w:val="491627FE"/>
    <w:multiLevelType w:val="hybridMultilevel"/>
    <w:tmpl w:val="25324D6A"/>
    <w:lvl w:ilvl="0" w:tplc="5AD40416">
      <w:start w:val="1"/>
      <w:numFmt w:val="decimalFullWidth"/>
      <w:lvlText w:val="(%1)"/>
      <w:lvlJc w:val="left"/>
      <w:pPr>
        <w:ind w:left="1119" w:hanging="87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9">
    <w:nsid w:val="49F0302B"/>
    <w:multiLevelType w:val="hybridMultilevel"/>
    <w:tmpl w:val="95AA1A68"/>
    <w:lvl w:ilvl="0" w:tplc="8D3A87F8">
      <w:start w:val="1"/>
      <w:numFmt w:val="decimalFullWidth"/>
      <w:lvlText w:val="(%1)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4BFA789E"/>
    <w:multiLevelType w:val="hybridMultilevel"/>
    <w:tmpl w:val="9A368B42"/>
    <w:lvl w:ilvl="0" w:tplc="3DE4A954">
      <w:start w:val="1"/>
      <w:numFmt w:val="decimalFullWidth"/>
      <w:lvlText w:val="(%1)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1">
    <w:nsid w:val="5B6D3CE7"/>
    <w:multiLevelType w:val="hybridMultilevel"/>
    <w:tmpl w:val="2ED4E370"/>
    <w:lvl w:ilvl="0" w:tplc="CFD80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B5D1488"/>
    <w:multiLevelType w:val="hybridMultilevel"/>
    <w:tmpl w:val="F356DCEA"/>
    <w:lvl w:ilvl="0" w:tplc="4AEA8A9C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7F"/>
    <w:rsid w:val="000117D6"/>
    <w:rsid w:val="00011D96"/>
    <w:rsid w:val="00021521"/>
    <w:rsid w:val="00022A59"/>
    <w:rsid w:val="00024DEA"/>
    <w:rsid w:val="00033EFB"/>
    <w:rsid w:val="00053B29"/>
    <w:rsid w:val="00073286"/>
    <w:rsid w:val="00075AAA"/>
    <w:rsid w:val="00093464"/>
    <w:rsid w:val="000A21F8"/>
    <w:rsid w:val="000A7D50"/>
    <w:rsid w:val="000B34F8"/>
    <w:rsid w:val="000C03DC"/>
    <w:rsid w:val="000C4370"/>
    <w:rsid w:val="000C767A"/>
    <w:rsid w:val="000D3314"/>
    <w:rsid w:val="000E2DD0"/>
    <w:rsid w:val="000E4381"/>
    <w:rsid w:val="000E6304"/>
    <w:rsid w:val="000F3430"/>
    <w:rsid w:val="0010273F"/>
    <w:rsid w:val="001035C1"/>
    <w:rsid w:val="00112185"/>
    <w:rsid w:val="00113266"/>
    <w:rsid w:val="00120D61"/>
    <w:rsid w:val="00121413"/>
    <w:rsid w:val="00123738"/>
    <w:rsid w:val="00127B76"/>
    <w:rsid w:val="0013132E"/>
    <w:rsid w:val="001373AD"/>
    <w:rsid w:val="0014104F"/>
    <w:rsid w:val="0015392F"/>
    <w:rsid w:val="001621EB"/>
    <w:rsid w:val="00164A3F"/>
    <w:rsid w:val="00180BCC"/>
    <w:rsid w:val="00191616"/>
    <w:rsid w:val="00191AF8"/>
    <w:rsid w:val="00195D1D"/>
    <w:rsid w:val="001A21E9"/>
    <w:rsid w:val="001A75D8"/>
    <w:rsid w:val="001B0441"/>
    <w:rsid w:val="001D5A3F"/>
    <w:rsid w:val="001E21B5"/>
    <w:rsid w:val="001F465F"/>
    <w:rsid w:val="00206BEC"/>
    <w:rsid w:val="002149AC"/>
    <w:rsid w:val="00217716"/>
    <w:rsid w:val="00221F4A"/>
    <w:rsid w:val="002238BE"/>
    <w:rsid w:val="00231836"/>
    <w:rsid w:val="00251165"/>
    <w:rsid w:val="0025446D"/>
    <w:rsid w:val="002609A2"/>
    <w:rsid w:val="00277878"/>
    <w:rsid w:val="00296566"/>
    <w:rsid w:val="002B086F"/>
    <w:rsid w:val="002B2250"/>
    <w:rsid w:val="002B4BA4"/>
    <w:rsid w:val="002C45E7"/>
    <w:rsid w:val="002C6480"/>
    <w:rsid w:val="002D07F7"/>
    <w:rsid w:val="002D3E2C"/>
    <w:rsid w:val="002E5071"/>
    <w:rsid w:val="002E713F"/>
    <w:rsid w:val="002F3BB1"/>
    <w:rsid w:val="002F6FAD"/>
    <w:rsid w:val="002F755C"/>
    <w:rsid w:val="00315775"/>
    <w:rsid w:val="00315E40"/>
    <w:rsid w:val="00317465"/>
    <w:rsid w:val="00321664"/>
    <w:rsid w:val="00337816"/>
    <w:rsid w:val="00346CA3"/>
    <w:rsid w:val="00347187"/>
    <w:rsid w:val="00351FB1"/>
    <w:rsid w:val="0036486A"/>
    <w:rsid w:val="0036579E"/>
    <w:rsid w:val="00366A8C"/>
    <w:rsid w:val="00367E79"/>
    <w:rsid w:val="00390342"/>
    <w:rsid w:val="003A0871"/>
    <w:rsid w:val="003A2CAB"/>
    <w:rsid w:val="003B1B9F"/>
    <w:rsid w:val="003B5D8A"/>
    <w:rsid w:val="003C121E"/>
    <w:rsid w:val="003C7B51"/>
    <w:rsid w:val="003D0767"/>
    <w:rsid w:val="003D5BD2"/>
    <w:rsid w:val="003E0765"/>
    <w:rsid w:val="00407A9E"/>
    <w:rsid w:val="00417C4D"/>
    <w:rsid w:val="004262E8"/>
    <w:rsid w:val="00426D30"/>
    <w:rsid w:val="004320D1"/>
    <w:rsid w:val="00433618"/>
    <w:rsid w:val="0043650A"/>
    <w:rsid w:val="00445414"/>
    <w:rsid w:val="00453C43"/>
    <w:rsid w:val="00455AE5"/>
    <w:rsid w:val="00456E29"/>
    <w:rsid w:val="0046094B"/>
    <w:rsid w:val="00461ED1"/>
    <w:rsid w:val="00463B89"/>
    <w:rsid w:val="00477318"/>
    <w:rsid w:val="00486C7F"/>
    <w:rsid w:val="00487E61"/>
    <w:rsid w:val="004944FA"/>
    <w:rsid w:val="00495B62"/>
    <w:rsid w:val="004A05F2"/>
    <w:rsid w:val="004A277A"/>
    <w:rsid w:val="004B1F40"/>
    <w:rsid w:val="004C6658"/>
    <w:rsid w:val="004C6EA1"/>
    <w:rsid w:val="004D55C0"/>
    <w:rsid w:val="004E0368"/>
    <w:rsid w:val="004E67F5"/>
    <w:rsid w:val="004F34FB"/>
    <w:rsid w:val="004F4346"/>
    <w:rsid w:val="0050730B"/>
    <w:rsid w:val="005146D5"/>
    <w:rsid w:val="00515B77"/>
    <w:rsid w:val="0052075F"/>
    <w:rsid w:val="00521CA1"/>
    <w:rsid w:val="00524E7C"/>
    <w:rsid w:val="0052594A"/>
    <w:rsid w:val="005335F7"/>
    <w:rsid w:val="00533842"/>
    <w:rsid w:val="00536C71"/>
    <w:rsid w:val="00542F99"/>
    <w:rsid w:val="005433C3"/>
    <w:rsid w:val="00543A3B"/>
    <w:rsid w:val="0055031D"/>
    <w:rsid w:val="00550EA4"/>
    <w:rsid w:val="005537EA"/>
    <w:rsid w:val="00555F59"/>
    <w:rsid w:val="00557768"/>
    <w:rsid w:val="00566CAE"/>
    <w:rsid w:val="00572B38"/>
    <w:rsid w:val="00585914"/>
    <w:rsid w:val="005869EB"/>
    <w:rsid w:val="00594250"/>
    <w:rsid w:val="005A06C5"/>
    <w:rsid w:val="005A0AB5"/>
    <w:rsid w:val="005A0C2E"/>
    <w:rsid w:val="005A33A7"/>
    <w:rsid w:val="005A35E5"/>
    <w:rsid w:val="005A4574"/>
    <w:rsid w:val="005B0204"/>
    <w:rsid w:val="005B26B4"/>
    <w:rsid w:val="005B75C8"/>
    <w:rsid w:val="005B794E"/>
    <w:rsid w:val="005C09E0"/>
    <w:rsid w:val="005C6918"/>
    <w:rsid w:val="005D2AA9"/>
    <w:rsid w:val="005E0E37"/>
    <w:rsid w:val="005F4638"/>
    <w:rsid w:val="005F7139"/>
    <w:rsid w:val="0060398D"/>
    <w:rsid w:val="006175C5"/>
    <w:rsid w:val="0063503A"/>
    <w:rsid w:val="00643149"/>
    <w:rsid w:val="00650BF2"/>
    <w:rsid w:val="00654D32"/>
    <w:rsid w:val="00656F39"/>
    <w:rsid w:val="00662B7B"/>
    <w:rsid w:val="0067405D"/>
    <w:rsid w:val="00681EB7"/>
    <w:rsid w:val="00684546"/>
    <w:rsid w:val="006878F6"/>
    <w:rsid w:val="00690CC8"/>
    <w:rsid w:val="006A33CD"/>
    <w:rsid w:val="006B47D8"/>
    <w:rsid w:val="006C14E8"/>
    <w:rsid w:val="006D7593"/>
    <w:rsid w:val="006E7613"/>
    <w:rsid w:val="006F1ACA"/>
    <w:rsid w:val="00702503"/>
    <w:rsid w:val="00703F34"/>
    <w:rsid w:val="00716FA6"/>
    <w:rsid w:val="00721EA9"/>
    <w:rsid w:val="00736031"/>
    <w:rsid w:val="0074075A"/>
    <w:rsid w:val="00741CE1"/>
    <w:rsid w:val="00744964"/>
    <w:rsid w:val="00750348"/>
    <w:rsid w:val="00750F10"/>
    <w:rsid w:val="0077561B"/>
    <w:rsid w:val="007852B9"/>
    <w:rsid w:val="00785A3A"/>
    <w:rsid w:val="00791659"/>
    <w:rsid w:val="00792292"/>
    <w:rsid w:val="00795E31"/>
    <w:rsid w:val="00796BF3"/>
    <w:rsid w:val="007A261E"/>
    <w:rsid w:val="007A35FE"/>
    <w:rsid w:val="007A71C3"/>
    <w:rsid w:val="007B3925"/>
    <w:rsid w:val="007C098B"/>
    <w:rsid w:val="007C3E60"/>
    <w:rsid w:val="007D34EA"/>
    <w:rsid w:val="007E465D"/>
    <w:rsid w:val="00811972"/>
    <w:rsid w:val="00817C88"/>
    <w:rsid w:val="008305AA"/>
    <w:rsid w:val="00841291"/>
    <w:rsid w:val="00841C46"/>
    <w:rsid w:val="008433EE"/>
    <w:rsid w:val="00845426"/>
    <w:rsid w:val="00846F19"/>
    <w:rsid w:val="008660EF"/>
    <w:rsid w:val="00886D68"/>
    <w:rsid w:val="00890374"/>
    <w:rsid w:val="00892A82"/>
    <w:rsid w:val="008A0CEF"/>
    <w:rsid w:val="008B05B7"/>
    <w:rsid w:val="008D2A26"/>
    <w:rsid w:val="008E2D3A"/>
    <w:rsid w:val="008E5843"/>
    <w:rsid w:val="008E60EF"/>
    <w:rsid w:val="008F136D"/>
    <w:rsid w:val="008F2F5A"/>
    <w:rsid w:val="00901FEC"/>
    <w:rsid w:val="00906438"/>
    <w:rsid w:val="00912731"/>
    <w:rsid w:val="00912F0F"/>
    <w:rsid w:val="0091527A"/>
    <w:rsid w:val="00931127"/>
    <w:rsid w:val="00931555"/>
    <w:rsid w:val="00936FE7"/>
    <w:rsid w:val="009502C1"/>
    <w:rsid w:val="00960BD5"/>
    <w:rsid w:val="00961B99"/>
    <w:rsid w:val="00966634"/>
    <w:rsid w:val="00977FA9"/>
    <w:rsid w:val="009840B1"/>
    <w:rsid w:val="00995931"/>
    <w:rsid w:val="009B0367"/>
    <w:rsid w:val="009B45CA"/>
    <w:rsid w:val="009B665A"/>
    <w:rsid w:val="009B6C79"/>
    <w:rsid w:val="009B6DCE"/>
    <w:rsid w:val="009C154E"/>
    <w:rsid w:val="009C1EE0"/>
    <w:rsid w:val="009C46B6"/>
    <w:rsid w:val="009C5427"/>
    <w:rsid w:val="009C5EEC"/>
    <w:rsid w:val="009D44F0"/>
    <w:rsid w:val="009E0337"/>
    <w:rsid w:val="009E134E"/>
    <w:rsid w:val="009E15F5"/>
    <w:rsid w:val="009E5132"/>
    <w:rsid w:val="009F4B4F"/>
    <w:rsid w:val="00A031F2"/>
    <w:rsid w:val="00A040E0"/>
    <w:rsid w:val="00A053AD"/>
    <w:rsid w:val="00A12846"/>
    <w:rsid w:val="00A237BF"/>
    <w:rsid w:val="00A33B98"/>
    <w:rsid w:val="00A34FB9"/>
    <w:rsid w:val="00A41D55"/>
    <w:rsid w:val="00A440CB"/>
    <w:rsid w:val="00A467A9"/>
    <w:rsid w:val="00A51C55"/>
    <w:rsid w:val="00A71D90"/>
    <w:rsid w:val="00A823CB"/>
    <w:rsid w:val="00A832A1"/>
    <w:rsid w:val="00A84999"/>
    <w:rsid w:val="00A84A4A"/>
    <w:rsid w:val="00AA1946"/>
    <w:rsid w:val="00AA1F22"/>
    <w:rsid w:val="00AB1D32"/>
    <w:rsid w:val="00AB729F"/>
    <w:rsid w:val="00AC6C87"/>
    <w:rsid w:val="00AD3899"/>
    <w:rsid w:val="00AE14B5"/>
    <w:rsid w:val="00AE6CE3"/>
    <w:rsid w:val="00AF7B81"/>
    <w:rsid w:val="00B034F0"/>
    <w:rsid w:val="00B0501C"/>
    <w:rsid w:val="00B156A2"/>
    <w:rsid w:val="00B20417"/>
    <w:rsid w:val="00B230AD"/>
    <w:rsid w:val="00B27A2A"/>
    <w:rsid w:val="00B31DEA"/>
    <w:rsid w:val="00B35EEE"/>
    <w:rsid w:val="00B528D7"/>
    <w:rsid w:val="00B612C7"/>
    <w:rsid w:val="00B6615B"/>
    <w:rsid w:val="00B73685"/>
    <w:rsid w:val="00B81F5D"/>
    <w:rsid w:val="00B86FC8"/>
    <w:rsid w:val="00B9305C"/>
    <w:rsid w:val="00BB7811"/>
    <w:rsid w:val="00BC4E28"/>
    <w:rsid w:val="00BD3589"/>
    <w:rsid w:val="00BD48E8"/>
    <w:rsid w:val="00BD4F7B"/>
    <w:rsid w:val="00BF306B"/>
    <w:rsid w:val="00BF4294"/>
    <w:rsid w:val="00BF4D6E"/>
    <w:rsid w:val="00C01912"/>
    <w:rsid w:val="00C07E40"/>
    <w:rsid w:val="00C17070"/>
    <w:rsid w:val="00C2390D"/>
    <w:rsid w:val="00C47370"/>
    <w:rsid w:val="00C526D7"/>
    <w:rsid w:val="00C53F66"/>
    <w:rsid w:val="00C66EA8"/>
    <w:rsid w:val="00C84B6A"/>
    <w:rsid w:val="00C85584"/>
    <w:rsid w:val="00C86DE4"/>
    <w:rsid w:val="00C91D97"/>
    <w:rsid w:val="00CA6AE1"/>
    <w:rsid w:val="00CB0C8A"/>
    <w:rsid w:val="00CD13AB"/>
    <w:rsid w:val="00CD4544"/>
    <w:rsid w:val="00CE0A0A"/>
    <w:rsid w:val="00CE5180"/>
    <w:rsid w:val="00CE5AD7"/>
    <w:rsid w:val="00CF6B39"/>
    <w:rsid w:val="00D002E6"/>
    <w:rsid w:val="00D053C9"/>
    <w:rsid w:val="00D14E4A"/>
    <w:rsid w:val="00D21109"/>
    <w:rsid w:val="00D245B4"/>
    <w:rsid w:val="00D24759"/>
    <w:rsid w:val="00D30B69"/>
    <w:rsid w:val="00D43B9B"/>
    <w:rsid w:val="00D66E01"/>
    <w:rsid w:val="00D77A95"/>
    <w:rsid w:val="00D8083C"/>
    <w:rsid w:val="00D81D12"/>
    <w:rsid w:val="00D82939"/>
    <w:rsid w:val="00D835B3"/>
    <w:rsid w:val="00D91CA9"/>
    <w:rsid w:val="00DA7465"/>
    <w:rsid w:val="00DB3D7A"/>
    <w:rsid w:val="00DB7253"/>
    <w:rsid w:val="00DC35F5"/>
    <w:rsid w:val="00DD1F19"/>
    <w:rsid w:val="00DD6C80"/>
    <w:rsid w:val="00DE02C1"/>
    <w:rsid w:val="00DE12F7"/>
    <w:rsid w:val="00DE6A3C"/>
    <w:rsid w:val="00DF14DB"/>
    <w:rsid w:val="00DF2F5C"/>
    <w:rsid w:val="00E01C57"/>
    <w:rsid w:val="00E04818"/>
    <w:rsid w:val="00E07AF9"/>
    <w:rsid w:val="00E107E4"/>
    <w:rsid w:val="00E40660"/>
    <w:rsid w:val="00E41482"/>
    <w:rsid w:val="00E415E4"/>
    <w:rsid w:val="00E43F58"/>
    <w:rsid w:val="00E6394E"/>
    <w:rsid w:val="00E641E2"/>
    <w:rsid w:val="00E659E9"/>
    <w:rsid w:val="00E65DCC"/>
    <w:rsid w:val="00E75649"/>
    <w:rsid w:val="00E80290"/>
    <w:rsid w:val="00E81427"/>
    <w:rsid w:val="00E879EE"/>
    <w:rsid w:val="00E90AA6"/>
    <w:rsid w:val="00E91583"/>
    <w:rsid w:val="00E949AF"/>
    <w:rsid w:val="00EB2A5E"/>
    <w:rsid w:val="00EC6106"/>
    <w:rsid w:val="00ED3FB8"/>
    <w:rsid w:val="00ED48DD"/>
    <w:rsid w:val="00EE526A"/>
    <w:rsid w:val="00EF6C61"/>
    <w:rsid w:val="00EF7C0E"/>
    <w:rsid w:val="00F15E7F"/>
    <w:rsid w:val="00F15FEE"/>
    <w:rsid w:val="00F27C3E"/>
    <w:rsid w:val="00F27E4F"/>
    <w:rsid w:val="00F50F7E"/>
    <w:rsid w:val="00F52BC2"/>
    <w:rsid w:val="00F551FA"/>
    <w:rsid w:val="00F5666A"/>
    <w:rsid w:val="00F614E9"/>
    <w:rsid w:val="00F7141D"/>
    <w:rsid w:val="00F717A1"/>
    <w:rsid w:val="00F734AD"/>
    <w:rsid w:val="00F818D9"/>
    <w:rsid w:val="00F834FE"/>
    <w:rsid w:val="00F94238"/>
    <w:rsid w:val="00FA0417"/>
    <w:rsid w:val="00FA5B6B"/>
    <w:rsid w:val="00FB3905"/>
    <w:rsid w:val="00FC4827"/>
    <w:rsid w:val="00FC7091"/>
    <w:rsid w:val="00FE1570"/>
    <w:rsid w:val="00FF18D2"/>
    <w:rsid w:val="00FF31B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1F0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8D2"/>
  </w:style>
  <w:style w:type="paragraph" w:styleId="a6">
    <w:name w:val="footer"/>
    <w:basedOn w:val="a"/>
    <w:link w:val="a7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8D2"/>
  </w:style>
  <w:style w:type="table" w:styleId="a8">
    <w:name w:val="Table Grid"/>
    <w:basedOn w:val="a1"/>
    <w:uiPriority w:val="59"/>
    <w:rsid w:val="00B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40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45B4"/>
    <w:pPr>
      <w:jc w:val="center"/>
    </w:pPr>
    <w:rPr>
      <w:rFonts w:ascii="Century" w:eastAsia="ＭＳ 明朝" w:hAnsi="Century" w:cs="Times New Roman"/>
      <w:kern w:val="3"/>
    </w:rPr>
  </w:style>
  <w:style w:type="character" w:customStyle="1" w:styleId="ad">
    <w:name w:val="記 (文字)"/>
    <w:basedOn w:val="a0"/>
    <w:link w:val="ac"/>
    <w:uiPriority w:val="99"/>
    <w:rsid w:val="00D245B4"/>
    <w:rPr>
      <w:rFonts w:ascii="Century" w:eastAsia="ＭＳ 明朝" w:hAnsi="Century" w:cs="Times New Roman"/>
      <w:kern w:val="3"/>
    </w:rPr>
  </w:style>
  <w:style w:type="paragraph" w:styleId="ae">
    <w:name w:val="Closing"/>
    <w:basedOn w:val="a"/>
    <w:link w:val="af"/>
    <w:uiPriority w:val="99"/>
    <w:unhideWhenUsed/>
    <w:rsid w:val="00D245B4"/>
    <w:pPr>
      <w:jc w:val="right"/>
    </w:pPr>
    <w:rPr>
      <w:rFonts w:ascii="Century" w:eastAsia="ＭＳ 明朝" w:hAnsi="Century" w:cs="Times New Roman"/>
      <w:kern w:val="3"/>
    </w:rPr>
  </w:style>
  <w:style w:type="character" w:customStyle="1" w:styleId="af">
    <w:name w:val="結語 (文字)"/>
    <w:basedOn w:val="a0"/>
    <w:link w:val="ae"/>
    <w:uiPriority w:val="99"/>
    <w:rsid w:val="00D245B4"/>
    <w:rPr>
      <w:rFonts w:ascii="Century" w:eastAsia="ＭＳ 明朝" w:hAnsi="Century" w:cs="Times New Roman"/>
      <w:kern w:val="3"/>
    </w:rPr>
  </w:style>
  <w:style w:type="character" w:styleId="af0">
    <w:name w:val="annotation reference"/>
    <w:basedOn w:val="a0"/>
    <w:uiPriority w:val="99"/>
    <w:semiHidden/>
    <w:unhideWhenUsed/>
    <w:rsid w:val="00C4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7370"/>
    <w:rPr>
      <w:b/>
      <w:bCs/>
    </w:rPr>
  </w:style>
  <w:style w:type="paragraph" w:styleId="af5">
    <w:name w:val="Revision"/>
    <w:hidden/>
    <w:uiPriority w:val="99"/>
    <w:semiHidden/>
    <w:rsid w:val="002D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E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8D2"/>
  </w:style>
  <w:style w:type="paragraph" w:styleId="a6">
    <w:name w:val="footer"/>
    <w:basedOn w:val="a"/>
    <w:link w:val="a7"/>
    <w:uiPriority w:val="99"/>
    <w:unhideWhenUsed/>
    <w:rsid w:val="00FF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8D2"/>
  </w:style>
  <w:style w:type="table" w:styleId="a8">
    <w:name w:val="Table Grid"/>
    <w:basedOn w:val="a1"/>
    <w:uiPriority w:val="59"/>
    <w:rsid w:val="00BF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740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45B4"/>
    <w:pPr>
      <w:jc w:val="center"/>
    </w:pPr>
    <w:rPr>
      <w:rFonts w:ascii="Century" w:eastAsia="ＭＳ 明朝" w:hAnsi="Century" w:cs="Times New Roman"/>
      <w:kern w:val="3"/>
    </w:rPr>
  </w:style>
  <w:style w:type="character" w:customStyle="1" w:styleId="ad">
    <w:name w:val="記 (文字)"/>
    <w:basedOn w:val="a0"/>
    <w:link w:val="ac"/>
    <w:uiPriority w:val="99"/>
    <w:rsid w:val="00D245B4"/>
    <w:rPr>
      <w:rFonts w:ascii="Century" w:eastAsia="ＭＳ 明朝" w:hAnsi="Century" w:cs="Times New Roman"/>
      <w:kern w:val="3"/>
    </w:rPr>
  </w:style>
  <w:style w:type="paragraph" w:styleId="ae">
    <w:name w:val="Closing"/>
    <w:basedOn w:val="a"/>
    <w:link w:val="af"/>
    <w:uiPriority w:val="99"/>
    <w:unhideWhenUsed/>
    <w:rsid w:val="00D245B4"/>
    <w:pPr>
      <w:jc w:val="right"/>
    </w:pPr>
    <w:rPr>
      <w:rFonts w:ascii="Century" w:eastAsia="ＭＳ 明朝" w:hAnsi="Century" w:cs="Times New Roman"/>
      <w:kern w:val="3"/>
    </w:rPr>
  </w:style>
  <w:style w:type="character" w:customStyle="1" w:styleId="af">
    <w:name w:val="結語 (文字)"/>
    <w:basedOn w:val="a0"/>
    <w:link w:val="ae"/>
    <w:uiPriority w:val="99"/>
    <w:rsid w:val="00D245B4"/>
    <w:rPr>
      <w:rFonts w:ascii="Century" w:eastAsia="ＭＳ 明朝" w:hAnsi="Century" w:cs="Times New Roman"/>
      <w:kern w:val="3"/>
    </w:rPr>
  </w:style>
  <w:style w:type="character" w:styleId="af0">
    <w:name w:val="annotation reference"/>
    <w:basedOn w:val="a0"/>
    <w:uiPriority w:val="99"/>
    <w:semiHidden/>
    <w:unhideWhenUsed/>
    <w:rsid w:val="00C4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4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4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7370"/>
    <w:rPr>
      <w:b/>
      <w:bCs/>
    </w:rPr>
  </w:style>
  <w:style w:type="paragraph" w:styleId="af5">
    <w:name w:val="Revision"/>
    <w:hidden/>
    <w:uiPriority w:val="99"/>
    <w:semiHidden/>
    <w:rsid w:val="002D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4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58BA-8B82-4122-A6C7-7452C590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Windows ユーザー</cp:lastModifiedBy>
  <cp:revision>217</cp:revision>
  <cp:lastPrinted>2020-07-31T09:49:00Z</cp:lastPrinted>
  <dcterms:created xsi:type="dcterms:W3CDTF">2018-03-26T07:08:00Z</dcterms:created>
  <dcterms:modified xsi:type="dcterms:W3CDTF">2022-11-14T03:55:00Z</dcterms:modified>
</cp:coreProperties>
</file>