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525E" w14:textId="77777777" w:rsidR="0037750B" w:rsidRPr="0037750B" w:rsidRDefault="0037750B">
      <w:pPr>
        <w:rPr>
          <w:rFonts w:cs="Times New Roman"/>
        </w:rPr>
      </w:pPr>
      <w:r w:rsidRPr="0037750B">
        <w:rPr>
          <w:rFonts w:hint="eastAsia"/>
        </w:rPr>
        <w:t>様式第</w:t>
      </w:r>
      <w:r w:rsidR="00AB37AF">
        <w:t>8</w:t>
      </w:r>
      <w:r w:rsidRPr="0037750B">
        <w:rPr>
          <w:rFonts w:hint="eastAsia"/>
        </w:rPr>
        <w:t>号（第</w:t>
      </w:r>
      <w:r w:rsidR="000D31E5">
        <w:t>9</w:t>
      </w:r>
      <w:r w:rsidRPr="0037750B">
        <w:rPr>
          <w:rFonts w:hint="eastAsia"/>
        </w:rPr>
        <w:t>条関係）</w:t>
      </w:r>
    </w:p>
    <w:tbl>
      <w:tblPr>
        <w:tblW w:w="97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781"/>
      </w:tblGrid>
      <w:tr w:rsidR="00E6291A" w14:paraId="21C77E4F" w14:textId="77777777" w:rsidTr="00E605F6">
        <w:tblPrEx>
          <w:tblCellMar>
            <w:top w:w="0" w:type="dxa"/>
            <w:bottom w:w="0" w:type="dxa"/>
          </w:tblCellMar>
        </w:tblPrEx>
        <w:trPr>
          <w:trHeight w:hRule="exact" w:val="12665"/>
        </w:trPr>
        <w:tc>
          <w:tcPr>
            <w:tcW w:w="9781" w:type="dxa"/>
          </w:tcPr>
          <w:p w14:paraId="665BE957" w14:textId="77777777" w:rsidR="005573E2" w:rsidRDefault="005573E2" w:rsidP="00AD50C9">
            <w:pPr>
              <w:snapToGrid w:val="0"/>
              <w:spacing w:before="100" w:beforeAutospacing="1" w:after="100" w:afterAutospacing="1" w:line="240" w:lineRule="auto"/>
              <w:jc w:val="right"/>
            </w:pPr>
          </w:p>
          <w:p w14:paraId="6F139EEC" w14:textId="77777777" w:rsidR="00D103B8" w:rsidRDefault="00875A5D" w:rsidP="00AD50C9">
            <w:pPr>
              <w:snapToGrid w:val="0"/>
              <w:spacing w:before="100" w:beforeAutospacing="1" w:after="100" w:afterAutospacing="1" w:line="240" w:lineRule="auto"/>
              <w:jc w:val="right"/>
            </w:pPr>
            <w:r>
              <w:rPr>
                <w:rFonts w:hint="eastAsia"/>
              </w:rPr>
              <w:t xml:space="preserve">　　　</w:t>
            </w:r>
            <w:r w:rsidR="005573E2">
              <w:rPr>
                <w:rFonts w:hint="eastAsia"/>
              </w:rPr>
              <w:t>第　　号</w:t>
            </w:r>
            <w:r>
              <w:rPr>
                <w:rFonts w:hint="eastAsia"/>
              </w:rPr>
              <w:t xml:space="preserve">　</w:t>
            </w:r>
          </w:p>
          <w:p w14:paraId="5EC4A849" w14:textId="77777777" w:rsidR="00E6291A" w:rsidRDefault="00583C20" w:rsidP="00AD50C9">
            <w:pPr>
              <w:snapToGrid w:val="0"/>
              <w:spacing w:before="100" w:beforeAutospacing="1" w:after="100" w:afterAutospacing="1" w:line="240" w:lineRule="auto"/>
              <w:jc w:val="right"/>
              <w:rPr>
                <w:rFonts w:cs="Times New Roman"/>
              </w:rPr>
            </w:pPr>
            <w:r>
              <w:rPr>
                <w:rFonts w:hint="eastAsia"/>
              </w:rPr>
              <w:t xml:space="preserve">　　</w:t>
            </w:r>
            <w:r w:rsidR="005573E2">
              <w:rPr>
                <w:rFonts w:hint="eastAsia"/>
              </w:rPr>
              <w:t xml:space="preserve">　年　月</w:t>
            </w:r>
            <w:r w:rsidR="00874593">
              <w:rPr>
                <w:rFonts w:hint="eastAsia"/>
              </w:rPr>
              <w:t xml:space="preserve">　日</w:t>
            </w:r>
            <w:r w:rsidR="00E6291A">
              <w:rPr>
                <w:rFonts w:hint="eastAsia"/>
              </w:rPr>
              <w:t xml:space="preserve">　</w:t>
            </w:r>
          </w:p>
          <w:p w14:paraId="3978EFBB" w14:textId="77777777" w:rsidR="00E6291A" w:rsidRDefault="00A97DBE" w:rsidP="005573E2">
            <w:pPr>
              <w:snapToGrid w:val="0"/>
              <w:spacing w:before="100" w:beforeAutospacing="1" w:after="100" w:afterAutospacing="1" w:line="240" w:lineRule="auto"/>
              <w:ind w:firstLineChars="700" w:firstLine="1625"/>
            </w:pPr>
            <w:r>
              <w:rPr>
                <w:rFonts w:hint="eastAsia"/>
              </w:rPr>
              <w:t xml:space="preserve">　</w:t>
            </w:r>
            <w:r w:rsidR="00E6291A">
              <w:rPr>
                <w:rFonts w:hint="eastAsia"/>
              </w:rPr>
              <w:t xml:space="preserve">　様</w:t>
            </w:r>
          </w:p>
          <w:p w14:paraId="6F91B265" w14:textId="77777777" w:rsidR="00D103B8" w:rsidRPr="00874593" w:rsidRDefault="00D103B8" w:rsidP="00AD50C9">
            <w:pPr>
              <w:snapToGrid w:val="0"/>
              <w:spacing w:before="100" w:beforeAutospacing="1" w:after="100" w:afterAutospacing="1" w:line="240" w:lineRule="auto"/>
              <w:ind w:firstLineChars="100" w:firstLine="232"/>
              <w:rPr>
                <w:rFonts w:cs="Times New Roman"/>
              </w:rPr>
            </w:pPr>
          </w:p>
          <w:p w14:paraId="4375C840" w14:textId="77777777" w:rsidR="00D103B8" w:rsidRDefault="005573E2" w:rsidP="00AD50C9">
            <w:pPr>
              <w:snapToGrid w:val="0"/>
              <w:spacing w:before="100" w:beforeAutospacing="1" w:after="100" w:afterAutospacing="1" w:line="240" w:lineRule="auto"/>
              <w:jc w:val="right"/>
              <w:rPr>
                <w:rFonts w:cs="Times New Roman"/>
              </w:rPr>
            </w:pPr>
            <w:r>
              <w:rPr>
                <w:rFonts w:cs="Times New Roman" w:hint="eastAsia"/>
              </w:rPr>
              <w:t xml:space="preserve">　　丸亀市長　　　　</w:t>
            </w:r>
          </w:p>
          <w:p w14:paraId="189006F6" w14:textId="77777777" w:rsidR="005573E2" w:rsidRDefault="005573E2" w:rsidP="00AD50C9">
            <w:pPr>
              <w:snapToGrid w:val="0"/>
              <w:spacing w:before="100" w:beforeAutospacing="1" w:after="100" w:afterAutospacing="1" w:line="240" w:lineRule="auto"/>
              <w:jc w:val="right"/>
              <w:rPr>
                <w:rFonts w:cs="Times New Roman"/>
              </w:rPr>
            </w:pPr>
          </w:p>
          <w:p w14:paraId="6867B852" w14:textId="77777777" w:rsidR="00D103B8" w:rsidRDefault="00CE6114" w:rsidP="00D103B8">
            <w:pPr>
              <w:snapToGrid w:val="0"/>
              <w:spacing w:before="100" w:beforeAutospacing="1" w:after="100" w:afterAutospacing="1" w:line="240" w:lineRule="auto"/>
              <w:jc w:val="center"/>
              <w:rPr>
                <w:kern w:val="0"/>
              </w:rPr>
            </w:pPr>
            <w:r w:rsidRPr="00CE6114">
              <w:rPr>
                <w:rFonts w:hint="eastAsia"/>
                <w:kern w:val="0"/>
              </w:rPr>
              <w:t>丸亀市保育士宿舎借り上げ事業補助金不交付決定通知書</w:t>
            </w:r>
          </w:p>
          <w:p w14:paraId="6E172164" w14:textId="77777777" w:rsidR="005573E2" w:rsidRPr="00D103B8" w:rsidRDefault="005573E2" w:rsidP="00D103B8">
            <w:pPr>
              <w:snapToGrid w:val="0"/>
              <w:spacing w:before="100" w:beforeAutospacing="1" w:after="100" w:afterAutospacing="1" w:line="240" w:lineRule="auto"/>
              <w:jc w:val="center"/>
              <w:rPr>
                <w:kern w:val="0"/>
              </w:rPr>
            </w:pPr>
          </w:p>
          <w:p w14:paraId="0868DFFC" w14:textId="77777777" w:rsidR="00E6291A" w:rsidRDefault="00A97DBE" w:rsidP="00F41F6D">
            <w:pPr>
              <w:snapToGrid w:val="0"/>
              <w:spacing w:before="100" w:beforeAutospacing="1" w:after="100" w:afterAutospacing="1" w:line="360" w:lineRule="auto"/>
              <w:ind w:firstLineChars="100" w:firstLine="232"/>
            </w:pPr>
            <w:r>
              <w:rPr>
                <w:rFonts w:hint="eastAsia"/>
              </w:rPr>
              <w:t xml:space="preserve">　</w:t>
            </w:r>
            <w:r w:rsidR="0018503D">
              <w:rPr>
                <w:rFonts w:hint="eastAsia"/>
              </w:rPr>
              <w:t>年</w:t>
            </w:r>
            <w:r>
              <w:rPr>
                <w:rFonts w:hint="eastAsia"/>
              </w:rPr>
              <w:t xml:space="preserve">　</w:t>
            </w:r>
            <w:r w:rsidR="0018503D">
              <w:rPr>
                <w:rFonts w:hint="eastAsia"/>
              </w:rPr>
              <w:t>月</w:t>
            </w:r>
            <w:r>
              <w:rPr>
                <w:rFonts w:hint="eastAsia"/>
              </w:rPr>
              <w:t xml:space="preserve">　</w:t>
            </w:r>
            <w:r w:rsidR="00C2556B">
              <w:rPr>
                <w:rFonts w:hint="eastAsia"/>
              </w:rPr>
              <w:t>日付け</w:t>
            </w:r>
            <w:r w:rsidR="005573E2">
              <w:rPr>
                <w:rFonts w:hint="eastAsia"/>
              </w:rPr>
              <w:t>で申請のあった丸亀市保育士宿舎借り上げ支援事業補助金については、次の理由により交付しないこととしたので、丸亀市保育士宿舎借り上げ支援事業補助金交付要綱第</w:t>
            </w:r>
            <w:r w:rsidR="000D31E5">
              <w:t>9</w:t>
            </w:r>
            <w:r w:rsidR="005573E2">
              <w:rPr>
                <w:rFonts w:hint="eastAsia"/>
              </w:rPr>
              <w:t>条第</w:t>
            </w:r>
            <w:r w:rsidR="005573E2">
              <w:t>2</w:t>
            </w:r>
            <w:r w:rsidR="005573E2">
              <w:rPr>
                <w:rFonts w:hint="eastAsia"/>
              </w:rPr>
              <w:t>項の規定により通知します。</w:t>
            </w:r>
          </w:p>
          <w:p w14:paraId="3A657454" w14:textId="77777777" w:rsidR="00874593" w:rsidRDefault="00874593" w:rsidP="00AD50C9">
            <w:pPr>
              <w:snapToGrid w:val="0"/>
              <w:spacing w:before="100" w:beforeAutospacing="1" w:after="100" w:afterAutospacing="1" w:line="240" w:lineRule="auto"/>
            </w:pPr>
          </w:p>
          <w:p w14:paraId="612C93AE" w14:textId="77777777" w:rsidR="005573E2" w:rsidRPr="00874593" w:rsidRDefault="005573E2" w:rsidP="005573E2">
            <w:pPr>
              <w:snapToGrid w:val="0"/>
              <w:spacing w:before="100" w:beforeAutospacing="1" w:after="100" w:afterAutospacing="1" w:line="240" w:lineRule="auto"/>
            </w:pPr>
            <w:r>
              <w:rPr>
                <w:rFonts w:hint="eastAsia"/>
              </w:rPr>
              <w:t>（交付しない理由）</w:t>
            </w:r>
          </w:p>
          <w:p w14:paraId="062A59E6" w14:textId="77777777" w:rsidR="009B19BA" w:rsidRPr="00874593" w:rsidRDefault="009B19BA" w:rsidP="00874593">
            <w:pPr>
              <w:snapToGrid w:val="0"/>
              <w:spacing w:before="100" w:beforeAutospacing="1" w:after="100" w:afterAutospacing="1" w:line="240" w:lineRule="auto"/>
            </w:pPr>
          </w:p>
        </w:tc>
      </w:tr>
    </w:tbl>
    <w:p w14:paraId="7D45678D" w14:textId="77777777" w:rsidR="00E6291A" w:rsidRDefault="00E6291A" w:rsidP="00E605F6">
      <w:pPr>
        <w:spacing w:line="240" w:lineRule="auto"/>
        <w:rPr>
          <w:rFonts w:cs="Times New Roman"/>
        </w:rPr>
      </w:pPr>
    </w:p>
    <w:sectPr w:rsidR="00E6291A" w:rsidSect="00AD50C9">
      <w:type w:val="continuous"/>
      <w:pgSz w:w="11906" w:h="16838" w:code="9"/>
      <w:pgMar w:top="1440" w:right="1077" w:bottom="1440" w:left="1077" w:header="301" w:footer="992" w:gutter="0"/>
      <w:cols w:space="425"/>
      <w:docGrid w:type="linesAndChars" w:linePitch="29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61F5A" w14:textId="77777777" w:rsidR="00A91C6E" w:rsidRDefault="00A91C6E">
      <w:pPr>
        <w:rPr>
          <w:rFonts w:cs="Times New Roman"/>
        </w:rPr>
      </w:pPr>
      <w:r>
        <w:rPr>
          <w:rFonts w:cs="Times New Roman"/>
        </w:rPr>
        <w:separator/>
      </w:r>
    </w:p>
  </w:endnote>
  <w:endnote w:type="continuationSeparator" w:id="0">
    <w:p w14:paraId="39934891" w14:textId="77777777" w:rsidR="00A91C6E" w:rsidRDefault="00A91C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C73D" w14:textId="77777777" w:rsidR="00A91C6E" w:rsidRDefault="00A91C6E">
      <w:pPr>
        <w:rPr>
          <w:rFonts w:cs="Times New Roman"/>
        </w:rPr>
      </w:pPr>
      <w:r>
        <w:rPr>
          <w:rFonts w:cs="Times New Roman"/>
        </w:rPr>
        <w:separator/>
      </w:r>
    </w:p>
  </w:footnote>
  <w:footnote w:type="continuationSeparator" w:id="0">
    <w:p w14:paraId="0DE02D7F" w14:textId="77777777" w:rsidR="00A91C6E" w:rsidRDefault="00A91C6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16"/>
  <w:drawingGridVerticalSpacing w:val="14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291A"/>
    <w:rsid w:val="00024DEB"/>
    <w:rsid w:val="00035CF7"/>
    <w:rsid w:val="000D31E5"/>
    <w:rsid w:val="00136B38"/>
    <w:rsid w:val="0018503D"/>
    <w:rsid w:val="0021118D"/>
    <w:rsid w:val="0022259E"/>
    <w:rsid w:val="00266099"/>
    <w:rsid w:val="0037750B"/>
    <w:rsid w:val="003D3FC3"/>
    <w:rsid w:val="003E3427"/>
    <w:rsid w:val="003E706E"/>
    <w:rsid w:val="004C6483"/>
    <w:rsid w:val="005130C5"/>
    <w:rsid w:val="005243BD"/>
    <w:rsid w:val="005573E2"/>
    <w:rsid w:val="00583C20"/>
    <w:rsid w:val="006466CC"/>
    <w:rsid w:val="006C5E5A"/>
    <w:rsid w:val="007320C1"/>
    <w:rsid w:val="007A6DBF"/>
    <w:rsid w:val="007C5D69"/>
    <w:rsid w:val="008735C4"/>
    <w:rsid w:val="00874593"/>
    <w:rsid w:val="00875A5D"/>
    <w:rsid w:val="008C6E36"/>
    <w:rsid w:val="00952ADF"/>
    <w:rsid w:val="009B19BA"/>
    <w:rsid w:val="009F2516"/>
    <w:rsid w:val="00A10F6B"/>
    <w:rsid w:val="00A64316"/>
    <w:rsid w:val="00A91C6E"/>
    <w:rsid w:val="00A97DBE"/>
    <w:rsid w:val="00AA359C"/>
    <w:rsid w:val="00AB37AF"/>
    <w:rsid w:val="00AD50C9"/>
    <w:rsid w:val="00B63A2E"/>
    <w:rsid w:val="00BA509D"/>
    <w:rsid w:val="00BE00F7"/>
    <w:rsid w:val="00C2556B"/>
    <w:rsid w:val="00CB0380"/>
    <w:rsid w:val="00CE395F"/>
    <w:rsid w:val="00CE6114"/>
    <w:rsid w:val="00D103B8"/>
    <w:rsid w:val="00D31205"/>
    <w:rsid w:val="00D75509"/>
    <w:rsid w:val="00DA173A"/>
    <w:rsid w:val="00DA4DB5"/>
    <w:rsid w:val="00E30262"/>
    <w:rsid w:val="00E605F6"/>
    <w:rsid w:val="00E6291A"/>
    <w:rsid w:val="00E81897"/>
    <w:rsid w:val="00EA2010"/>
    <w:rsid w:val="00EC12D7"/>
    <w:rsid w:val="00F41F6D"/>
    <w:rsid w:val="00F44AC2"/>
    <w:rsid w:val="00F6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30E9BD"/>
  <w14:defaultImageDpi w14:val="0"/>
  <w15:docId w15:val="{CA72EB44-9F40-49E2-8EE0-8ADF776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C2556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255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052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Company>制作技術部</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2018-05-29T03:34:00Z</cp:lastPrinted>
  <dcterms:created xsi:type="dcterms:W3CDTF">2025-06-11T06:05:00Z</dcterms:created>
  <dcterms:modified xsi:type="dcterms:W3CDTF">2025-06-11T06:05:00Z</dcterms:modified>
</cp:coreProperties>
</file>