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494B" w:rsidRPr="00EA535C" w:rsidRDefault="00EA535C" w:rsidP="00CB494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B494B" w:rsidRPr="00EA535C"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p w:rsidR="009679EB" w:rsidRDefault="009679EB" w:rsidP="009679EB">
      <w:pPr>
        <w:spacing w:line="240" w:lineRule="auto"/>
        <w:ind w:firstLineChars="100" w:firstLine="398"/>
        <w:rPr>
          <w:rFonts w:ascii="ＭＳ 明朝" w:eastAsia="ＭＳ 明朝" w:hAnsi="ＭＳ 明朝"/>
          <w:color w:val="000000"/>
          <w:sz w:val="24"/>
          <w:szCs w:val="24"/>
        </w:rPr>
      </w:pPr>
      <w:r w:rsidRPr="009679EB">
        <w:rPr>
          <w:rFonts w:ascii="ＭＳ 明朝" w:eastAsia="ＭＳ 明朝" w:hAnsi="ＭＳ 明朝" w:hint="eastAsia"/>
          <w:color w:val="000000"/>
          <w:spacing w:val="79"/>
          <w:sz w:val="24"/>
          <w:szCs w:val="24"/>
          <w:fitText w:val="1440" w:id="-1953789440"/>
        </w:rPr>
        <w:t>丸亀市</w:t>
      </w:r>
      <w:r w:rsidRPr="009679EB">
        <w:rPr>
          <w:rFonts w:ascii="ＭＳ 明朝" w:eastAsia="ＭＳ 明朝" w:hAnsi="ＭＳ 明朝" w:hint="eastAsia"/>
          <w:color w:val="000000"/>
          <w:spacing w:val="2"/>
          <w:sz w:val="24"/>
          <w:szCs w:val="24"/>
          <w:fitText w:val="1440" w:id="-1953789440"/>
        </w:rPr>
        <w:t>長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</w:t>
      </w:r>
      <w:r w:rsidR="006D5AD8">
        <w:rPr>
          <w:rFonts w:ascii="ＭＳ 明朝" w:eastAsia="ＭＳ 明朝" w:hAnsi="ＭＳ 明朝" w:hint="eastAsia"/>
          <w:color w:val="000000"/>
          <w:sz w:val="24"/>
          <w:szCs w:val="24"/>
        </w:rPr>
        <w:t>宛</w:t>
      </w:r>
    </w:p>
    <w:p w:rsidR="009679EB" w:rsidRDefault="009679EB" w:rsidP="00EB4D4C">
      <w:pPr>
        <w:rPr>
          <w:rFonts w:ascii="ＭＳ 明朝" w:eastAsia="ＭＳ 明朝" w:hAnsi="ＭＳ 明朝"/>
          <w:sz w:val="24"/>
          <w:szCs w:val="24"/>
        </w:rPr>
      </w:pPr>
    </w:p>
    <w:p w:rsidR="00EC589F" w:rsidRPr="00EA535C" w:rsidRDefault="00CB494B" w:rsidP="00EB4D4C">
      <w:pPr>
        <w:rPr>
          <w:rFonts w:ascii="ＭＳ 明朝" w:eastAsia="ＭＳ 明朝" w:hAnsi="ＭＳ 明朝"/>
          <w:sz w:val="24"/>
          <w:szCs w:val="24"/>
        </w:rPr>
      </w:pPr>
      <w:r w:rsidRPr="00EA535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B494B" w:rsidRPr="00EA535C" w:rsidRDefault="00CB494B" w:rsidP="00CB494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A535C">
        <w:rPr>
          <w:rFonts w:ascii="ＭＳ 明朝" w:eastAsia="ＭＳ 明朝" w:hAnsi="ＭＳ 明朝" w:hint="eastAsia"/>
          <w:sz w:val="24"/>
          <w:szCs w:val="24"/>
        </w:rPr>
        <w:t xml:space="preserve">所在地　　　　　　　　　　　　　　　　　</w:t>
      </w:r>
    </w:p>
    <w:p w:rsidR="00CB494B" w:rsidRPr="00EA535C" w:rsidRDefault="00CB494B" w:rsidP="00CB494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A535C">
        <w:rPr>
          <w:rFonts w:ascii="ＭＳ 明朝" w:eastAsia="ＭＳ 明朝" w:hAnsi="ＭＳ 明朝" w:hint="eastAsia"/>
          <w:sz w:val="24"/>
          <w:szCs w:val="24"/>
        </w:rPr>
        <w:t xml:space="preserve">団体名　　　　　　　　　　　　　　　　　</w:t>
      </w:r>
    </w:p>
    <w:p w:rsidR="00CB494B" w:rsidRPr="00EA535C" w:rsidRDefault="006F2970" w:rsidP="00CB494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　　　　　　</w:t>
      </w:r>
    </w:p>
    <w:p w:rsidR="00CB494B" w:rsidRPr="00EA535C" w:rsidRDefault="00CB494B" w:rsidP="00CB494B">
      <w:pPr>
        <w:rPr>
          <w:rFonts w:ascii="ＭＳ 明朝" w:eastAsia="ＭＳ 明朝" w:hAnsi="ＭＳ 明朝"/>
          <w:sz w:val="24"/>
          <w:szCs w:val="24"/>
        </w:rPr>
      </w:pPr>
    </w:p>
    <w:p w:rsidR="00EC589F" w:rsidRPr="00EA535C" w:rsidRDefault="00EC589F" w:rsidP="00EB4D4C">
      <w:pPr>
        <w:rPr>
          <w:rFonts w:ascii="ＭＳ 明朝" w:eastAsia="ＭＳ 明朝" w:hAnsi="ＭＳ 明朝"/>
          <w:sz w:val="24"/>
          <w:szCs w:val="24"/>
        </w:rPr>
      </w:pPr>
    </w:p>
    <w:p w:rsidR="00EC589F" w:rsidRPr="00EA535C" w:rsidRDefault="00EC589F" w:rsidP="00EC589F">
      <w:pPr>
        <w:rPr>
          <w:rFonts w:ascii="ＭＳ 明朝" w:eastAsia="ＭＳ 明朝" w:hAnsi="ＭＳ 明朝"/>
          <w:sz w:val="24"/>
          <w:szCs w:val="24"/>
        </w:rPr>
      </w:pPr>
    </w:p>
    <w:p w:rsidR="00EC589F" w:rsidRPr="00EA535C" w:rsidRDefault="00EA535C" w:rsidP="00EC589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B494B" w:rsidRPr="00EA535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C589F" w:rsidRPr="00EA535C">
        <w:rPr>
          <w:rFonts w:ascii="ＭＳ 明朝" w:eastAsia="ＭＳ 明朝" w:hAnsi="ＭＳ 明朝" w:hint="eastAsia"/>
          <w:sz w:val="24"/>
          <w:szCs w:val="24"/>
        </w:rPr>
        <w:t>年度</w:t>
      </w:r>
      <w:r w:rsidR="00CB494B" w:rsidRPr="00EA535C">
        <w:rPr>
          <w:rFonts w:ascii="ＭＳ 明朝" w:eastAsia="ＭＳ 明朝" w:hAnsi="ＭＳ 明朝" w:hint="eastAsia"/>
          <w:sz w:val="24"/>
          <w:szCs w:val="24"/>
        </w:rPr>
        <w:t xml:space="preserve">　丸亀市高齢者等移動手段確保事業補助</w:t>
      </w:r>
      <w:r w:rsidR="009277A2">
        <w:rPr>
          <w:rFonts w:ascii="ＭＳ 明朝" w:eastAsia="ＭＳ 明朝" w:hAnsi="ＭＳ 明朝" w:hint="eastAsia"/>
          <w:sz w:val="24"/>
          <w:szCs w:val="24"/>
        </w:rPr>
        <w:t>金</w:t>
      </w:r>
      <w:r w:rsidR="00F7163A">
        <w:rPr>
          <w:rFonts w:ascii="ＭＳ 明朝" w:eastAsia="ＭＳ 明朝" w:hAnsi="ＭＳ 明朝" w:hint="eastAsia"/>
          <w:sz w:val="24"/>
          <w:szCs w:val="24"/>
        </w:rPr>
        <w:t>概算</w:t>
      </w:r>
      <w:r w:rsidR="009277A2">
        <w:rPr>
          <w:rFonts w:ascii="ＭＳ 明朝" w:eastAsia="ＭＳ 明朝" w:hAnsi="ＭＳ 明朝" w:hint="eastAsia"/>
          <w:sz w:val="24"/>
          <w:szCs w:val="24"/>
        </w:rPr>
        <w:t>交付請求書</w:t>
      </w:r>
    </w:p>
    <w:p w:rsidR="00EC589F" w:rsidRPr="00EA535C" w:rsidRDefault="00EC589F" w:rsidP="00EC589F">
      <w:pPr>
        <w:rPr>
          <w:rFonts w:ascii="ＭＳ 明朝" w:eastAsia="ＭＳ 明朝" w:hAnsi="ＭＳ 明朝"/>
          <w:sz w:val="24"/>
          <w:szCs w:val="24"/>
        </w:rPr>
      </w:pPr>
    </w:p>
    <w:p w:rsidR="00EC589F" w:rsidRPr="00EA535C" w:rsidRDefault="00EC589F" w:rsidP="00EC589F">
      <w:pPr>
        <w:rPr>
          <w:rFonts w:ascii="ＭＳ 明朝" w:eastAsia="ＭＳ 明朝" w:hAnsi="ＭＳ 明朝" w:hint="eastAsia"/>
          <w:sz w:val="24"/>
          <w:szCs w:val="24"/>
        </w:rPr>
      </w:pPr>
      <w:r w:rsidRPr="00EA535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C589F" w:rsidRPr="00EA535C" w:rsidRDefault="009245CC" w:rsidP="009245CC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  <w:r w:rsidR="008A03A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第　　　　号で交付決定された</w:t>
      </w:r>
      <w:r w:rsidR="00EA535C" w:rsidRPr="00EA535C">
        <w:rPr>
          <w:rFonts w:ascii="ＭＳ 明朝" w:eastAsia="ＭＳ 明朝" w:hAnsi="ＭＳ 明朝" w:hint="eastAsia"/>
          <w:sz w:val="24"/>
          <w:szCs w:val="24"/>
        </w:rPr>
        <w:t>丸亀市高齢者等移動手段確保事業補助金</w:t>
      </w:r>
      <w:r>
        <w:rPr>
          <w:rFonts w:ascii="ＭＳ 明朝" w:eastAsia="ＭＳ 明朝" w:hAnsi="ＭＳ 明朝" w:hint="eastAsia"/>
          <w:sz w:val="24"/>
          <w:szCs w:val="24"/>
        </w:rPr>
        <w:t>について</w:t>
      </w:r>
      <w:r w:rsidR="009277A2" w:rsidRPr="00EA535C">
        <w:rPr>
          <w:rFonts w:ascii="ＭＳ 明朝" w:eastAsia="ＭＳ 明朝" w:hAnsi="ＭＳ 明朝" w:hint="eastAsia"/>
          <w:sz w:val="24"/>
          <w:szCs w:val="24"/>
        </w:rPr>
        <w:t>丸亀市高齢者等移動手段確保事業補助金</w:t>
      </w:r>
      <w:r w:rsidR="00EA535C" w:rsidRPr="00EA535C">
        <w:rPr>
          <w:rFonts w:ascii="ＭＳ 明朝" w:eastAsia="ＭＳ 明朝" w:hAnsi="ＭＳ 明朝" w:hint="eastAsia"/>
          <w:sz w:val="24"/>
          <w:szCs w:val="24"/>
        </w:rPr>
        <w:t>要綱第</w:t>
      </w:r>
      <w:r w:rsidR="004848E0">
        <w:rPr>
          <w:rFonts w:ascii="ＭＳ 明朝" w:eastAsia="ＭＳ 明朝" w:hAnsi="ＭＳ 明朝" w:hint="eastAsia"/>
          <w:sz w:val="24"/>
          <w:szCs w:val="24"/>
        </w:rPr>
        <w:t>9</w:t>
      </w:r>
      <w:r w:rsidR="00EA535C" w:rsidRPr="00EA535C">
        <w:rPr>
          <w:rFonts w:ascii="ＭＳ 明朝" w:eastAsia="ＭＳ 明朝" w:hAnsi="ＭＳ 明朝" w:hint="eastAsia"/>
          <w:sz w:val="24"/>
          <w:szCs w:val="24"/>
        </w:rPr>
        <w:t>条の規定</w:t>
      </w:r>
      <w:r w:rsidR="009277A2">
        <w:rPr>
          <w:rFonts w:ascii="ＭＳ 明朝" w:eastAsia="ＭＳ 明朝" w:hAnsi="ＭＳ 明朝" w:hint="eastAsia"/>
          <w:sz w:val="24"/>
          <w:szCs w:val="24"/>
        </w:rPr>
        <w:t>に</w:t>
      </w:r>
      <w:r w:rsidR="00F7163A">
        <w:rPr>
          <w:rFonts w:ascii="ＭＳ 明朝" w:eastAsia="ＭＳ 明朝" w:hAnsi="ＭＳ 明朝" w:hint="eastAsia"/>
          <w:sz w:val="24"/>
          <w:szCs w:val="24"/>
        </w:rPr>
        <w:t>基づき</w:t>
      </w:r>
      <w:r w:rsidR="000C6472">
        <w:rPr>
          <w:rFonts w:ascii="ＭＳ 明朝" w:eastAsia="ＭＳ 明朝" w:hAnsi="ＭＳ 明朝" w:hint="eastAsia"/>
          <w:sz w:val="24"/>
          <w:szCs w:val="24"/>
        </w:rPr>
        <w:t>請求</w:t>
      </w:r>
      <w:r w:rsidR="009277A2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EC589F" w:rsidRPr="00F7163A" w:rsidRDefault="00EC589F" w:rsidP="00EC589F">
      <w:pPr>
        <w:rPr>
          <w:rFonts w:ascii="ＭＳ 明朝" w:eastAsia="ＭＳ 明朝" w:hAnsi="ＭＳ 明朝" w:hint="eastAsia"/>
          <w:sz w:val="24"/>
          <w:szCs w:val="24"/>
        </w:rPr>
      </w:pPr>
    </w:p>
    <w:p w:rsidR="009277A2" w:rsidRDefault="009277A2" w:rsidP="00EC589F">
      <w:pPr>
        <w:rPr>
          <w:rFonts w:ascii="ＭＳ 明朝" w:eastAsia="ＭＳ 明朝" w:hAnsi="ＭＳ 明朝"/>
          <w:sz w:val="24"/>
          <w:szCs w:val="24"/>
        </w:rPr>
      </w:pPr>
    </w:p>
    <w:p w:rsidR="009277A2" w:rsidRDefault="009277A2" w:rsidP="00EC589F">
      <w:pPr>
        <w:rPr>
          <w:rFonts w:ascii="ＭＳ 明朝" w:eastAsia="ＭＳ 明朝" w:hAnsi="ＭＳ 明朝"/>
          <w:sz w:val="24"/>
          <w:szCs w:val="24"/>
        </w:rPr>
      </w:pPr>
    </w:p>
    <w:p w:rsidR="009277A2" w:rsidRDefault="009277A2" w:rsidP="009277A2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9277A2" w:rsidRDefault="009277A2" w:rsidP="00EC589F">
      <w:pPr>
        <w:rPr>
          <w:rFonts w:ascii="ＭＳ 明朝" w:eastAsia="ＭＳ 明朝" w:hAnsi="ＭＳ 明朝"/>
          <w:sz w:val="24"/>
          <w:szCs w:val="24"/>
        </w:rPr>
      </w:pPr>
    </w:p>
    <w:p w:rsidR="00EC589F" w:rsidRPr="00EA535C" w:rsidRDefault="00EA535C" w:rsidP="00EC589F">
      <w:pPr>
        <w:rPr>
          <w:rFonts w:ascii="ＭＳ 明朝" w:eastAsia="ＭＳ 明朝" w:hAnsi="ＭＳ 明朝"/>
          <w:sz w:val="24"/>
          <w:szCs w:val="24"/>
        </w:rPr>
      </w:pPr>
      <w:r w:rsidRPr="00EA535C">
        <w:rPr>
          <w:rFonts w:ascii="ＭＳ 明朝" w:eastAsia="ＭＳ 明朝" w:hAnsi="ＭＳ 明朝"/>
          <w:noProof/>
          <w:sz w:val="24"/>
          <w:szCs w:val="24"/>
        </w:rPr>
        <w:pict>
          <v:rect id="_x0000_s1045" style="position:absolute;left:0;text-align:left;margin-left:139.85pt;margin-top:18pt;width:194.25pt;height:18.05pt;z-index:251657216" o:allowincell="f" filled="f" strokeweight="1pt"/>
        </w:pict>
      </w:r>
    </w:p>
    <w:p w:rsidR="00EC589F" w:rsidRPr="00EA535C" w:rsidRDefault="00EA535C" w:rsidP="00EC58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9277A2">
        <w:rPr>
          <w:rFonts w:ascii="ＭＳ 明朝" w:eastAsia="ＭＳ 明朝" w:hAnsi="ＭＳ 明朝" w:hint="eastAsia"/>
          <w:sz w:val="24"/>
          <w:szCs w:val="24"/>
        </w:rPr>
        <w:t>請求</w:t>
      </w:r>
      <w:r>
        <w:rPr>
          <w:rFonts w:ascii="ＭＳ 明朝" w:eastAsia="ＭＳ 明朝" w:hAnsi="ＭＳ 明朝" w:hint="eastAsia"/>
          <w:sz w:val="24"/>
          <w:szCs w:val="24"/>
        </w:rPr>
        <w:t xml:space="preserve">額　　</w:t>
      </w:r>
      <w:r w:rsidR="009277A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277A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C589F" w:rsidRPr="00EA535C">
        <w:rPr>
          <w:rFonts w:ascii="ＭＳ 明朝" w:eastAsia="ＭＳ 明朝" w:hAnsi="ＭＳ 明朝" w:hint="eastAsia"/>
          <w:sz w:val="24"/>
          <w:szCs w:val="24"/>
        </w:rPr>
        <w:t xml:space="preserve">金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CB494B" w:rsidRPr="00EA53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　　</w:t>
      </w:r>
      <w:r w:rsidR="00EC589F" w:rsidRPr="00EA535C">
        <w:rPr>
          <w:rFonts w:ascii="ＭＳ 明朝" w:eastAsia="ＭＳ 明朝" w:hAnsi="ＭＳ 明朝" w:hint="eastAsia"/>
          <w:sz w:val="24"/>
          <w:szCs w:val="24"/>
        </w:rPr>
        <w:t>円</w:t>
      </w:r>
    </w:p>
    <w:p w:rsidR="009277A2" w:rsidRDefault="009277A2" w:rsidP="00EC589F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9277A2" w:rsidRDefault="009277A2" w:rsidP="00EC589F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EA535C" w:rsidRDefault="006F2970" w:rsidP="00EC589F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8" type="#_x0000_t185" style="position:absolute;left:0;text-align:left;margin-left:10.85pt;margin-top:10.7pt;width:383.25pt;height:73.6pt;z-index:251658240">
            <v:textbox inset="5.85pt,.7pt,5.85pt,.7pt"/>
          </v:shape>
        </w:pict>
      </w:r>
    </w:p>
    <w:p w:rsidR="00EC589F" w:rsidRDefault="00EC589F" w:rsidP="00E82B3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EA535C">
        <w:rPr>
          <w:rFonts w:ascii="ＭＳ 明朝" w:eastAsia="ＭＳ 明朝" w:hAnsi="ＭＳ 明朝" w:hint="eastAsia"/>
          <w:sz w:val="24"/>
          <w:szCs w:val="24"/>
        </w:rPr>
        <w:t xml:space="preserve">内訳　</w:t>
      </w:r>
      <w:r w:rsidR="00294AA5">
        <w:rPr>
          <w:rFonts w:ascii="ＭＳ 明朝" w:eastAsia="ＭＳ 明朝" w:hAnsi="ＭＳ 明朝" w:hint="eastAsia"/>
          <w:sz w:val="24"/>
          <w:szCs w:val="24"/>
        </w:rPr>
        <w:t>車両の</w:t>
      </w:r>
      <w:r w:rsidR="00CB494B" w:rsidRPr="00EA535C">
        <w:rPr>
          <w:rFonts w:ascii="ＭＳ 明朝" w:eastAsia="ＭＳ 明朝" w:hAnsi="ＭＳ 明朝" w:hint="eastAsia"/>
          <w:sz w:val="24"/>
          <w:szCs w:val="24"/>
        </w:rPr>
        <w:t>購入費</w:t>
      </w:r>
      <w:r w:rsidR="00E82B36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3805D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F961E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12D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A535C">
        <w:rPr>
          <w:rFonts w:ascii="ＭＳ 明朝" w:eastAsia="ＭＳ 明朝" w:hAnsi="ＭＳ 明朝" w:hint="eastAsia"/>
          <w:sz w:val="24"/>
          <w:szCs w:val="24"/>
        </w:rPr>
        <w:t xml:space="preserve">金　　</w:t>
      </w:r>
      <w:r w:rsidR="00E82B3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B494B" w:rsidRPr="00EA535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A535C">
        <w:rPr>
          <w:rFonts w:ascii="ＭＳ 明朝" w:eastAsia="ＭＳ 明朝" w:hAnsi="ＭＳ 明朝" w:hint="eastAsia"/>
          <w:sz w:val="24"/>
          <w:szCs w:val="24"/>
        </w:rPr>
        <w:t xml:space="preserve">　円</w:t>
      </w:r>
    </w:p>
    <w:p w:rsidR="00E82B36" w:rsidRPr="00EA535C" w:rsidRDefault="00E82B36" w:rsidP="00E82B36">
      <w:pPr>
        <w:ind w:firstLineChars="200" w:firstLine="480"/>
        <w:rPr>
          <w:rFonts w:ascii="ＭＳ 明朝" w:eastAsia="ＭＳ 明朝" w:hAnsi="ＭＳ 明朝" w:hint="eastAsia"/>
          <w:sz w:val="24"/>
          <w:szCs w:val="24"/>
        </w:rPr>
      </w:pPr>
    </w:p>
    <w:p w:rsidR="00EC589F" w:rsidRPr="00EA535C" w:rsidRDefault="00E82B36" w:rsidP="003805DB">
      <w:pPr>
        <w:ind w:firstLineChars="500" w:firstLine="120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車両の</w:t>
      </w:r>
      <w:r w:rsidR="00414EE0">
        <w:rPr>
          <w:rFonts w:ascii="ＭＳ 明朝" w:eastAsia="ＭＳ 明朝" w:hAnsi="ＭＳ 明朝" w:hint="eastAsia"/>
          <w:sz w:val="24"/>
          <w:szCs w:val="24"/>
        </w:rPr>
        <w:t>運行</w:t>
      </w:r>
      <w:r w:rsidR="00F961EA">
        <w:rPr>
          <w:rFonts w:ascii="ＭＳ 明朝" w:eastAsia="ＭＳ 明朝" w:hAnsi="ＭＳ 明朝" w:hint="eastAsia"/>
          <w:sz w:val="24"/>
          <w:szCs w:val="24"/>
        </w:rPr>
        <w:t>・</w:t>
      </w:r>
      <w:r w:rsidR="00414EE0">
        <w:rPr>
          <w:rFonts w:ascii="ＭＳ 明朝" w:eastAsia="ＭＳ 明朝" w:hAnsi="ＭＳ 明朝" w:hint="eastAsia"/>
          <w:sz w:val="24"/>
          <w:szCs w:val="24"/>
        </w:rPr>
        <w:t>維持</w:t>
      </w:r>
      <w:r>
        <w:rPr>
          <w:rFonts w:ascii="ＭＳ 明朝" w:eastAsia="ＭＳ 明朝" w:hAnsi="ＭＳ 明朝" w:hint="eastAsia"/>
          <w:sz w:val="24"/>
          <w:szCs w:val="24"/>
        </w:rPr>
        <w:t>管理にかかる経費</w:t>
      </w:r>
      <w:r w:rsidR="00F961E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12D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C589F" w:rsidRPr="00EA535C">
        <w:rPr>
          <w:rFonts w:ascii="ＭＳ 明朝" w:eastAsia="ＭＳ 明朝" w:hAnsi="ＭＳ 明朝" w:hint="eastAsia"/>
          <w:sz w:val="24"/>
          <w:szCs w:val="24"/>
        </w:rPr>
        <w:t xml:space="preserve">金　　</w:t>
      </w:r>
      <w:r w:rsidR="00EB4D4C" w:rsidRPr="00EA53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C589F" w:rsidRPr="00EA535C">
        <w:rPr>
          <w:rFonts w:ascii="ＭＳ 明朝" w:eastAsia="ＭＳ 明朝" w:hAnsi="ＭＳ 明朝" w:hint="eastAsia"/>
          <w:sz w:val="24"/>
          <w:szCs w:val="24"/>
        </w:rPr>
        <w:t xml:space="preserve">　円</w:t>
      </w:r>
    </w:p>
    <w:p w:rsidR="00CB494B" w:rsidRPr="00EA535C" w:rsidRDefault="00CB494B" w:rsidP="00F961EA">
      <w:pPr>
        <w:jc w:val="center"/>
        <w:rPr>
          <w:rFonts w:ascii="ＭＳ 明朝" w:eastAsia="ＭＳ 明朝" w:hAnsi="ＭＳ 明朝" w:hint="eastAsia"/>
          <w:sz w:val="24"/>
          <w:szCs w:val="24"/>
        </w:rPr>
      </w:pPr>
    </w:p>
    <w:sectPr w:rsidR="00CB494B" w:rsidRPr="00EA535C" w:rsidSect="00500C3D">
      <w:headerReference w:type="default" r:id="rId7"/>
      <w:pgSz w:w="11906" w:h="16838"/>
      <w:pgMar w:top="851" w:right="1418" w:bottom="851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3469" w:rsidRDefault="00C63469" w:rsidP="009C3C56">
      <w:pPr>
        <w:spacing w:line="240" w:lineRule="auto"/>
      </w:pPr>
      <w:r>
        <w:separator/>
      </w:r>
    </w:p>
  </w:endnote>
  <w:endnote w:type="continuationSeparator" w:id="0">
    <w:p w:rsidR="00C63469" w:rsidRDefault="00C63469" w:rsidP="009C3C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3469" w:rsidRDefault="00C63469" w:rsidP="009C3C56">
      <w:pPr>
        <w:spacing w:line="240" w:lineRule="auto"/>
      </w:pPr>
      <w:r>
        <w:separator/>
      </w:r>
    </w:p>
  </w:footnote>
  <w:footnote w:type="continuationSeparator" w:id="0">
    <w:p w:rsidR="00C63469" w:rsidRDefault="00C63469" w:rsidP="009C3C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84B44" w:rsidRPr="00E84B44" w:rsidRDefault="00E84B44" w:rsidP="00E84B44">
    <w:pPr>
      <w:rPr>
        <w:rFonts w:ascii="ＭＳ 明朝" w:eastAsia="ＭＳ 明朝" w:hAnsi="ＭＳ 明朝"/>
        <w:sz w:val="24"/>
        <w:szCs w:val="24"/>
      </w:rPr>
    </w:pPr>
    <w:r w:rsidRPr="00EA535C">
      <w:rPr>
        <w:rFonts w:ascii="ＭＳ 明朝" w:eastAsia="ＭＳ 明朝" w:hAnsi="ＭＳ 明朝" w:hint="eastAsia"/>
        <w:sz w:val="24"/>
        <w:szCs w:val="24"/>
      </w:rPr>
      <w:t>様式第</w:t>
    </w:r>
    <w:r>
      <w:rPr>
        <w:rFonts w:ascii="ＭＳ 明朝" w:eastAsia="ＭＳ 明朝" w:hAnsi="ＭＳ 明朝" w:hint="eastAsia"/>
        <w:sz w:val="24"/>
        <w:szCs w:val="24"/>
      </w:rPr>
      <w:t>3号(第9条関係)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1DC6"/>
    <w:rsid w:val="00004A24"/>
    <w:rsid w:val="00005CE0"/>
    <w:rsid w:val="0004629D"/>
    <w:rsid w:val="00050BB0"/>
    <w:rsid w:val="00051999"/>
    <w:rsid w:val="00080168"/>
    <w:rsid w:val="00087AE9"/>
    <w:rsid w:val="00096AE0"/>
    <w:rsid w:val="000C6472"/>
    <w:rsid w:val="000D6055"/>
    <w:rsid w:val="000E10B8"/>
    <w:rsid w:val="00125A2E"/>
    <w:rsid w:val="001261B4"/>
    <w:rsid w:val="00176F45"/>
    <w:rsid w:val="001A741F"/>
    <w:rsid w:val="001B0008"/>
    <w:rsid w:val="001B5FD3"/>
    <w:rsid w:val="001C27C4"/>
    <w:rsid w:val="001E0745"/>
    <w:rsid w:val="001E4C5E"/>
    <w:rsid w:val="00207954"/>
    <w:rsid w:val="002159B0"/>
    <w:rsid w:val="00217370"/>
    <w:rsid w:val="0027444F"/>
    <w:rsid w:val="002828B9"/>
    <w:rsid w:val="00294AA5"/>
    <w:rsid w:val="00306E77"/>
    <w:rsid w:val="00310923"/>
    <w:rsid w:val="00354DC9"/>
    <w:rsid w:val="003707B3"/>
    <w:rsid w:val="00375779"/>
    <w:rsid w:val="00380036"/>
    <w:rsid w:val="003805DB"/>
    <w:rsid w:val="00390E6B"/>
    <w:rsid w:val="0039454A"/>
    <w:rsid w:val="00394C28"/>
    <w:rsid w:val="003E2B4F"/>
    <w:rsid w:val="003E3C38"/>
    <w:rsid w:val="003E3CEC"/>
    <w:rsid w:val="003F4470"/>
    <w:rsid w:val="00414EE0"/>
    <w:rsid w:val="004200F7"/>
    <w:rsid w:val="00443CAC"/>
    <w:rsid w:val="00451FEF"/>
    <w:rsid w:val="00457404"/>
    <w:rsid w:val="00457688"/>
    <w:rsid w:val="004705B5"/>
    <w:rsid w:val="004848E0"/>
    <w:rsid w:val="00487506"/>
    <w:rsid w:val="004A3BE3"/>
    <w:rsid w:val="004D49DA"/>
    <w:rsid w:val="004D6435"/>
    <w:rsid w:val="00500C3D"/>
    <w:rsid w:val="005032F4"/>
    <w:rsid w:val="005076B6"/>
    <w:rsid w:val="00520B01"/>
    <w:rsid w:val="00544F44"/>
    <w:rsid w:val="00545726"/>
    <w:rsid w:val="005719FA"/>
    <w:rsid w:val="00573132"/>
    <w:rsid w:val="00575C3F"/>
    <w:rsid w:val="005B351D"/>
    <w:rsid w:val="005D476B"/>
    <w:rsid w:val="00612C24"/>
    <w:rsid w:val="006160DF"/>
    <w:rsid w:val="00641E82"/>
    <w:rsid w:val="00643451"/>
    <w:rsid w:val="006439A9"/>
    <w:rsid w:val="00687F36"/>
    <w:rsid w:val="006A518A"/>
    <w:rsid w:val="006B2A0C"/>
    <w:rsid w:val="006B3B5E"/>
    <w:rsid w:val="006C12B9"/>
    <w:rsid w:val="006C54EF"/>
    <w:rsid w:val="006D22D8"/>
    <w:rsid w:val="006D2F88"/>
    <w:rsid w:val="006D3548"/>
    <w:rsid w:val="006D4B1D"/>
    <w:rsid w:val="006D5AD8"/>
    <w:rsid w:val="006E06B8"/>
    <w:rsid w:val="006F2970"/>
    <w:rsid w:val="00742B55"/>
    <w:rsid w:val="00743600"/>
    <w:rsid w:val="0075636E"/>
    <w:rsid w:val="007717B0"/>
    <w:rsid w:val="0077671D"/>
    <w:rsid w:val="007B7F28"/>
    <w:rsid w:val="007D6ED5"/>
    <w:rsid w:val="007F0B6B"/>
    <w:rsid w:val="00822C4F"/>
    <w:rsid w:val="0086479A"/>
    <w:rsid w:val="008A03A1"/>
    <w:rsid w:val="008C667E"/>
    <w:rsid w:val="008E676E"/>
    <w:rsid w:val="00912952"/>
    <w:rsid w:val="009245CC"/>
    <w:rsid w:val="009277A2"/>
    <w:rsid w:val="00964CDA"/>
    <w:rsid w:val="009679EB"/>
    <w:rsid w:val="00984C28"/>
    <w:rsid w:val="00995956"/>
    <w:rsid w:val="009A0521"/>
    <w:rsid w:val="009A57C8"/>
    <w:rsid w:val="009C3C56"/>
    <w:rsid w:val="009D139D"/>
    <w:rsid w:val="009D2B71"/>
    <w:rsid w:val="00A05BA7"/>
    <w:rsid w:val="00A263A9"/>
    <w:rsid w:val="00A32847"/>
    <w:rsid w:val="00A5068A"/>
    <w:rsid w:val="00A65719"/>
    <w:rsid w:val="00A85E16"/>
    <w:rsid w:val="00AA4041"/>
    <w:rsid w:val="00AA5886"/>
    <w:rsid w:val="00AE755B"/>
    <w:rsid w:val="00AF4EE3"/>
    <w:rsid w:val="00B461B2"/>
    <w:rsid w:val="00B47721"/>
    <w:rsid w:val="00B539D5"/>
    <w:rsid w:val="00B64D6B"/>
    <w:rsid w:val="00B75957"/>
    <w:rsid w:val="00B81C2B"/>
    <w:rsid w:val="00B851CF"/>
    <w:rsid w:val="00B92DE4"/>
    <w:rsid w:val="00BA78C6"/>
    <w:rsid w:val="00BB4A6F"/>
    <w:rsid w:val="00BD2A85"/>
    <w:rsid w:val="00BE1DC6"/>
    <w:rsid w:val="00BE3514"/>
    <w:rsid w:val="00BE65D5"/>
    <w:rsid w:val="00BF559C"/>
    <w:rsid w:val="00C32873"/>
    <w:rsid w:val="00C34535"/>
    <w:rsid w:val="00C63469"/>
    <w:rsid w:val="00C6417F"/>
    <w:rsid w:val="00C65011"/>
    <w:rsid w:val="00C709EC"/>
    <w:rsid w:val="00C82C29"/>
    <w:rsid w:val="00C9213A"/>
    <w:rsid w:val="00C925D2"/>
    <w:rsid w:val="00CA2989"/>
    <w:rsid w:val="00CA2DF4"/>
    <w:rsid w:val="00CB494B"/>
    <w:rsid w:val="00CC67CC"/>
    <w:rsid w:val="00CE030D"/>
    <w:rsid w:val="00D108D2"/>
    <w:rsid w:val="00D24D32"/>
    <w:rsid w:val="00D25FA6"/>
    <w:rsid w:val="00D32B4F"/>
    <w:rsid w:val="00D55478"/>
    <w:rsid w:val="00D72285"/>
    <w:rsid w:val="00D811AD"/>
    <w:rsid w:val="00D90D81"/>
    <w:rsid w:val="00DB62E6"/>
    <w:rsid w:val="00DC574B"/>
    <w:rsid w:val="00E10CBF"/>
    <w:rsid w:val="00E12D84"/>
    <w:rsid w:val="00E61BFF"/>
    <w:rsid w:val="00E82B36"/>
    <w:rsid w:val="00E84367"/>
    <w:rsid w:val="00E84B44"/>
    <w:rsid w:val="00E871A5"/>
    <w:rsid w:val="00E9453E"/>
    <w:rsid w:val="00EA535C"/>
    <w:rsid w:val="00EA57A1"/>
    <w:rsid w:val="00EA7B20"/>
    <w:rsid w:val="00EB4D4C"/>
    <w:rsid w:val="00EC589F"/>
    <w:rsid w:val="00F12F1D"/>
    <w:rsid w:val="00F142FA"/>
    <w:rsid w:val="00F53595"/>
    <w:rsid w:val="00F5378D"/>
    <w:rsid w:val="00F7163A"/>
    <w:rsid w:val="00F73368"/>
    <w:rsid w:val="00F7479D"/>
    <w:rsid w:val="00F8343E"/>
    <w:rsid w:val="00F961EA"/>
    <w:rsid w:val="00F97381"/>
    <w:rsid w:val="00FB4486"/>
    <w:rsid w:val="00FC46CC"/>
    <w:rsid w:val="00FD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A4EE50-FEB9-4367-8A51-A6EA240E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Ｐゴシック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C3C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C3C56"/>
    <w:rPr>
      <w:rFonts w:eastAsia="ＭＳ Ｐゴシック"/>
      <w:sz w:val="21"/>
    </w:rPr>
  </w:style>
  <w:style w:type="paragraph" w:styleId="a5">
    <w:name w:val="footer"/>
    <w:basedOn w:val="a"/>
    <w:link w:val="a6"/>
    <w:rsid w:val="009C3C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C3C56"/>
    <w:rPr>
      <w:rFonts w:eastAsia="ＭＳ Ｐゴシック"/>
      <w:sz w:val="21"/>
    </w:rPr>
  </w:style>
  <w:style w:type="paragraph" w:styleId="a7">
    <w:name w:val="Balloon Text"/>
    <w:basedOn w:val="a"/>
    <w:link w:val="a8"/>
    <w:rsid w:val="004A3BE3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4A3BE3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7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D2AE6-F71A-4C56-8CD7-0C4BD681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別紙様式第２</vt:lpstr>
      <vt:lpstr>別紙様式第２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別紙様式第２</dc:title>
  <dc:subject/>
  <dc:creator>厚生労働省本省</dc:creator>
  <cp:keywords/>
  <dc:description/>
  <cp:lastModifiedBy>Hidenori Suzuki</cp:lastModifiedBy>
  <cp:revision>2</cp:revision>
  <cp:lastPrinted>2020-10-27T05:36:00Z</cp:lastPrinted>
  <dcterms:created xsi:type="dcterms:W3CDTF">2025-06-11T06:04:00Z</dcterms:created>
  <dcterms:modified xsi:type="dcterms:W3CDTF">2025-06-11T06:04:00Z</dcterms:modified>
</cp:coreProperties>
</file>