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1" w:rsidRDefault="008E66C1" w:rsidP="008E66C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特定歴史公文書等利用決定通知書</w:t>
      </w:r>
    </w:p>
    <w:p w:rsidR="008E66C1" w:rsidRDefault="008E66C1" w:rsidP="008E66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　</w:t>
      </w:r>
    </w:p>
    <w:p w:rsidR="008E66C1" w:rsidRDefault="008E66C1" w:rsidP="008E66C1">
      <w:pPr>
        <w:ind w:left="2100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</w:p>
    <w:p w:rsidR="008E66C1" w:rsidRDefault="008E66C1" w:rsidP="008E66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丸亀市長　　　　　　　　</w:t>
      </w:r>
      <w:r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>eq \o(□,印)</w:instrText>
      </w:r>
      <w:r>
        <w:rPr>
          <w:rFonts w:hint="eastAsia"/>
          <w:sz w:val="22"/>
          <w:szCs w:val="22"/>
        </w:rPr>
        <w:fldChar w:fldCharType="end"/>
      </w:r>
      <w:r>
        <w:rPr>
          <w:rFonts w:hint="eastAsia"/>
          <w:vanish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p w:rsidR="008E66C1" w:rsidRDefault="008E66C1" w:rsidP="008E66C1">
      <w:pPr>
        <w:spacing w:after="105"/>
        <w:ind w:left="21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日付けで照会しました特定歴史公文書等の利用については、次のとおりその全部（一部）を利用に供することと決定しましたので、</w:t>
      </w:r>
      <w:r w:rsidR="00787F00" w:rsidRPr="00042229">
        <w:rPr>
          <w:rFonts w:hint="eastAsia"/>
          <w:sz w:val="22"/>
          <w:szCs w:val="22"/>
        </w:rPr>
        <w:t>丸亀市</w:t>
      </w:r>
      <w:r w:rsidRPr="00042229">
        <w:rPr>
          <w:rFonts w:hint="eastAsia"/>
          <w:sz w:val="22"/>
          <w:szCs w:val="22"/>
        </w:rPr>
        <w:t>公文書等の管理に関する条例第</w:t>
      </w:r>
      <w:r w:rsidR="00787F00" w:rsidRPr="00042229">
        <w:rPr>
          <w:rFonts w:hint="eastAsia"/>
          <w:sz w:val="22"/>
          <w:szCs w:val="22"/>
        </w:rPr>
        <w:t>14</w:t>
      </w:r>
      <w:r w:rsidRPr="00042229">
        <w:rPr>
          <w:rFonts w:hint="eastAsia"/>
          <w:sz w:val="22"/>
          <w:szCs w:val="22"/>
        </w:rPr>
        <w:t>条第</w:t>
      </w:r>
      <w:r w:rsidR="00787F00" w:rsidRPr="00042229">
        <w:rPr>
          <w:rFonts w:hint="eastAsia"/>
          <w:sz w:val="22"/>
          <w:szCs w:val="22"/>
        </w:rPr>
        <w:t>4</w:t>
      </w:r>
      <w:r w:rsidRPr="00042229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の規定により通知します。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10"/>
        <w:gridCol w:w="1680"/>
        <w:gridCol w:w="5082"/>
      </w:tblGrid>
      <w:tr w:rsidR="008E66C1" w:rsidTr="008E66C1">
        <w:trPr>
          <w:cantSplit/>
          <w:trHeight w:hRule="exact" w:val="42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利用請求に係る</w:t>
            </w:r>
          </w:p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</w:p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特定歴史公文書等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文書番号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1"/>
                <w:kern w:val="0"/>
                <w:sz w:val="22"/>
                <w:szCs w:val="22"/>
              </w:rPr>
              <w:t>特定歴史公文書等の名</w:t>
            </w:r>
            <w:r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</w:tr>
      <w:tr w:rsidR="008E66C1" w:rsidTr="008E66C1">
        <w:trPr>
          <w:cantSplit/>
          <w:trHeight w:hRule="exact" w:val="168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E66C1" w:rsidTr="008E66C1">
        <w:trPr>
          <w:cantSplit/>
          <w:trHeight w:hRule="exact"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利用請求に係る特定歴史公文書等に記録されているあなた（貴団体）の情報の内容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E66C1" w:rsidTr="008E66C1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利用に供する日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E66C1" w:rsidTr="00AE70E1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利用に供することを決定した処分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Pr="00AE70E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E66C1" w:rsidTr="008E66C1">
        <w:trPr>
          <w:cantSplit/>
          <w:trHeight w:hRule="exact" w:val="1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利用に供することと</w:t>
            </w:r>
          </w:p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した理由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8E66C1" w:rsidTr="008E66C1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E66C1" w:rsidTr="008E66C1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C1" w:rsidRDefault="008E66C1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1" w:rsidRDefault="008E66C1">
            <w:pPr>
              <w:spacing w:line="210" w:lineRule="exact"/>
              <w:rPr>
                <w:sz w:val="22"/>
                <w:szCs w:val="22"/>
              </w:rPr>
            </w:pPr>
          </w:p>
        </w:tc>
      </w:tr>
    </w:tbl>
    <w:p w:rsidR="008E66C1" w:rsidRDefault="008E66C1" w:rsidP="008E66C1"/>
    <w:p w:rsidR="00C733A9" w:rsidRDefault="00C733A9"/>
    <w:sectPr w:rsidR="00C73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DE" w:rsidRDefault="00A938DE" w:rsidP="00A938DE">
      <w:pPr>
        <w:spacing w:line="240" w:lineRule="auto"/>
      </w:pPr>
      <w:r>
        <w:separator/>
      </w:r>
    </w:p>
  </w:endnote>
  <w:endnote w:type="continuationSeparator" w:id="0">
    <w:p w:rsidR="00A938DE" w:rsidRDefault="00A938DE" w:rsidP="00A93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DE" w:rsidRDefault="00A938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DE" w:rsidRDefault="00A938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DE" w:rsidRDefault="00A938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DE" w:rsidRDefault="00A938DE" w:rsidP="00A938DE">
      <w:pPr>
        <w:spacing w:line="240" w:lineRule="auto"/>
      </w:pPr>
      <w:r>
        <w:separator/>
      </w:r>
    </w:p>
  </w:footnote>
  <w:footnote w:type="continuationSeparator" w:id="0">
    <w:p w:rsidR="00A938DE" w:rsidRDefault="00A938DE" w:rsidP="00A93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DE" w:rsidRDefault="00A938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DE" w:rsidRDefault="00A938DE">
    <w:pPr>
      <w:pStyle w:val="a3"/>
    </w:pPr>
    <w:r w:rsidRPr="00A938DE">
      <w:rPr>
        <w:rFonts w:hint="eastAsia"/>
      </w:rPr>
      <w:t>様式第</w:t>
    </w:r>
    <w:r>
      <w:rPr>
        <w:rFonts w:hint="eastAsia"/>
      </w:rPr>
      <w:t>12</w:t>
    </w:r>
    <w:r w:rsidRPr="00A938DE">
      <w:rPr>
        <w:rFonts w:hint="eastAsia"/>
      </w:rPr>
      <w:t>号(第7条第</w:t>
    </w:r>
    <w:r>
      <w:rPr>
        <w:rFonts w:hint="eastAsia"/>
      </w:rPr>
      <w:t>3</w:t>
    </w:r>
    <w:r w:rsidRPr="00A938DE">
      <w:rPr>
        <w:rFonts w:hint="eastAsia"/>
      </w:rPr>
      <w:t>項関係)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DE" w:rsidRDefault="00A93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E5"/>
    <w:rsid w:val="00042229"/>
    <w:rsid w:val="00787F00"/>
    <w:rsid w:val="008E66C1"/>
    <w:rsid w:val="00973AE5"/>
    <w:rsid w:val="00A938DE"/>
    <w:rsid w:val="00AE70E1"/>
    <w:rsid w:val="00C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1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D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93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DE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1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D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93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D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2021-02-03T02:53:00Z</dcterms:created>
  <dcterms:modified xsi:type="dcterms:W3CDTF">2021-03-05T02:30:00Z</dcterms:modified>
</cp:coreProperties>
</file>