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B5" w:rsidRDefault="003B39B5" w:rsidP="003B39B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特定歴史公文書等の利用に係る意見書</w:t>
      </w:r>
    </w:p>
    <w:p w:rsidR="003B39B5" w:rsidRDefault="003B39B5" w:rsidP="003B39B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</w:t>
      </w:r>
    </w:p>
    <w:p w:rsidR="003B39B5" w:rsidRDefault="003B39B5" w:rsidP="003B39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丸亀市長　　宛</w:t>
      </w:r>
    </w:p>
    <w:p w:rsidR="003B39B5" w:rsidRDefault="003B39B5" w:rsidP="003B39B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（移管元行政機関の長）　　　　　　　　</w:t>
      </w: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>eq \o(□,印)</w:instrText>
      </w:r>
      <w:r>
        <w:rPr>
          <w:rFonts w:hint="eastAsia"/>
          <w:sz w:val="22"/>
          <w:szCs w:val="22"/>
        </w:rPr>
        <w:fldChar w:fldCharType="end"/>
      </w:r>
      <w:r>
        <w:rPr>
          <w:rFonts w:hint="eastAsia"/>
          <w:vanish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</w:t>
      </w:r>
    </w:p>
    <w:p w:rsidR="003B39B5" w:rsidRDefault="003B39B5" w:rsidP="003B39B5">
      <w:pPr>
        <w:spacing w:after="105"/>
        <w:ind w:left="210"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日付けで照会のあったことについて、次のとおり回答します。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10"/>
        <w:gridCol w:w="3360"/>
        <w:gridCol w:w="3402"/>
      </w:tblGrid>
      <w:tr w:rsidR="003B39B5" w:rsidTr="003B39B5">
        <w:trPr>
          <w:cantSplit/>
          <w:trHeight w:hRule="exact"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利用請求に係る特定</w:t>
            </w:r>
          </w:p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</w:p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歴史公文書等の名称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3B39B5" w:rsidTr="003B39B5">
        <w:trPr>
          <w:cantSplit/>
          <w:trHeight w:hRule="exact" w:val="630"/>
        </w:trPr>
        <w:tc>
          <w:tcPr>
            <w:tcW w:w="2310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文書番号</w:t>
            </w:r>
          </w:p>
        </w:tc>
        <w:tc>
          <w:tcPr>
            <w:tcW w:w="6762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3B39B5" w:rsidTr="007D224E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利用決定に係る</w:t>
            </w:r>
          </w:p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</w:p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意見の有無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9B5" w:rsidRDefault="003B39B5">
            <w:pPr>
              <w:spacing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3B39B5" w:rsidTr="003B39B5">
        <w:trPr>
          <w:cantSplit/>
          <w:trHeight w:hRule="exact" w:val="39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意見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3B39B5" w:rsidTr="003B39B5">
        <w:trPr>
          <w:cantSplit/>
          <w:trHeight w:hRule="exact" w:val="84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5" w:rsidRDefault="003B39B5">
            <w:pPr>
              <w:spacing w:line="21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Default="003B39B5">
            <w:pPr>
              <w:spacing w:line="21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B39B5" w:rsidRDefault="003B39B5" w:rsidP="003B39B5"/>
    <w:p w:rsidR="00D65953" w:rsidRDefault="00D65953"/>
    <w:sectPr w:rsidR="00D65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05" w:rsidRDefault="00EB7905" w:rsidP="00EB7905">
      <w:pPr>
        <w:spacing w:line="240" w:lineRule="auto"/>
      </w:pPr>
      <w:r>
        <w:separator/>
      </w:r>
    </w:p>
  </w:endnote>
  <w:endnote w:type="continuationSeparator" w:id="0">
    <w:p w:rsidR="00EB7905" w:rsidRDefault="00EB7905" w:rsidP="00EB7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05" w:rsidRDefault="00EB7905" w:rsidP="00EB7905">
      <w:pPr>
        <w:spacing w:line="240" w:lineRule="auto"/>
      </w:pPr>
      <w:r>
        <w:separator/>
      </w:r>
    </w:p>
  </w:footnote>
  <w:footnote w:type="continuationSeparator" w:id="0">
    <w:p w:rsidR="00EB7905" w:rsidRDefault="00EB7905" w:rsidP="00EB7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3"/>
    </w:pPr>
    <w:r w:rsidRPr="00EB7905">
      <w:rPr>
        <w:rFonts w:hint="eastAsia"/>
      </w:rPr>
      <w:t>様式第</w:t>
    </w:r>
    <w:r>
      <w:rPr>
        <w:rFonts w:hint="eastAsia"/>
      </w:rPr>
      <w:t>11</w:t>
    </w:r>
    <w:r w:rsidRPr="00EB7905">
      <w:rPr>
        <w:rFonts w:hint="eastAsia"/>
      </w:rPr>
      <w:t>号(第7条第</w:t>
    </w:r>
    <w:r>
      <w:rPr>
        <w:rFonts w:hint="eastAsia"/>
      </w:rPr>
      <w:t>2</w:t>
    </w:r>
    <w:r w:rsidRPr="00EB7905">
      <w:rPr>
        <w:rFonts w:hint="eastAsia"/>
      </w:rPr>
      <w:t>項関係)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05" w:rsidRDefault="00EB7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9A"/>
    <w:rsid w:val="0008629A"/>
    <w:rsid w:val="003B39B5"/>
    <w:rsid w:val="007D224E"/>
    <w:rsid w:val="00D65953"/>
    <w:rsid w:val="00E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5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90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B7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905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22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2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B5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90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B7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905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22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2021-03-05T02:36:00Z</cp:lastPrinted>
  <dcterms:created xsi:type="dcterms:W3CDTF">2021-02-03T02:53:00Z</dcterms:created>
  <dcterms:modified xsi:type="dcterms:W3CDTF">2021-03-05T02:36:00Z</dcterms:modified>
</cp:coreProperties>
</file>