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0937" w:rsidRPr="000060DC" w:rsidRDefault="00E74450">
      <w:pPr>
        <w:rPr>
          <w:rFonts w:ascii="ＭＳ Ｐ明朝" w:eastAsia="ＭＳ Ｐ明朝" w:hAnsi="ＭＳ Ｐ明朝"/>
        </w:rPr>
      </w:pPr>
      <w:r w:rsidRPr="000060DC">
        <w:rPr>
          <w:rFonts w:ascii="ＭＳ Ｐ明朝" w:eastAsia="ＭＳ Ｐ明朝" w:hAnsi="ＭＳ Ｐ明朝"/>
        </w:rPr>
        <w:t>様式第２</w:t>
      </w:r>
      <w:r w:rsidR="008C0937" w:rsidRPr="000060DC">
        <w:rPr>
          <w:rFonts w:ascii="ＭＳ Ｐ明朝" w:eastAsia="ＭＳ Ｐ明朝" w:hAnsi="ＭＳ Ｐ明朝"/>
        </w:rPr>
        <w:t>号（第</w:t>
      </w:r>
      <w:r w:rsidRPr="000060DC">
        <w:rPr>
          <w:rFonts w:ascii="ＭＳ Ｐ明朝" w:eastAsia="ＭＳ Ｐ明朝" w:hAnsi="ＭＳ Ｐ明朝"/>
        </w:rPr>
        <w:t>６</w:t>
      </w:r>
      <w:r w:rsidR="00B75F79">
        <w:rPr>
          <w:rFonts w:ascii="ＭＳ Ｐ明朝" w:eastAsia="ＭＳ Ｐ明朝" w:hAnsi="ＭＳ Ｐ明朝"/>
        </w:rPr>
        <w:t>条</w:t>
      </w:r>
      <w:r w:rsidR="008C0937" w:rsidRPr="000060DC">
        <w:rPr>
          <w:rFonts w:ascii="ＭＳ Ｐ明朝" w:eastAsia="ＭＳ Ｐ明朝" w:hAnsi="ＭＳ Ｐ明朝"/>
        </w:rPr>
        <w:t>関係）</w:t>
      </w:r>
    </w:p>
    <w:p w:rsidR="008C0937" w:rsidRDefault="008C0937">
      <w:r>
        <w:rPr>
          <w:spacing w:val="-4"/>
        </w:rPr>
        <w:t xml:space="preserve">                         </w:t>
      </w:r>
      <w:r>
        <w:t xml:space="preserve">　</w:t>
      </w:r>
    </w:p>
    <w:p w:rsidR="008C0937" w:rsidRPr="00B74826" w:rsidRDefault="00A828EE">
      <w:pPr>
        <w:jc w:val="center"/>
        <w:rPr>
          <w:color w:val="auto"/>
        </w:rPr>
      </w:pPr>
      <w:r>
        <w:rPr>
          <w:color w:val="auto"/>
        </w:rPr>
        <w:t xml:space="preserve">　　年度</w:t>
      </w:r>
      <w:r w:rsidR="007C27DD">
        <w:rPr>
          <w:color w:val="auto"/>
        </w:rPr>
        <w:t>丸亀市耕作放棄地再生対策事業</w:t>
      </w:r>
      <w:r w:rsidR="00A17E3F" w:rsidRPr="00B74826">
        <w:rPr>
          <w:color w:val="auto"/>
        </w:rPr>
        <w:t>費補助</w:t>
      </w:r>
      <w:r w:rsidR="00E74450" w:rsidRPr="00B74826">
        <w:rPr>
          <w:color w:val="auto"/>
        </w:rPr>
        <w:t>金</w:t>
      </w:r>
      <w:r w:rsidR="008C0937" w:rsidRPr="00B74826">
        <w:rPr>
          <w:color w:val="auto"/>
        </w:rPr>
        <w:t>交付申請書</w:t>
      </w:r>
    </w:p>
    <w:p w:rsidR="008C0937" w:rsidRDefault="008C0937">
      <w:pPr>
        <w:jc w:val="right"/>
      </w:pPr>
      <w:r>
        <w:rPr>
          <w:spacing w:val="-4"/>
        </w:rPr>
        <w:t xml:space="preserve">                                                         </w:t>
      </w:r>
      <w:r w:rsidR="00F807DC">
        <w:t xml:space="preserve">　　</w:t>
      </w:r>
    </w:p>
    <w:p w:rsidR="008C0937" w:rsidRDefault="008C0937">
      <w:pPr>
        <w:wordWrap w:val="0"/>
        <w:jc w:val="right"/>
      </w:pPr>
      <w:r>
        <w:t>年　月　日</w:t>
      </w:r>
    </w:p>
    <w:p w:rsidR="002C5B15" w:rsidRDefault="002C5B15">
      <w:pPr>
        <w:rPr>
          <w:rFonts w:hint="default"/>
        </w:rPr>
      </w:pPr>
    </w:p>
    <w:p w:rsidR="002C5B15" w:rsidRDefault="002C5B15">
      <w:pPr>
        <w:rPr>
          <w:rFonts w:hint="default"/>
        </w:rPr>
      </w:pPr>
    </w:p>
    <w:p w:rsidR="008C0937" w:rsidRDefault="007C27DD">
      <w:r>
        <w:t xml:space="preserve">　丸亀市長</w:t>
      </w:r>
      <w:r w:rsidR="008C0937">
        <w:t xml:space="preserve">　</w:t>
      </w:r>
      <w:r w:rsidR="000355EB">
        <w:t>宛</w:t>
      </w:r>
    </w:p>
    <w:p w:rsidR="008C0937" w:rsidRDefault="008C0937"/>
    <w:p w:rsidR="000B4E71" w:rsidRDefault="000B4E71"/>
    <w:p w:rsidR="008C0937" w:rsidRDefault="008C0937"/>
    <w:p w:rsidR="007C27DD" w:rsidRDefault="000B4E71" w:rsidP="007C27DD">
      <w:pPr>
        <w:wordWrap w:val="0"/>
        <w:ind w:right="912"/>
      </w:pPr>
      <w:r>
        <w:t xml:space="preserve">　　　　　　　　　　　　　　　　　　　　　　　　</w:t>
      </w:r>
      <w:r w:rsidR="007C27DD">
        <w:t>住　所</w:t>
      </w:r>
    </w:p>
    <w:p w:rsidR="007C27DD" w:rsidRDefault="000B4E71" w:rsidP="007C27DD">
      <w:pPr>
        <w:wordWrap w:val="0"/>
        <w:ind w:right="912"/>
      </w:pPr>
      <w:r>
        <w:t xml:space="preserve">　　　　　　　　　　　　　　　　　　　　　　　　</w:t>
      </w:r>
      <w:r w:rsidR="00F807DC">
        <w:t>事業実施主体</w:t>
      </w:r>
    </w:p>
    <w:p w:rsidR="008C0937" w:rsidRDefault="000B4E71" w:rsidP="000B4E71">
      <w:pPr>
        <w:wordWrap w:val="0"/>
        <w:ind w:firstLineChars="2400" w:firstLine="5467"/>
      </w:pPr>
      <w:r>
        <w:t>代表者職・氏名</w:t>
      </w:r>
      <w:r w:rsidR="007C27DD">
        <w:t xml:space="preserve">　</w:t>
      </w:r>
      <w:r>
        <w:t xml:space="preserve">　　</w:t>
      </w:r>
      <w:r w:rsidR="007C27DD">
        <w:t xml:space="preserve">　　　　</w:t>
      </w:r>
    </w:p>
    <w:p w:rsidR="008C0937" w:rsidRPr="00F807DC" w:rsidRDefault="008C0937" w:rsidP="00F807DC">
      <w:pPr>
        <w:pStyle w:val="a9"/>
      </w:pPr>
    </w:p>
    <w:p w:rsidR="008C0937" w:rsidRDefault="008C0937"/>
    <w:p w:rsidR="008C0937" w:rsidRDefault="008C0937">
      <w:r w:rsidRPr="00B74826">
        <w:rPr>
          <w:color w:val="auto"/>
        </w:rPr>
        <w:t xml:space="preserve">　</w:t>
      </w:r>
      <w:r w:rsidR="001F6742" w:rsidRPr="00C150D9">
        <w:rPr>
          <w:color w:val="FFFFFF"/>
        </w:rPr>
        <w:t>令和</w:t>
      </w:r>
      <w:r>
        <w:t xml:space="preserve">　　年度において、下記のとおり事業を実施したいので、</w:t>
      </w:r>
      <w:r w:rsidR="007C27DD">
        <w:rPr>
          <w:color w:val="auto"/>
        </w:rPr>
        <w:t>丸亀市耕作放棄地再生対策事業</w:t>
      </w:r>
      <w:r w:rsidR="007C27DD" w:rsidRPr="00B74826">
        <w:rPr>
          <w:color w:val="auto"/>
        </w:rPr>
        <w:t>費補助金交付</w:t>
      </w:r>
      <w:r w:rsidR="007C27DD">
        <w:rPr>
          <w:color w:val="auto"/>
        </w:rPr>
        <w:t>要綱</w:t>
      </w:r>
      <w:r>
        <w:t>第</w:t>
      </w:r>
      <w:r w:rsidR="00E74450">
        <w:t>６</w:t>
      </w:r>
      <w:r w:rsidR="003C2168">
        <w:t>条</w:t>
      </w:r>
      <w:r w:rsidR="00A17E3F">
        <w:t>第１項</w:t>
      </w:r>
      <w:r>
        <w:t xml:space="preserve">の規定に基づき、金　</w:t>
      </w:r>
      <w:r w:rsidR="007C27DD">
        <w:t xml:space="preserve">　</w:t>
      </w:r>
      <w:r>
        <w:t xml:space="preserve">　　円の交付を申請する。</w:t>
      </w:r>
    </w:p>
    <w:p w:rsidR="008C0937" w:rsidRDefault="008C0937"/>
    <w:p w:rsidR="008C0937" w:rsidRDefault="008C0937">
      <w:pPr>
        <w:jc w:val="center"/>
      </w:pPr>
      <w:r>
        <w:t>記</w:t>
      </w:r>
    </w:p>
    <w:p w:rsidR="008C0937" w:rsidRDefault="008C0937"/>
    <w:p w:rsidR="008C0937" w:rsidRDefault="008C0937">
      <w:r>
        <w:t>１　事業の目的</w:t>
      </w:r>
    </w:p>
    <w:p w:rsidR="008C0937" w:rsidRDefault="008C0937"/>
    <w:p w:rsidR="008C0937" w:rsidRDefault="008C0937"/>
    <w:p w:rsidR="008C0937" w:rsidRDefault="008C0937">
      <w:r>
        <w:t>２　事業の内容及び計画</w:t>
      </w:r>
    </w:p>
    <w:p w:rsidR="008C0937" w:rsidRDefault="008C0937"/>
    <w:p w:rsidR="008C0937" w:rsidRDefault="008C0937"/>
    <w:p w:rsidR="008C0937" w:rsidRDefault="008C0937">
      <w:r>
        <w:t>３　経費の配分及び負担区分</w:t>
      </w: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092"/>
        <w:gridCol w:w="1092"/>
        <w:gridCol w:w="1092"/>
        <w:gridCol w:w="1086"/>
        <w:gridCol w:w="6"/>
        <w:gridCol w:w="1145"/>
      </w:tblGrid>
      <w:tr w:rsidR="000D4436" w:rsidTr="000D4436"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4436" w:rsidRDefault="000D4436"/>
          <w:p w:rsidR="000D4436" w:rsidRDefault="000D4436">
            <w:pPr>
              <w:spacing w:line="227" w:lineRule="exact"/>
            </w:pPr>
            <w:r>
              <w:t xml:space="preserve">　　区　　　分</w:t>
            </w:r>
          </w:p>
          <w:p w:rsidR="000D4436" w:rsidRDefault="000D4436">
            <w:pPr>
              <w:spacing w:line="180" w:lineRule="auto"/>
            </w:pP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4436" w:rsidRDefault="000D4436"/>
          <w:p w:rsidR="000D4436" w:rsidRDefault="000D4436" w:rsidP="008C0937">
            <w:pPr>
              <w:spacing w:line="227" w:lineRule="exact"/>
            </w:pPr>
            <w:r>
              <w:rPr>
                <w:sz w:val="18"/>
              </w:rPr>
              <w:t>補助事業に要する経費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D4436" w:rsidRDefault="000D4436" w:rsidP="000D4436">
            <w:pPr>
              <w:spacing w:line="227" w:lineRule="exact"/>
              <w:jc w:val="center"/>
            </w:pPr>
            <w:r>
              <w:t>負担区分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D4436" w:rsidRDefault="000D4436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:rsidR="000D4436" w:rsidRDefault="000D4436" w:rsidP="000D4436">
            <w:pPr>
              <w:spacing w:line="227" w:lineRule="exact"/>
              <w:jc w:val="center"/>
            </w:pPr>
            <w:r>
              <w:t>備考</w:t>
            </w:r>
          </w:p>
        </w:tc>
      </w:tr>
      <w:tr w:rsidR="000D4436" w:rsidTr="000D4436"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4436" w:rsidRDefault="000D4436">
            <w:pPr>
              <w:spacing w:line="180" w:lineRule="auto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4436" w:rsidRDefault="000D4436">
            <w:pPr>
              <w:spacing w:line="180" w:lineRule="auto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4436" w:rsidRPr="00B74826" w:rsidRDefault="000D4436" w:rsidP="008C0937">
            <w:pPr>
              <w:spacing w:beforeLines="50" w:before="151" w:afterLines="50" w:after="151" w:line="227" w:lineRule="exact"/>
              <w:jc w:val="center"/>
              <w:rPr>
                <w:color w:val="auto"/>
                <w:sz w:val="18"/>
                <w:szCs w:val="18"/>
              </w:rPr>
            </w:pPr>
            <w:r w:rsidRPr="00B74826">
              <w:rPr>
                <w:color w:val="auto"/>
                <w:sz w:val="18"/>
                <w:szCs w:val="18"/>
              </w:rPr>
              <w:t>県費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4436" w:rsidRPr="00B74826" w:rsidRDefault="000D4436" w:rsidP="008C0937">
            <w:pPr>
              <w:spacing w:beforeLines="50" w:before="151" w:afterLines="50" w:after="151" w:line="227" w:lineRule="exact"/>
              <w:jc w:val="center"/>
              <w:rPr>
                <w:color w:val="auto"/>
                <w:sz w:val="18"/>
                <w:szCs w:val="18"/>
              </w:rPr>
            </w:pPr>
            <w:r w:rsidRPr="00B74826">
              <w:rPr>
                <w:color w:val="auto"/>
                <w:sz w:val="18"/>
                <w:szCs w:val="18"/>
              </w:rPr>
              <w:t>市町費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D4436" w:rsidRPr="00B74826" w:rsidRDefault="000D4436" w:rsidP="008C0937">
            <w:pPr>
              <w:spacing w:beforeLines="50" w:before="151" w:afterLines="50" w:after="151" w:line="227" w:lineRule="exact"/>
              <w:jc w:val="center"/>
              <w:rPr>
                <w:color w:val="auto"/>
                <w:sz w:val="18"/>
                <w:szCs w:val="18"/>
              </w:rPr>
            </w:pPr>
            <w:r w:rsidRPr="00B74826">
              <w:rPr>
                <w:color w:val="auto"/>
                <w:sz w:val="18"/>
                <w:szCs w:val="18"/>
              </w:rPr>
              <w:t>その他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4436" w:rsidRDefault="000D4436">
            <w:pPr>
              <w:spacing w:line="180" w:lineRule="auto"/>
            </w:pPr>
          </w:p>
        </w:tc>
      </w:tr>
      <w:tr w:rsidR="000D4436" w:rsidRPr="000A103E" w:rsidTr="000D4436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4436" w:rsidRPr="002D7CA0" w:rsidRDefault="000D4436" w:rsidP="00951B38">
            <w:pPr>
              <w:spacing w:line="240" w:lineRule="exact"/>
              <w:rPr>
                <w:szCs w:val="21"/>
              </w:rPr>
            </w:pPr>
          </w:p>
          <w:p w:rsidR="00C93FAC" w:rsidRPr="00214D7B" w:rsidRDefault="00C93FAC" w:rsidP="00214D7B">
            <w:pPr>
              <w:spacing w:line="240" w:lineRule="exact"/>
              <w:ind w:left="228" w:hangingChars="100" w:hanging="228"/>
              <w:rPr>
                <w:color w:val="auto"/>
                <w:szCs w:val="21"/>
              </w:rPr>
            </w:pPr>
          </w:p>
          <w:p w:rsidR="00214D7B" w:rsidRDefault="00214D7B" w:rsidP="00121C2A">
            <w:pPr>
              <w:spacing w:line="240" w:lineRule="exact"/>
              <w:ind w:left="228" w:hangingChars="100" w:hanging="228"/>
              <w:rPr>
                <w:color w:val="auto"/>
                <w:szCs w:val="21"/>
              </w:rPr>
            </w:pPr>
          </w:p>
          <w:p w:rsidR="00214D7B" w:rsidRDefault="00214D7B" w:rsidP="00121C2A">
            <w:pPr>
              <w:spacing w:line="240" w:lineRule="exact"/>
              <w:ind w:left="228" w:hangingChars="100" w:hanging="228"/>
              <w:rPr>
                <w:color w:val="auto"/>
                <w:szCs w:val="21"/>
              </w:rPr>
            </w:pPr>
          </w:p>
          <w:p w:rsidR="000D4436" w:rsidRPr="002D7CA0" w:rsidRDefault="000D4436" w:rsidP="00575C75">
            <w:pPr>
              <w:spacing w:line="240" w:lineRule="exact"/>
              <w:ind w:firstLineChars="100" w:firstLine="228"/>
              <w:rPr>
                <w:color w:val="auto"/>
                <w:szCs w:val="21"/>
              </w:rPr>
            </w:pPr>
            <w:r w:rsidRPr="002D7CA0">
              <w:rPr>
                <w:color w:val="auto"/>
                <w:szCs w:val="21"/>
              </w:rPr>
              <w:t>再生利用</w:t>
            </w:r>
          </w:p>
          <w:p w:rsidR="000D4436" w:rsidRPr="00214D7B" w:rsidRDefault="000D4436" w:rsidP="00214D7B">
            <w:pPr>
              <w:spacing w:line="240" w:lineRule="exact"/>
              <w:ind w:left="178" w:hangingChars="100" w:hanging="178"/>
              <w:rPr>
                <w:rFonts w:hint="default"/>
                <w:color w:val="auto"/>
                <w:sz w:val="16"/>
                <w:szCs w:val="16"/>
              </w:rPr>
            </w:pPr>
          </w:p>
          <w:p w:rsidR="000D4436" w:rsidRPr="002D7CA0" w:rsidRDefault="000D4436" w:rsidP="00121C2A">
            <w:pPr>
              <w:spacing w:line="240" w:lineRule="exact"/>
              <w:ind w:left="228" w:hangingChars="100" w:hanging="228"/>
              <w:rPr>
                <w:color w:val="auto"/>
                <w:szCs w:val="21"/>
              </w:rPr>
            </w:pPr>
          </w:p>
          <w:p w:rsidR="000D4436" w:rsidRPr="002D7CA0" w:rsidRDefault="000D4436" w:rsidP="00121C2A">
            <w:pPr>
              <w:spacing w:line="240" w:lineRule="exact"/>
              <w:ind w:left="228" w:hangingChars="100" w:hanging="228"/>
              <w:rPr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4436" w:rsidRPr="009826EB" w:rsidRDefault="000D4436" w:rsidP="008C0937">
            <w:pPr>
              <w:spacing w:line="240" w:lineRule="exact"/>
              <w:ind w:firstLineChars="100" w:firstLine="220"/>
              <w:jc w:val="right"/>
              <w:rPr>
                <w:szCs w:val="21"/>
              </w:rPr>
            </w:pPr>
            <w:r w:rsidRPr="009826EB">
              <w:rPr>
                <w:spacing w:val="-4"/>
                <w:szCs w:val="21"/>
              </w:rPr>
              <w:t xml:space="preserve">     </w:t>
            </w:r>
            <w:r w:rsidRPr="009826EB">
              <w:rPr>
                <w:szCs w:val="21"/>
              </w:rPr>
              <w:t>円</w:t>
            </w: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Default="000D4436" w:rsidP="008C0937">
            <w:pPr>
              <w:spacing w:line="240" w:lineRule="exact"/>
              <w:jc w:val="right"/>
              <w:rPr>
                <w:rFonts w:hint="default"/>
                <w:szCs w:val="21"/>
              </w:rPr>
            </w:pPr>
          </w:p>
          <w:p w:rsidR="000D4436" w:rsidRDefault="000D4436" w:rsidP="008C0937">
            <w:pPr>
              <w:spacing w:line="240" w:lineRule="exact"/>
              <w:jc w:val="right"/>
              <w:rPr>
                <w:rFonts w:hint="default"/>
                <w:szCs w:val="21"/>
              </w:rPr>
            </w:pPr>
          </w:p>
          <w:p w:rsidR="000D4436" w:rsidRDefault="000D4436" w:rsidP="008C0937">
            <w:pPr>
              <w:spacing w:line="240" w:lineRule="exact"/>
              <w:jc w:val="right"/>
              <w:rPr>
                <w:rFonts w:hint="default"/>
                <w:szCs w:val="21"/>
              </w:rPr>
            </w:pPr>
          </w:p>
          <w:p w:rsidR="000D4436" w:rsidRDefault="000D4436" w:rsidP="008C0937">
            <w:pPr>
              <w:spacing w:line="240" w:lineRule="exact"/>
              <w:jc w:val="right"/>
              <w:rPr>
                <w:rFonts w:hint="default"/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  <w:r w:rsidRPr="009826EB">
              <w:rPr>
                <w:spacing w:val="-4"/>
                <w:szCs w:val="21"/>
              </w:rPr>
              <w:t xml:space="preserve">       </w:t>
            </w:r>
            <w:r w:rsidRPr="009826EB">
              <w:rPr>
                <w:szCs w:val="21"/>
              </w:rPr>
              <w:t>円</w:t>
            </w: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Default="000D4436" w:rsidP="008C0937">
            <w:pPr>
              <w:spacing w:line="240" w:lineRule="exact"/>
              <w:jc w:val="right"/>
              <w:rPr>
                <w:rFonts w:hint="default"/>
                <w:szCs w:val="21"/>
              </w:rPr>
            </w:pPr>
          </w:p>
          <w:p w:rsidR="000D4436" w:rsidRDefault="000D4436" w:rsidP="008C0937">
            <w:pPr>
              <w:spacing w:line="240" w:lineRule="exact"/>
              <w:jc w:val="right"/>
              <w:rPr>
                <w:rFonts w:hint="default"/>
                <w:szCs w:val="21"/>
              </w:rPr>
            </w:pPr>
          </w:p>
          <w:p w:rsidR="000D4436" w:rsidRDefault="000D4436" w:rsidP="008C0937">
            <w:pPr>
              <w:spacing w:line="240" w:lineRule="exact"/>
              <w:jc w:val="right"/>
              <w:rPr>
                <w:rFonts w:hint="default"/>
                <w:szCs w:val="21"/>
              </w:rPr>
            </w:pPr>
          </w:p>
          <w:p w:rsidR="000D4436" w:rsidRDefault="000D4436" w:rsidP="008C0937">
            <w:pPr>
              <w:spacing w:line="240" w:lineRule="exact"/>
              <w:jc w:val="right"/>
              <w:rPr>
                <w:rFonts w:hint="default"/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  <w:r w:rsidRPr="009826EB">
              <w:rPr>
                <w:spacing w:val="-4"/>
                <w:szCs w:val="21"/>
              </w:rPr>
              <w:t xml:space="preserve">       </w:t>
            </w:r>
            <w:r w:rsidRPr="009826EB">
              <w:rPr>
                <w:szCs w:val="21"/>
              </w:rPr>
              <w:t>円</w:t>
            </w: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Default="000D4436" w:rsidP="008C0937">
            <w:pPr>
              <w:spacing w:line="240" w:lineRule="exact"/>
              <w:jc w:val="right"/>
              <w:rPr>
                <w:rFonts w:hint="default"/>
                <w:szCs w:val="21"/>
              </w:rPr>
            </w:pPr>
          </w:p>
          <w:p w:rsidR="000D4436" w:rsidRDefault="000D4436" w:rsidP="008C0937">
            <w:pPr>
              <w:spacing w:line="240" w:lineRule="exact"/>
              <w:jc w:val="right"/>
              <w:rPr>
                <w:rFonts w:hint="default"/>
                <w:szCs w:val="21"/>
              </w:rPr>
            </w:pPr>
          </w:p>
          <w:p w:rsidR="000D4436" w:rsidRDefault="000D4436" w:rsidP="008C0937">
            <w:pPr>
              <w:spacing w:line="240" w:lineRule="exact"/>
              <w:jc w:val="right"/>
              <w:rPr>
                <w:rFonts w:hint="default"/>
                <w:szCs w:val="21"/>
              </w:rPr>
            </w:pPr>
          </w:p>
          <w:p w:rsidR="000D4436" w:rsidRDefault="000D4436" w:rsidP="008C0937">
            <w:pPr>
              <w:spacing w:line="240" w:lineRule="exact"/>
              <w:jc w:val="right"/>
              <w:rPr>
                <w:rFonts w:hint="default"/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  <w:r w:rsidRPr="009826EB">
              <w:rPr>
                <w:spacing w:val="-4"/>
                <w:szCs w:val="21"/>
              </w:rPr>
              <w:t xml:space="preserve">       </w:t>
            </w:r>
            <w:r w:rsidRPr="009826EB">
              <w:rPr>
                <w:szCs w:val="21"/>
              </w:rPr>
              <w:t>円</w:t>
            </w: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Default="000D4436" w:rsidP="008C0937">
            <w:pPr>
              <w:spacing w:line="240" w:lineRule="exact"/>
              <w:jc w:val="right"/>
              <w:rPr>
                <w:rFonts w:hint="default"/>
                <w:szCs w:val="21"/>
              </w:rPr>
            </w:pPr>
          </w:p>
          <w:p w:rsidR="000D4436" w:rsidRDefault="000D4436" w:rsidP="008C0937">
            <w:pPr>
              <w:spacing w:line="240" w:lineRule="exact"/>
              <w:jc w:val="right"/>
              <w:rPr>
                <w:rFonts w:hint="default"/>
                <w:szCs w:val="21"/>
              </w:rPr>
            </w:pPr>
          </w:p>
          <w:p w:rsidR="000D4436" w:rsidRDefault="000D4436" w:rsidP="008C0937">
            <w:pPr>
              <w:spacing w:line="240" w:lineRule="exact"/>
              <w:jc w:val="right"/>
              <w:rPr>
                <w:rFonts w:hint="default"/>
                <w:szCs w:val="21"/>
              </w:rPr>
            </w:pPr>
          </w:p>
          <w:p w:rsidR="000D4436" w:rsidRDefault="000D4436" w:rsidP="008C0937">
            <w:pPr>
              <w:spacing w:line="240" w:lineRule="exact"/>
              <w:jc w:val="right"/>
              <w:rPr>
                <w:rFonts w:hint="default"/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Default="000D4436" w:rsidP="008C0937">
            <w:pPr>
              <w:spacing w:line="240" w:lineRule="exact"/>
              <w:jc w:val="right"/>
              <w:rPr>
                <w:rFonts w:hint="default"/>
                <w:szCs w:val="21"/>
              </w:rPr>
            </w:pPr>
          </w:p>
          <w:p w:rsidR="000D4436" w:rsidRDefault="000D4436" w:rsidP="008C0937">
            <w:pPr>
              <w:spacing w:line="240" w:lineRule="exact"/>
              <w:jc w:val="right"/>
              <w:rPr>
                <w:rFonts w:hint="default"/>
                <w:szCs w:val="21"/>
              </w:rPr>
            </w:pPr>
          </w:p>
          <w:p w:rsidR="000D4436" w:rsidRDefault="000D4436" w:rsidP="008C0937">
            <w:pPr>
              <w:spacing w:line="240" w:lineRule="exact"/>
              <w:jc w:val="right"/>
              <w:rPr>
                <w:rFonts w:hint="default"/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</w:tc>
      </w:tr>
      <w:tr w:rsidR="000D4436" w:rsidRPr="000A103E" w:rsidTr="000D4436">
        <w:trPr>
          <w:trHeight w:val="303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4436" w:rsidRPr="009826EB" w:rsidRDefault="000D4436" w:rsidP="008C0937">
            <w:pPr>
              <w:spacing w:line="240" w:lineRule="exact"/>
              <w:rPr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rPr>
                <w:szCs w:val="21"/>
              </w:rPr>
            </w:pPr>
            <w:r w:rsidRPr="009826EB">
              <w:rPr>
                <w:spacing w:val="-4"/>
                <w:szCs w:val="21"/>
              </w:rPr>
              <w:t xml:space="preserve">     </w:t>
            </w:r>
            <w:r w:rsidRPr="009826EB">
              <w:rPr>
                <w:szCs w:val="21"/>
              </w:rPr>
              <w:t>合　　　計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  <w:p w:rsidR="000D4436" w:rsidRPr="009826EB" w:rsidRDefault="000D4436" w:rsidP="008C0937">
            <w:pPr>
              <w:spacing w:line="240" w:lineRule="exact"/>
              <w:jc w:val="right"/>
              <w:rPr>
                <w:szCs w:val="21"/>
              </w:rPr>
            </w:pPr>
          </w:p>
        </w:tc>
      </w:tr>
      <w:tr w:rsidR="000D4436" w:rsidTr="000D4436">
        <w:trPr>
          <w:trHeight w:val="303"/>
        </w:trPr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4436" w:rsidRDefault="000D4436"/>
        </w:tc>
        <w:tc>
          <w:tcPr>
            <w:tcW w:w="1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4436" w:rsidRDefault="000D4436"/>
        </w:tc>
        <w:tc>
          <w:tcPr>
            <w:tcW w:w="1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4436" w:rsidRDefault="000D4436"/>
        </w:tc>
        <w:tc>
          <w:tcPr>
            <w:tcW w:w="1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4436" w:rsidRDefault="000D4436"/>
        </w:tc>
        <w:tc>
          <w:tcPr>
            <w:tcW w:w="1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D4436" w:rsidRDefault="000D4436"/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4436" w:rsidRDefault="000D4436"/>
        </w:tc>
      </w:tr>
    </w:tbl>
    <w:p w:rsidR="008C0937" w:rsidRDefault="008C0937">
      <w:pPr>
        <w:spacing w:line="227" w:lineRule="exact"/>
        <w:rPr>
          <w:rFonts w:hint="default"/>
          <w:spacing w:val="-4"/>
        </w:rPr>
      </w:pPr>
    </w:p>
    <w:p w:rsidR="008C0937" w:rsidRDefault="008C0937" w:rsidP="008C0937">
      <w:pPr>
        <w:spacing w:line="227" w:lineRule="exact"/>
        <w:ind w:left="569" w:hangingChars="250" w:hanging="569"/>
      </w:pPr>
      <w:r>
        <w:t>（注）備考欄には、</w:t>
      </w:r>
      <w:r w:rsidR="007B57C1" w:rsidRPr="007B57C1">
        <w:t>消費税仕入控除税額</w:t>
      </w:r>
      <w:r>
        <w:t>を減額した場合は「減額した金額　　円」を、同税額がない場合は「該当なし」を、同税額が明らかでない場合には「含税額」をそれぞれ記入すること。</w:t>
      </w:r>
    </w:p>
    <w:p w:rsidR="008C0937" w:rsidRDefault="008C0937"/>
    <w:p w:rsidR="008C0937" w:rsidRPr="00B74826" w:rsidRDefault="008C0937">
      <w:pPr>
        <w:rPr>
          <w:color w:val="auto"/>
        </w:rPr>
      </w:pPr>
      <w:r w:rsidRPr="00B74826">
        <w:rPr>
          <w:color w:val="auto"/>
        </w:rPr>
        <w:t xml:space="preserve">４　事業の完了予定年月日　　　　　　　　　　　　　　</w:t>
      </w:r>
      <w:r w:rsidR="000355EB">
        <w:rPr>
          <w:color w:val="auto"/>
        </w:rPr>
        <w:t xml:space="preserve">　　</w:t>
      </w:r>
      <w:r w:rsidRPr="00B74826">
        <w:rPr>
          <w:color w:val="auto"/>
        </w:rPr>
        <w:t xml:space="preserve">　　年　　月　　日</w:t>
      </w:r>
    </w:p>
    <w:p w:rsidR="008C0937" w:rsidRPr="00B74826" w:rsidRDefault="008C0937">
      <w:pPr>
        <w:rPr>
          <w:color w:val="auto"/>
        </w:rPr>
      </w:pPr>
    </w:p>
    <w:p w:rsidR="008C0937" w:rsidRPr="00B74826" w:rsidRDefault="008C0937">
      <w:pPr>
        <w:rPr>
          <w:color w:val="auto"/>
        </w:rPr>
      </w:pPr>
      <w:r w:rsidRPr="00B74826">
        <w:rPr>
          <w:color w:val="auto"/>
        </w:rPr>
        <w:t>５　収支予算</w:t>
      </w:r>
    </w:p>
    <w:p w:rsidR="008C0937" w:rsidRPr="00B74826" w:rsidRDefault="008C0937">
      <w:pPr>
        <w:rPr>
          <w:color w:val="auto"/>
        </w:rPr>
      </w:pPr>
    </w:p>
    <w:p w:rsidR="008C0937" w:rsidRPr="00B74826" w:rsidRDefault="008C0937">
      <w:pPr>
        <w:rPr>
          <w:color w:val="auto"/>
        </w:rPr>
      </w:pPr>
      <w:r w:rsidRPr="00B74826">
        <w:rPr>
          <w:color w:val="auto"/>
        </w:rPr>
        <w:t>（１）収入の部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1274"/>
        <w:gridCol w:w="1274"/>
        <w:gridCol w:w="1274"/>
        <w:gridCol w:w="1274"/>
        <w:gridCol w:w="1176"/>
      </w:tblGrid>
      <w:tr w:rsidR="008C0937" w:rsidRPr="00B74826"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>
            <w:pPr>
              <w:rPr>
                <w:color w:val="auto"/>
              </w:rPr>
            </w:pPr>
          </w:p>
          <w:p w:rsidR="008C0937" w:rsidRPr="00B74826" w:rsidRDefault="008C0937" w:rsidP="008C0937">
            <w:pPr>
              <w:spacing w:line="227" w:lineRule="exact"/>
              <w:jc w:val="center"/>
              <w:rPr>
                <w:color w:val="auto"/>
              </w:rPr>
            </w:pPr>
            <w:r w:rsidRPr="00B74826">
              <w:rPr>
                <w:color w:val="auto"/>
              </w:rPr>
              <w:t>区　　　　分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>
            <w:pPr>
              <w:rPr>
                <w:color w:val="auto"/>
              </w:rPr>
            </w:pPr>
          </w:p>
          <w:p w:rsidR="008C0937" w:rsidRPr="00B74826" w:rsidRDefault="008C0937">
            <w:pPr>
              <w:spacing w:line="227" w:lineRule="exact"/>
              <w:jc w:val="center"/>
              <w:rPr>
                <w:color w:val="auto"/>
              </w:rPr>
            </w:pPr>
            <w:r w:rsidRPr="00B74826">
              <w:rPr>
                <w:color w:val="auto"/>
              </w:rPr>
              <w:t>本年度</w:t>
            </w:r>
          </w:p>
          <w:p w:rsidR="008C0937" w:rsidRPr="00B74826" w:rsidRDefault="008C0937" w:rsidP="008C0937">
            <w:pPr>
              <w:spacing w:line="227" w:lineRule="exact"/>
              <w:jc w:val="center"/>
              <w:rPr>
                <w:color w:val="auto"/>
              </w:rPr>
            </w:pPr>
            <w:r w:rsidRPr="00B74826">
              <w:rPr>
                <w:color w:val="auto"/>
              </w:rPr>
              <w:t>予算額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>
            <w:pPr>
              <w:rPr>
                <w:color w:val="auto"/>
              </w:rPr>
            </w:pPr>
          </w:p>
          <w:p w:rsidR="008C0937" w:rsidRPr="00B74826" w:rsidRDefault="008C0937">
            <w:pPr>
              <w:spacing w:line="227" w:lineRule="exact"/>
              <w:jc w:val="center"/>
              <w:rPr>
                <w:color w:val="auto"/>
              </w:rPr>
            </w:pPr>
            <w:r w:rsidRPr="00B74826">
              <w:rPr>
                <w:color w:val="auto"/>
              </w:rPr>
              <w:t>前年度</w:t>
            </w:r>
          </w:p>
          <w:p w:rsidR="008C0937" w:rsidRPr="00B74826" w:rsidRDefault="008C0937" w:rsidP="008C0937">
            <w:pPr>
              <w:spacing w:line="227" w:lineRule="exact"/>
              <w:jc w:val="center"/>
              <w:rPr>
                <w:color w:val="auto"/>
              </w:rPr>
            </w:pPr>
            <w:r w:rsidRPr="00B74826">
              <w:rPr>
                <w:color w:val="auto"/>
              </w:rPr>
              <w:t>予算額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 w:rsidP="008C0937">
            <w:pPr>
              <w:spacing w:beforeLines="50" w:before="151" w:afterLines="50" w:after="151" w:line="227" w:lineRule="exact"/>
              <w:jc w:val="center"/>
              <w:rPr>
                <w:color w:val="auto"/>
              </w:rPr>
            </w:pPr>
            <w:r w:rsidRPr="00B74826">
              <w:rPr>
                <w:color w:val="auto"/>
              </w:rPr>
              <w:t>比　較　増　減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>
            <w:pPr>
              <w:rPr>
                <w:color w:val="auto"/>
              </w:rPr>
            </w:pPr>
          </w:p>
          <w:p w:rsidR="008C0937" w:rsidRPr="00B74826" w:rsidRDefault="008C0937" w:rsidP="008C0937">
            <w:pPr>
              <w:spacing w:line="227" w:lineRule="exact"/>
              <w:jc w:val="center"/>
              <w:rPr>
                <w:color w:val="auto"/>
              </w:rPr>
            </w:pPr>
            <w:r w:rsidRPr="00B74826">
              <w:rPr>
                <w:color w:val="auto"/>
              </w:rPr>
              <w:t>備　考</w:t>
            </w:r>
          </w:p>
        </w:tc>
      </w:tr>
      <w:tr w:rsidR="008C0937" w:rsidRPr="00B74826"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>
            <w:pPr>
              <w:spacing w:line="180" w:lineRule="auto"/>
              <w:jc w:val="center"/>
              <w:rPr>
                <w:color w:val="auto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>
            <w:pPr>
              <w:spacing w:line="180" w:lineRule="auto"/>
              <w:jc w:val="center"/>
              <w:rPr>
                <w:color w:val="auto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>
            <w:pPr>
              <w:spacing w:line="180" w:lineRule="auto"/>
              <w:jc w:val="center"/>
              <w:rPr>
                <w:color w:val="auto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 w:rsidP="008C0937">
            <w:pPr>
              <w:spacing w:beforeLines="50" w:before="151" w:afterLines="50" w:after="151" w:line="220" w:lineRule="exact"/>
              <w:jc w:val="center"/>
              <w:rPr>
                <w:color w:val="auto"/>
              </w:rPr>
            </w:pPr>
            <w:r w:rsidRPr="00B74826">
              <w:rPr>
                <w:color w:val="auto"/>
              </w:rPr>
              <w:t>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 w:rsidP="008C0937">
            <w:pPr>
              <w:spacing w:beforeLines="50" w:before="151" w:afterLines="50" w:after="151" w:line="220" w:lineRule="exact"/>
              <w:jc w:val="center"/>
              <w:rPr>
                <w:color w:val="auto"/>
              </w:rPr>
            </w:pPr>
            <w:r w:rsidRPr="00B74826">
              <w:rPr>
                <w:color w:val="auto"/>
              </w:rPr>
              <w:t>減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>
            <w:pPr>
              <w:spacing w:line="180" w:lineRule="auto"/>
              <w:jc w:val="center"/>
              <w:rPr>
                <w:color w:val="auto"/>
              </w:rPr>
            </w:pPr>
          </w:p>
        </w:tc>
      </w:tr>
      <w:tr w:rsidR="008C0937" w:rsidRPr="00B74826"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 w:rsidP="009826EB">
            <w:pPr>
              <w:spacing w:line="240" w:lineRule="exact"/>
              <w:rPr>
                <w:color w:val="auto"/>
                <w:szCs w:val="21"/>
              </w:rPr>
            </w:pPr>
          </w:p>
          <w:p w:rsidR="008C0937" w:rsidRPr="00B74826" w:rsidRDefault="000D4436" w:rsidP="009826EB">
            <w:pPr>
              <w:spacing w:line="240" w:lineRule="exact"/>
              <w:rPr>
                <w:rFonts w:hint="default"/>
                <w:color w:val="auto"/>
                <w:szCs w:val="21"/>
              </w:rPr>
            </w:pPr>
            <w:r w:rsidRPr="00B74826">
              <w:rPr>
                <w:color w:val="auto"/>
                <w:szCs w:val="21"/>
              </w:rPr>
              <w:t>１</w:t>
            </w:r>
            <w:r w:rsidR="008C0937" w:rsidRPr="00B74826">
              <w:rPr>
                <w:color w:val="auto"/>
                <w:szCs w:val="21"/>
              </w:rPr>
              <w:t xml:space="preserve">　県費</w:t>
            </w:r>
          </w:p>
          <w:p w:rsidR="008C0937" w:rsidRPr="00B74826" w:rsidRDefault="008C0937" w:rsidP="009826EB">
            <w:pPr>
              <w:spacing w:line="240" w:lineRule="exact"/>
              <w:rPr>
                <w:color w:val="auto"/>
                <w:szCs w:val="21"/>
              </w:rPr>
            </w:pPr>
          </w:p>
          <w:p w:rsidR="008C0937" w:rsidRPr="00B74826" w:rsidRDefault="000D4436" w:rsidP="009826EB">
            <w:pPr>
              <w:spacing w:line="240" w:lineRule="exact"/>
              <w:rPr>
                <w:color w:val="auto"/>
                <w:szCs w:val="21"/>
              </w:rPr>
            </w:pPr>
            <w:r w:rsidRPr="00B74826">
              <w:rPr>
                <w:color w:val="auto"/>
                <w:szCs w:val="21"/>
              </w:rPr>
              <w:t>２</w:t>
            </w:r>
            <w:r w:rsidR="008C0937" w:rsidRPr="00B74826">
              <w:rPr>
                <w:color w:val="auto"/>
                <w:szCs w:val="21"/>
              </w:rPr>
              <w:t xml:space="preserve">　</w:t>
            </w:r>
            <w:r w:rsidRPr="00B74826">
              <w:rPr>
                <w:rFonts w:hint="default"/>
                <w:color w:val="auto"/>
                <w:szCs w:val="21"/>
              </w:rPr>
              <w:t>市費</w:t>
            </w:r>
          </w:p>
          <w:p w:rsidR="008C0937" w:rsidRPr="00B74826" w:rsidRDefault="008C0937" w:rsidP="009826EB">
            <w:pPr>
              <w:spacing w:line="240" w:lineRule="exact"/>
              <w:rPr>
                <w:color w:val="auto"/>
                <w:szCs w:val="21"/>
              </w:rPr>
            </w:pPr>
          </w:p>
          <w:p w:rsidR="008C0937" w:rsidRPr="00B74826" w:rsidRDefault="000D4436" w:rsidP="009826EB">
            <w:pPr>
              <w:spacing w:line="240" w:lineRule="exact"/>
              <w:rPr>
                <w:rFonts w:hint="default"/>
                <w:color w:val="auto"/>
                <w:szCs w:val="21"/>
              </w:rPr>
            </w:pPr>
            <w:r w:rsidRPr="00B74826">
              <w:rPr>
                <w:color w:val="auto"/>
                <w:szCs w:val="21"/>
              </w:rPr>
              <w:t>３　その</w:t>
            </w:r>
            <w:r w:rsidR="008C0937" w:rsidRPr="00B74826">
              <w:rPr>
                <w:color w:val="auto"/>
                <w:szCs w:val="21"/>
              </w:rPr>
              <w:t>他</w:t>
            </w:r>
          </w:p>
          <w:p w:rsidR="008C0937" w:rsidRPr="00B74826" w:rsidRDefault="008C0937" w:rsidP="009826EB">
            <w:pPr>
              <w:spacing w:line="240" w:lineRule="exact"/>
              <w:rPr>
                <w:color w:val="auto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 w:rsidP="009826EB">
            <w:pPr>
              <w:spacing w:line="240" w:lineRule="exact"/>
              <w:jc w:val="right"/>
              <w:rPr>
                <w:color w:val="auto"/>
                <w:szCs w:val="21"/>
              </w:rPr>
            </w:pPr>
            <w:r w:rsidRPr="00B74826">
              <w:rPr>
                <w:color w:val="auto"/>
                <w:szCs w:val="21"/>
              </w:rPr>
              <w:t xml:space="preserve">　　　　円</w:t>
            </w:r>
          </w:p>
          <w:p w:rsidR="008C0937" w:rsidRPr="00B74826" w:rsidRDefault="008C0937" w:rsidP="009826EB">
            <w:pPr>
              <w:spacing w:line="240" w:lineRule="exact"/>
              <w:jc w:val="right"/>
              <w:rPr>
                <w:rFonts w:hint="default"/>
                <w:color w:val="auto"/>
                <w:spacing w:val="-4"/>
                <w:szCs w:val="21"/>
              </w:rPr>
            </w:pPr>
          </w:p>
          <w:p w:rsidR="008C0937" w:rsidRPr="00B74826" w:rsidRDefault="008C0937" w:rsidP="009826EB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8C0937" w:rsidRPr="00B74826" w:rsidRDefault="008C0937" w:rsidP="009826EB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8C0937" w:rsidRPr="00B74826" w:rsidRDefault="008C0937" w:rsidP="009826EB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8C0937" w:rsidRPr="00B74826" w:rsidRDefault="008C0937" w:rsidP="009826EB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8C0937" w:rsidRPr="00B74826" w:rsidRDefault="008C0937" w:rsidP="009826EB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8C0937" w:rsidRPr="00B74826" w:rsidRDefault="008C0937" w:rsidP="009826EB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9826EB" w:rsidRPr="00B74826" w:rsidRDefault="009826EB" w:rsidP="009826EB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 w:rsidP="009826EB">
            <w:pPr>
              <w:spacing w:line="240" w:lineRule="exact"/>
              <w:jc w:val="right"/>
              <w:rPr>
                <w:color w:val="auto"/>
                <w:szCs w:val="21"/>
              </w:rPr>
            </w:pPr>
            <w:r w:rsidRPr="00B74826">
              <w:rPr>
                <w:color w:val="auto"/>
                <w:spacing w:val="-4"/>
                <w:szCs w:val="21"/>
              </w:rPr>
              <w:t xml:space="preserve">        </w:t>
            </w:r>
            <w:r w:rsidRPr="00B74826">
              <w:rPr>
                <w:color w:val="auto"/>
                <w:szCs w:val="21"/>
              </w:rPr>
              <w:t>円</w:t>
            </w:r>
          </w:p>
          <w:p w:rsidR="008C0937" w:rsidRPr="00B74826" w:rsidRDefault="008C0937" w:rsidP="009826EB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8C0937" w:rsidRPr="00B74826" w:rsidRDefault="008C0937" w:rsidP="009826EB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8C0937" w:rsidRPr="00B74826" w:rsidRDefault="008C0937" w:rsidP="009826EB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8C0937" w:rsidRPr="00B74826" w:rsidRDefault="008C0937" w:rsidP="009826EB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8C0937" w:rsidRPr="00B74826" w:rsidRDefault="008C0937" w:rsidP="009826EB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8C0937" w:rsidRPr="00B74826" w:rsidRDefault="008C0937" w:rsidP="009826EB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8C0937" w:rsidRPr="00B74826" w:rsidRDefault="008C0937" w:rsidP="009826EB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9826EB" w:rsidRPr="00B74826" w:rsidRDefault="009826EB" w:rsidP="009826EB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 w:rsidP="009826EB">
            <w:pPr>
              <w:spacing w:line="240" w:lineRule="exact"/>
              <w:jc w:val="right"/>
              <w:rPr>
                <w:color w:val="auto"/>
                <w:szCs w:val="21"/>
              </w:rPr>
            </w:pPr>
            <w:r w:rsidRPr="00B74826">
              <w:rPr>
                <w:color w:val="auto"/>
                <w:spacing w:val="-4"/>
                <w:szCs w:val="21"/>
              </w:rPr>
              <w:t xml:space="preserve">        </w:t>
            </w:r>
            <w:r w:rsidRPr="00B74826">
              <w:rPr>
                <w:color w:val="auto"/>
                <w:szCs w:val="21"/>
              </w:rPr>
              <w:t>円</w:t>
            </w:r>
          </w:p>
          <w:p w:rsidR="008C0937" w:rsidRPr="00B74826" w:rsidRDefault="008C0937" w:rsidP="009826EB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8C0937" w:rsidRPr="00B74826" w:rsidRDefault="008C0937" w:rsidP="009826EB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8C0937" w:rsidRPr="00B74826" w:rsidRDefault="008C0937" w:rsidP="009826EB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8C0937" w:rsidRPr="00B74826" w:rsidRDefault="008C0937" w:rsidP="009826EB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8C0937" w:rsidRPr="00B74826" w:rsidRDefault="008C0937" w:rsidP="009826EB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8C0937" w:rsidRPr="00B74826" w:rsidRDefault="008C0937" w:rsidP="009826EB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8C0937" w:rsidRPr="00B74826" w:rsidRDefault="008C0937" w:rsidP="009826EB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9826EB" w:rsidRPr="00B74826" w:rsidRDefault="009826EB" w:rsidP="009826EB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 w:rsidP="009826EB">
            <w:pPr>
              <w:spacing w:line="240" w:lineRule="exact"/>
              <w:jc w:val="right"/>
              <w:rPr>
                <w:color w:val="auto"/>
                <w:szCs w:val="21"/>
              </w:rPr>
            </w:pPr>
            <w:r w:rsidRPr="00B74826">
              <w:rPr>
                <w:color w:val="auto"/>
                <w:spacing w:val="-4"/>
                <w:szCs w:val="21"/>
              </w:rPr>
              <w:t xml:space="preserve">        </w:t>
            </w:r>
            <w:r w:rsidRPr="00B74826">
              <w:rPr>
                <w:color w:val="auto"/>
                <w:szCs w:val="21"/>
              </w:rPr>
              <w:t>円</w:t>
            </w:r>
          </w:p>
          <w:p w:rsidR="008C0937" w:rsidRPr="00B74826" w:rsidRDefault="008C0937" w:rsidP="009826EB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8C0937" w:rsidRPr="00B74826" w:rsidRDefault="008C0937" w:rsidP="009826EB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8C0937" w:rsidRPr="00B74826" w:rsidRDefault="008C0937" w:rsidP="009826EB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8C0937" w:rsidRPr="00B74826" w:rsidRDefault="008C0937" w:rsidP="009826EB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8C0937" w:rsidRPr="00B74826" w:rsidRDefault="008C0937" w:rsidP="009826EB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8C0937" w:rsidRPr="00B74826" w:rsidRDefault="008C0937" w:rsidP="009826EB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8C0937" w:rsidRPr="00B74826" w:rsidRDefault="008C0937" w:rsidP="009826EB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9826EB" w:rsidRPr="00B74826" w:rsidRDefault="009826EB" w:rsidP="009826EB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 w:rsidP="009826EB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8C0937" w:rsidRPr="00B74826" w:rsidRDefault="008C0937" w:rsidP="009826EB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8C0937" w:rsidRPr="00B74826" w:rsidRDefault="008C0937" w:rsidP="009826EB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8C0937" w:rsidRPr="00B74826" w:rsidRDefault="008C0937" w:rsidP="009826EB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8C0937" w:rsidRPr="00B74826" w:rsidRDefault="008C0937" w:rsidP="009826EB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8C0937" w:rsidRPr="00B74826" w:rsidRDefault="008C0937" w:rsidP="009826EB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8C0937" w:rsidRPr="00B74826" w:rsidRDefault="008C0937" w:rsidP="009826EB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8C0937" w:rsidRPr="00B74826" w:rsidRDefault="008C0937" w:rsidP="009826EB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9826EB" w:rsidRPr="00B74826" w:rsidRDefault="009826EB" w:rsidP="009826EB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</w:tc>
      </w:tr>
      <w:tr w:rsidR="008C0937" w:rsidRPr="00B74826" w:rsidTr="008C0937">
        <w:trPr>
          <w:trHeight w:val="47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 w:rsidP="009826EB">
            <w:pPr>
              <w:spacing w:beforeLines="50" w:before="151" w:afterLines="50" w:after="151" w:line="240" w:lineRule="exact"/>
              <w:rPr>
                <w:color w:val="auto"/>
                <w:szCs w:val="21"/>
              </w:rPr>
            </w:pPr>
            <w:r w:rsidRPr="00B74826">
              <w:rPr>
                <w:color w:val="auto"/>
                <w:szCs w:val="21"/>
              </w:rPr>
              <w:t xml:space="preserve">　　合　　　　計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 w:rsidP="009826EB">
            <w:pPr>
              <w:spacing w:beforeLines="50" w:before="151" w:afterLines="50" w:after="151" w:line="240" w:lineRule="exact"/>
              <w:jc w:val="right"/>
              <w:rPr>
                <w:color w:val="auto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 w:rsidP="009826EB">
            <w:pPr>
              <w:spacing w:beforeLines="50" w:before="151" w:afterLines="50" w:after="151" w:line="240" w:lineRule="exact"/>
              <w:jc w:val="right"/>
              <w:rPr>
                <w:color w:val="auto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 w:rsidP="009826EB">
            <w:pPr>
              <w:spacing w:beforeLines="50" w:before="151" w:afterLines="50" w:after="151" w:line="240" w:lineRule="exact"/>
              <w:jc w:val="right"/>
              <w:rPr>
                <w:color w:val="auto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 w:rsidP="009826EB">
            <w:pPr>
              <w:spacing w:beforeLines="50" w:before="151" w:afterLines="50" w:after="151" w:line="240" w:lineRule="exact"/>
              <w:jc w:val="right"/>
              <w:rPr>
                <w:color w:val="auto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 w:rsidP="009826EB">
            <w:pPr>
              <w:spacing w:beforeLines="50" w:before="151" w:afterLines="50" w:after="151" w:line="240" w:lineRule="exact"/>
              <w:jc w:val="right"/>
              <w:rPr>
                <w:color w:val="auto"/>
                <w:szCs w:val="21"/>
              </w:rPr>
            </w:pPr>
          </w:p>
        </w:tc>
      </w:tr>
    </w:tbl>
    <w:p w:rsidR="008C0937" w:rsidRPr="00B74826" w:rsidRDefault="008C0937">
      <w:pPr>
        <w:rPr>
          <w:color w:val="auto"/>
        </w:rPr>
      </w:pPr>
    </w:p>
    <w:p w:rsidR="008C0937" w:rsidRPr="00B74826" w:rsidRDefault="008C0937">
      <w:pPr>
        <w:rPr>
          <w:color w:val="auto"/>
        </w:rPr>
      </w:pPr>
      <w:r w:rsidRPr="00B74826">
        <w:rPr>
          <w:color w:val="auto"/>
        </w:rPr>
        <w:t>（２）支出の部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1274"/>
        <w:gridCol w:w="1274"/>
        <w:gridCol w:w="1274"/>
        <w:gridCol w:w="1274"/>
        <w:gridCol w:w="1176"/>
      </w:tblGrid>
      <w:tr w:rsidR="008C0937" w:rsidRPr="00B74826"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>
            <w:pPr>
              <w:rPr>
                <w:color w:val="auto"/>
              </w:rPr>
            </w:pPr>
          </w:p>
          <w:p w:rsidR="008C0937" w:rsidRPr="00B74826" w:rsidRDefault="008C0937" w:rsidP="008C0937">
            <w:pPr>
              <w:spacing w:line="227" w:lineRule="exact"/>
              <w:jc w:val="center"/>
              <w:rPr>
                <w:color w:val="auto"/>
              </w:rPr>
            </w:pPr>
            <w:r w:rsidRPr="00B74826">
              <w:rPr>
                <w:color w:val="auto"/>
              </w:rPr>
              <w:t>区　　　　分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>
            <w:pPr>
              <w:rPr>
                <w:color w:val="auto"/>
              </w:rPr>
            </w:pPr>
          </w:p>
          <w:p w:rsidR="008C0937" w:rsidRPr="00B74826" w:rsidRDefault="008C0937">
            <w:pPr>
              <w:spacing w:line="227" w:lineRule="exact"/>
              <w:jc w:val="center"/>
              <w:rPr>
                <w:color w:val="auto"/>
              </w:rPr>
            </w:pPr>
            <w:r w:rsidRPr="00B74826">
              <w:rPr>
                <w:color w:val="auto"/>
              </w:rPr>
              <w:t>本年度</w:t>
            </w:r>
          </w:p>
          <w:p w:rsidR="008C0937" w:rsidRPr="00B74826" w:rsidRDefault="008C0937" w:rsidP="008C0937">
            <w:pPr>
              <w:spacing w:line="227" w:lineRule="exact"/>
              <w:jc w:val="center"/>
              <w:rPr>
                <w:color w:val="auto"/>
              </w:rPr>
            </w:pPr>
            <w:r w:rsidRPr="00B74826">
              <w:rPr>
                <w:color w:val="auto"/>
              </w:rPr>
              <w:t>予算額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>
            <w:pPr>
              <w:rPr>
                <w:color w:val="auto"/>
              </w:rPr>
            </w:pPr>
          </w:p>
          <w:p w:rsidR="008C0937" w:rsidRPr="00B74826" w:rsidRDefault="008C0937">
            <w:pPr>
              <w:spacing w:line="227" w:lineRule="exact"/>
              <w:jc w:val="center"/>
              <w:rPr>
                <w:color w:val="auto"/>
              </w:rPr>
            </w:pPr>
            <w:r w:rsidRPr="00B74826">
              <w:rPr>
                <w:color w:val="auto"/>
              </w:rPr>
              <w:t>前年度</w:t>
            </w:r>
          </w:p>
          <w:p w:rsidR="008C0937" w:rsidRPr="00B74826" w:rsidRDefault="008C0937" w:rsidP="008C0937">
            <w:pPr>
              <w:spacing w:line="227" w:lineRule="exact"/>
              <w:jc w:val="center"/>
              <w:rPr>
                <w:color w:val="auto"/>
              </w:rPr>
            </w:pPr>
            <w:r w:rsidRPr="00B74826">
              <w:rPr>
                <w:color w:val="auto"/>
              </w:rPr>
              <w:t>予算額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 w:rsidP="008C0937">
            <w:pPr>
              <w:spacing w:beforeLines="50" w:before="151" w:afterLines="50" w:after="151" w:line="220" w:lineRule="exact"/>
              <w:jc w:val="center"/>
              <w:rPr>
                <w:color w:val="auto"/>
              </w:rPr>
            </w:pPr>
            <w:r w:rsidRPr="00B74826">
              <w:rPr>
                <w:color w:val="auto"/>
              </w:rPr>
              <w:t>比　較　増　減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>
            <w:pPr>
              <w:rPr>
                <w:color w:val="auto"/>
              </w:rPr>
            </w:pPr>
          </w:p>
          <w:p w:rsidR="008C0937" w:rsidRPr="00B74826" w:rsidRDefault="008C0937" w:rsidP="008C0937">
            <w:pPr>
              <w:spacing w:line="227" w:lineRule="exact"/>
              <w:jc w:val="center"/>
              <w:rPr>
                <w:color w:val="auto"/>
              </w:rPr>
            </w:pPr>
            <w:r w:rsidRPr="00B74826">
              <w:rPr>
                <w:color w:val="auto"/>
              </w:rPr>
              <w:t>備　考</w:t>
            </w:r>
          </w:p>
        </w:tc>
      </w:tr>
      <w:tr w:rsidR="008C0937" w:rsidRPr="00B74826"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>
            <w:pPr>
              <w:spacing w:line="180" w:lineRule="auto"/>
              <w:jc w:val="center"/>
              <w:rPr>
                <w:color w:val="auto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>
            <w:pPr>
              <w:spacing w:line="180" w:lineRule="auto"/>
              <w:jc w:val="center"/>
              <w:rPr>
                <w:color w:val="auto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>
            <w:pPr>
              <w:spacing w:line="180" w:lineRule="auto"/>
              <w:jc w:val="center"/>
              <w:rPr>
                <w:color w:val="auto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 w:rsidP="008C0937">
            <w:pPr>
              <w:spacing w:beforeLines="50" w:before="151" w:afterLines="50" w:after="151" w:line="220" w:lineRule="exact"/>
              <w:jc w:val="center"/>
              <w:rPr>
                <w:color w:val="auto"/>
              </w:rPr>
            </w:pPr>
            <w:r w:rsidRPr="00B74826">
              <w:rPr>
                <w:color w:val="auto"/>
              </w:rPr>
              <w:t>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 w:rsidP="008C0937">
            <w:pPr>
              <w:spacing w:beforeLines="50" w:before="151" w:afterLines="50" w:after="151" w:line="220" w:lineRule="exact"/>
              <w:jc w:val="center"/>
              <w:rPr>
                <w:color w:val="auto"/>
              </w:rPr>
            </w:pPr>
            <w:r w:rsidRPr="00B74826">
              <w:rPr>
                <w:color w:val="auto"/>
              </w:rPr>
              <w:t>減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>
            <w:pPr>
              <w:spacing w:line="180" w:lineRule="auto"/>
              <w:jc w:val="center"/>
              <w:rPr>
                <w:color w:val="auto"/>
              </w:rPr>
            </w:pPr>
          </w:p>
        </w:tc>
      </w:tr>
      <w:tr w:rsidR="00CC1EC0" w:rsidRPr="00B74826"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826" w:rsidRPr="00575C75" w:rsidRDefault="00963826" w:rsidP="00575C75">
            <w:pPr>
              <w:spacing w:line="240" w:lineRule="exact"/>
              <w:rPr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ind w:left="228" w:hangingChars="100" w:hanging="228"/>
              <w:rPr>
                <w:rFonts w:hint="default"/>
                <w:color w:val="auto"/>
                <w:szCs w:val="21"/>
              </w:rPr>
            </w:pPr>
          </w:p>
          <w:p w:rsidR="00951B38" w:rsidRPr="00B74826" w:rsidRDefault="00951B38" w:rsidP="00CC1EC0">
            <w:pPr>
              <w:spacing w:line="240" w:lineRule="exact"/>
              <w:ind w:left="228" w:hangingChars="100" w:hanging="228"/>
              <w:rPr>
                <w:color w:val="auto"/>
                <w:szCs w:val="21"/>
              </w:rPr>
            </w:pPr>
          </w:p>
          <w:p w:rsidR="00575C75" w:rsidRDefault="00575C75" w:rsidP="00575C75">
            <w:pPr>
              <w:spacing w:line="240" w:lineRule="exact"/>
              <w:rPr>
                <w:color w:val="auto"/>
                <w:szCs w:val="21"/>
              </w:rPr>
            </w:pPr>
          </w:p>
          <w:p w:rsidR="00CC1EC0" w:rsidRPr="00B74826" w:rsidRDefault="00CC1EC0" w:rsidP="00575C75">
            <w:pPr>
              <w:spacing w:line="240" w:lineRule="exact"/>
              <w:ind w:firstLineChars="100" w:firstLine="228"/>
              <w:rPr>
                <w:color w:val="auto"/>
                <w:szCs w:val="21"/>
              </w:rPr>
            </w:pPr>
            <w:r w:rsidRPr="00B74826">
              <w:rPr>
                <w:color w:val="auto"/>
                <w:szCs w:val="21"/>
              </w:rPr>
              <w:t>再生利用</w:t>
            </w:r>
          </w:p>
          <w:p w:rsidR="00963826" w:rsidRPr="00B74826" w:rsidRDefault="00963826" w:rsidP="00963826">
            <w:pPr>
              <w:spacing w:line="240" w:lineRule="exact"/>
              <w:ind w:left="178" w:hangingChars="100" w:hanging="178"/>
              <w:rPr>
                <w:color w:val="auto"/>
                <w:sz w:val="16"/>
                <w:szCs w:val="16"/>
              </w:rPr>
            </w:pPr>
          </w:p>
          <w:p w:rsidR="00951B38" w:rsidRPr="00B74826" w:rsidRDefault="00951B38" w:rsidP="00951B38">
            <w:pPr>
              <w:spacing w:line="240" w:lineRule="exact"/>
              <w:ind w:left="198" w:hangingChars="100" w:hanging="198"/>
              <w:rPr>
                <w:rFonts w:hint="default"/>
                <w:color w:val="auto"/>
                <w:sz w:val="18"/>
                <w:szCs w:val="18"/>
              </w:rPr>
            </w:pPr>
          </w:p>
          <w:p w:rsidR="00951B38" w:rsidRPr="00B74826" w:rsidRDefault="00951B38" w:rsidP="00CC1EC0">
            <w:pPr>
              <w:spacing w:line="240" w:lineRule="exact"/>
              <w:ind w:left="228" w:hangingChars="100" w:hanging="228"/>
              <w:rPr>
                <w:color w:val="auto"/>
                <w:szCs w:val="21"/>
              </w:rPr>
            </w:pPr>
          </w:p>
          <w:p w:rsidR="00CC1EC0" w:rsidRPr="00B74826" w:rsidRDefault="00CC1EC0" w:rsidP="00E74450">
            <w:pPr>
              <w:spacing w:line="240" w:lineRule="exact"/>
              <w:ind w:left="228" w:hangingChars="100" w:hanging="228"/>
              <w:rPr>
                <w:color w:val="auto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  <w:r w:rsidRPr="00B74826">
              <w:rPr>
                <w:color w:val="auto"/>
                <w:szCs w:val="21"/>
              </w:rPr>
              <w:t xml:space="preserve">　　　　円</w:t>
            </w:r>
          </w:p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  <w:r w:rsidRPr="00B74826">
              <w:rPr>
                <w:color w:val="auto"/>
                <w:spacing w:val="-4"/>
                <w:szCs w:val="21"/>
              </w:rPr>
              <w:t xml:space="preserve">        </w:t>
            </w:r>
            <w:r w:rsidRPr="00B74826">
              <w:rPr>
                <w:color w:val="auto"/>
                <w:szCs w:val="21"/>
              </w:rPr>
              <w:t>円</w:t>
            </w:r>
          </w:p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  <w:r w:rsidRPr="00B74826">
              <w:rPr>
                <w:color w:val="auto"/>
                <w:spacing w:val="-4"/>
                <w:szCs w:val="21"/>
              </w:rPr>
              <w:t xml:space="preserve">        </w:t>
            </w:r>
            <w:r w:rsidRPr="00B74826">
              <w:rPr>
                <w:color w:val="auto"/>
                <w:szCs w:val="21"/>
              </w:rPr>
              <w:t>円</w:t>
            </w:r>
          </w:p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  <w:r w:rsidRPr="00B74826">
              <w:rPr>
                <w:color w:val="auto"/>
                <w:spacing w:val="-4"/>
                <w:szCs w:val="21"/>
              </w:rPr>
              <w:t xml:space="preserve">        </w:t>
            </w:r>
            <w:r w:rsidRPr="00B74826">
              <w:rPr>
                <w:color w:val="auto"/>
                <w:szCs w:val="21"/>
              </w:rPr>
              <w:t>円</w:t>
            </w:r>
          </w:p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:rsidR="00CC1EC0" w:rsidRPr="00B74826" w:rsidRDefault="00CC1EC0" w:rsidP="00CC1EC0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</w:tc>
      </w:tr>
      <w:tr w:rsidR="008C0937" w:rsidRPr="00B74826">
        <w:trPr>
          <w:trHeight w:val="320"/>
        </w:trPr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 w:rsidP="008C0937">
            <w:pPr>
              <w:spacing w:beforeLines="50" w:before="151" w:line="320" w:lineRule="exact"/>
              <w:rPr>
                <w:color w:val="auto"/>
              </w:rPr>
            </w:pPr>
            <w:r w:rsidRPr="00B74826">
              <w:rPr>
                <w:color w:val="auto"/>
              </w:rPr>
              <w:t xml:space="preserve">　　合　　　　計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 w:rsidP="008C0937">
            <w:pPr>
              <w:spacing w:beforeLines="50" w:before="151" w:line="320" w:lineRule="exact"/>
              <w:jc w:val="right"/>
              <w:rPr>
                <w:color w:val="auto"/>
                <w:szCs w:val="21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 w:rsidP="008C0937">
            <w:pPr>
              <w:spacing w:beforeLines="50" w:before="151" w:line="320" w:lineRule="exact"/>
              <w:jc w:val="right"/>
              <w:rPr>
                <w:color w:val="auto"/>
                <w:szCs w:val="21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 w:rsidP="008C0937">
            <w:pPr>
              <w:spacing w:beforeLines="50" w:before="151" w:line="320" w:lineRule="exact"/>
              <w:jc w:val="right"/>
              <w:rPr>
                <w:color w:val="auto"/>
                <w:szCs w:val="21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 w:rsidP="008C0937">
            <w:pPr>
              <w:spacing w:beforeLines="50" w:before="151" w:line="320" w:lineRule="exact"/>
              <w:jc w:val="right"/>
              <w:rPr>
                <w:color w:val="auto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 w:rsidP="008C0937">
            <w:pPr>
              <w:spacing w:beforeLines="50" w:before="151" w:line="320" w:lineRule="exact"/>
              <w:jc w:val="right"/>
              <w:rPr>
                <w:color w:val="auto"/>
                <w:szCs w:val="21"/>
              </w:rPr>
            </w:pPr>
          </w:p>
        </w:tc>
      </w:tr>
      <w:tr w:rsidR="008C0937" w:rsidRPr="00B74826">
        <w:trPr>
          <w:trHeight w:val="303"/>
        </w:trPr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>
            <w:pPr>
              <w:rPr>
                <w:color w:val="auto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>
            <w:pPr>
              <w:rPr>
                <w:color w:val="auto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>
            <w:pPr>
              <w:rPr>
                <w:color w:val="auto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>
            <w:pPr>
              <w:rPr>
                <w:color w:val="auto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>
            <w:pPr>
              <w:rPr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937" w:rsidRPr="00B74826" w:rsidRDefault="008C0937">
            <w:pPr>
              <w:rPr>
                <w:color w:val="auto"/>
              </w:rPr>
            </w:pPr>
          </w:p>
        </w:tc>
      </w:tr>
    </w:tbl>
    <w:p w:rsidR="008C0937" w:rsidRPr="00B74826" w:rsidRDefault="008C0937">
      <w:pPr>
        <w:rPr>
          <w:color w:val="auto"/>
        </w:rPr>
      </w:pPr>
    </w:p>
    <w:p w:rsidR="008C0937" w:rsidRPr="00B74826" w:rsidRDefault="00BB5DF1">
      <w:pPr>
        <w:rPr>
          <w:color w:val="auto"/>
        </w:rPr>
      </w:pPr>
      <w:r w:rsidRPr="00B74826">
        <w:rPr>
          <w:color w:val="auto"/>
        </w:rPr>
        <w:t xml:space="preserve">　予算議決（又は予算議決予定）　　</w:t>
      </w:r>
      <w:r w:rsidR="000355EB">
        <w:rPr>
          <w:color w:val="auto"/>
        </w:rPr>
        <w:t xml:space="preserve">　　　　　</w:t>
      </w:r>
      <w:r w:rsidR="008C0937" w:rsidRPr="00B74826">
        <w:rPr>
          <w:color w:val="auto"/>
        </w:rPr>
        <w:t xml:space="preserve">　　年　　月　　日</w:t>
      </w:r>
    </w:p>
    <w:p w:rsidR="008C0937" w:rsidRPr="00B74826" w:rsidRDefault="008C0937">
      <w:pPr>
        <w:rPr>
          <w:color w:val="auto"/>
        </w:rPr>
      </w:pPr>
    </w:p>
    <w:p w:rsidR="008C0937" w:rsidRPr="00B74826" w:rsidRDefault="008C0937" w:rsidP="00575C75">
      <w:pPr>
        <w:rPr>
          <w:color w:val="auto"/>
        </w:rPr>
      </w:pPr>
      <w:r w:rsidRPr="00B74826">
        <w:rPr>
          <w:color w:val="auto"/>
        </w:rPr>
        <w:t>６　添付書類</w:t>
      </w:r>
    </w:p>
    <w:p w:rsidR="008C0937" w:rsidRPr="00B74826" w:rsidRDefault="008C0937" w:rsidP="0029018C">
      <w:pPr>
        <w:ind w:left="397" w:hanging="397"/>
        <w:rPr>
          <w:color w:val="auto"/>
        </w:rPr>
      </w:pPr>
      <w:r w:rsidRPr="00B74826">
        <w:rPr>
          <w:color w:val="auto"/>
        </w:rPr>
        <w:t>（</w:t>
      </w:r>
      <w:r w:rsidR="00575C75">
        <w:rPr>
          <w:color w:val="auto"/>
        </w:rPr>
        <w:t>１</w:t>
      </w:r>
      <w:r w:rsidRPr="00B74826">
        <w:rPr>
          <w:color w:val="auto"/>
        </w:rPr>
        <w:t>）</w:t>
      </w:r>
      <w:r w:rsidR="00951B38" w:rsidRPr="00B74826">
        <w:rPr>
          <w:color w:val="auto"/>
        </w:rPr>
        <w:t>「</w:t>
      </w:r>
      <w:r w:rsidR="00E74450" w:rsidRPr="00B74826">
        <w:rPr>
          <w:color w:val="auto"/>
        </w:rPr>
        <w:t>再生利用」に係る</w:t>
      </w:r>
      <w:r w:rsidRPr="00B74826">
        <w:rPr>
          <w:color w:val="auto"/>
        </w:rPr>
        <w:t>経費にあっては、別紙</w:t>
      </w:r>
      <w:r w:rsidR="00575C75">
        <w:rPr>
          <w:color w:val="auto"/>
        </w:rPr>
        <w:t>１</w:t>
      </w:r>
      <w:r w:rsidRPr="00B74826">
        <w:rPr>
          <w:color w:val="auto"/>
        </w:rPr>
        <w:t>の地区別事業内容及び配分表（再生利用）</w:t>
      </w:r>
    </w:p>
    <w:p w:rsidR="008C0937" w:rsidRPr="00B74826" w:rsidRDefault="00A17E3F">
      <w:pPr>
        <w:ind w:left="454" w:hanging="454"/>
        <w:rPr>
          <w:color w:val="auto"/>
        </w:rPr>
      </w:pPr>
      <w:r w:rsidRPr="00B74826">
        <w:rPr>
          <w:color w:val="auto"/>
        </w:rPr>
        <w:t>（</w:t>
      </w:r>
      <w:r w:rsidR="00575C75">
        <w:rPr>
          <w:color w:val="auto"/>
        </w:rPr>
        <w:t>２</w:t>
      </w:r>
      <w:r w:rsidRPr="00B74826">
        <w:rPr>
          <w:color w:val="auto"/>
        </w:rPr>
        <w:t>）市町</w:t>
      </w:r>
      <w:r w:rsidR="008C0937" w:rsidRPr="00B74826">
        <w:rPr>
          <w:color w:val="auto"/>
        </w:rPr>
        <w:t>の</w:t>
      </w:r>
      <w:r w:rsidRPr="00B74826">
        <w:rPr>
          <w:color w:val="auto"/>
        </w:rPr>
        <w:t>補助金</w:t>
      </w:r>
      <w:r w:rsidR="008C0937" w:rsidRPr="00B74826">
        <w:rPr>
          <w:color w:val="auto"/>
        </w:rPr>
        <w:t>の交付に関する規程又は要綱</w:t>
      </w:r>
    </w:p>
    <w:p w:rsidR="00B74826" w:rsidRDefault="00E15C28">
      <w:pPr>
        <w:ind w:left="454" w:hanging="454"/>
        <w:rPr>
          <w:rFonts w:hint="default"/>
          <w:color w:val="auto"/>
        </w:rPr>
      </w:pPr>
      <w:r>
        <w:rPr>
          <w:rFonts w:hint="default"/>
          <w:color w:val="auto"/>
        </w:rPr>
        <w:t>（</w:t>
      </w:r>
      <w:r w:rsidR="00575C75">
        <w:rPr>
          <w:color w:val="auto"/>
        </w:rPr>
        <w:t>３</w:t>
      </w:r>
      <w:r>
        <w:rPr>
          <w:rFonts w:hint="default"/>
          <w:color w:val="auto"/>
        </w:rPr>
        <w:t>）事業実施主体の県税に係る完納証明書</w:t>
      </w:r>
    </w:p>
    <w:p w:rsidR="00E15C28" w:rsidRPr="00B74826" w:rsidRDefault="00E15C28">
      <w:pPr>
        <w:ind w:left="454" w:hanging="454"/>
        <w:rPr>
          <w:color w:val="auto"/>
        </w:rPr>
      </w:pPr>
      <w:r>
        <w:rPr>
          <w:rFonts w:hint="default"/>
          <w:color w:val="auto"/>
        </w:rPr>
        <w:t>（</w:t>
      </w:r>
      <w:r w:rsidR="00575C75">
        <w:rPr>
          <w:color w:val="auto"/>
        </w:rPr>
        <w:t>４</w:t>
      </w:r>
      <w:r>
        <w:rPr>
          <w:rFonts w:hint="default"/>
          <w:color w:val="auto"/>
        </w:rPr>
        <w:t>）事業実施主体（給与支払者で所得税の源泉徴収義務者の場合）の特別徴収実施確認書</w:t>
      </w:r>
    </w:p>
    <w:sectPr w:rsidR="00E15C28" w:rsidRPr="00B74826">
      <w:pgSz w:w="11906" w:h="16838"/>
      <w:pgMar w:top="-1134" w:right="1417" w:bottom="1134" w:left="1417" w:header="1134" w:footer="0" w:gutter="0"/>
      <w:cols w:space="720"/>
      <w:docGrid w:type="linesAndChars" w:linePitch="303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0238" w:rsidRDefault="00730238" w:rsidP="002C5B15">
      <w:pPr>
        <w:rPr>
          <w:rFonts w:hint="default"/>
        </w:rPr>
      </w:pPr>
      <w:r>
        <w:separator/>
      </w:r>
    </w:p>
  </w:endnote>
  <w:endnote w:type="continuationSeparator" w:id="0">
    <w:p w:rsidR="00730238" w:rsidRDefault="00730238" w:rsidP="002C5B1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0238" w:rsidRDefault="00730238" w:rsidP="002C5B15">
      <w:pPr>
        <w:rPr>
          <w:rFonts w:hint="default"/>
        </w:rPr>
      </w:pPr>
      <w:r>
        <w:separator/>
      </w:r>
    </w:p>
  </w:footnote>
  <w:footnote w:type="continuationSeparator" w:id="0">
    <w:p w:rsidR="00730238" w:rsidRDefault="00730238" w:rsidP="002C5B1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isplayBackgroundShape/>
  <w:bordersDoNotSurroundHeader/>
  <w:bordersDoNotSurroundFooter/>
  <w:doNotTrackMoves/>
  <w:defaultTabStop w:val="907"/>
  <w:hyphenationZone w:val="0"/>
  <w:drawingGridHorizontalSpacing w:val="400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B15"/>
    <w:rsid w:val="000060DC"/>
    <w:rsid w:val="00013CA1"/>
    <w:rsid w:val="000355EB"/>
    <w:rsid w:val="00054182"/>
    <w:rsid w:val="00074BF5"/>
    <w:rsid w:val="00083D09"/>
    <w:rsid w:val="000A508E"/>
    <w:rsid w:val="000B4E71"/>
    <w:rsid w:val="000D4436"/>
    <w:rsid w:val="000F00F3"/>
    <w:rsid w:val="00113C31"/>
    <w:rsid w:val="00121C2A"/>
    <w:rsid w:val="00121F75"/>
    <w:rsid w:val="00136B10"/>
    <w:rsid w:val="00184C89"/>
    <w:rsid w:val="001F6742"/>
    <w:rsid w:val="00203BAE"/>
    <w:rsid w:val="00214D7B"/>
    <w:rsid w:val="00260066"/>
    <w:rsid w:val="002642BC"/>
    <w:rsid w:val="00274A8D"/>
    <w:rsid w:val="0029018C"/>
    <w:rsid w:val="002B0601"/>
    <w:rsid w:val="002C3F5D"/>
    <w:rsid w:val="002C4FDB"/>
    <w:rsid w:val="002C5B15"/>
    <w:rsid w:val="002D7CA0"/>
    <w:rsid w:val="00313E07"/>
    <w:rsid w:val="003C2168"/>
    <w:rsid w:val="00402156"/>
    <w:rsid w:val="00420AAC"/>
    <w:rsid w:val="00431D18"/>
    <w:rsid w:val="004449C8"/>
    <w:rsid w:val="004C1916"/>
    <w:rsid w:val="004D4A94"/>
    <w:rsid w:val="004D7462"/>
    <w:rsid w:val="004E7A96"/>
    <w:rsid w:val="00575C75"/>
    <w:rsid w:val="006A1B16"/>
    <w:rsid w:val="006A2A5D"/>
    <w:rsid w:val="006B6B96"/>
    <w:rsid w:val="00730238"/>
    <w:rsid w:val="007729D5"/>
    <w:rsid w:val="007B57C1"/>
    <w:rsid w:val="007C27DD"/>
    <w:rsid w:val="007E31E1"/>
    <w:rsid w:val="007F7D63"/>
    <w:rsid w:val="00855870"/>
    <w:rsid w:val="008C0937"/>
    <w:rsid w:val="008C0E32"/>
    <w:rsid w:val="008C245E"/>
    <w:rsid w:val="00951B38"/>
    <w:rsid w:val="00963826"/>
    <w:rsid w:val="009826EB"/>
    <w:rsid w:val="0098772D"/>
    <w:rsid w:val="00A17E3F"/>
    <w:rsid w:val="00A27B3B"/>
    <w:rsid w:val="00A36DC0"/>
    <w:rsid w:val="00A6732B"/>
    <w:rsid w:val="00A828EE"/>
    <w:rsid w:val="00A90491"/>
    <w:rsid w:val="00AF62E0"/>
    <w:rsid w:val="00B518A1"/>
    <w:rsid w:val="00B602CA"/>
    <w:rsid w:val="00B74826"/>
    <w:rsid w:val="00B75F79"/>
    <w:rsid w:val="00B8240A"/>
    <w:rsid w:val="00BB08D6"/>
    <w:rsid w:val="00BB5DF1"/>
    <w:rsid w:val="00BB7A51"/>
    <w:rsid w:val="00BB7C65"/>
    <w:rsid w:val="00BC7508"/>
    <w:rsid w:val="00C150D9"/>
    <w:rsid w:val="00C166FE"/>
    <w:rsid w:val="00C2149B"/>
    <w:rsid w:val="00C93FAC"/>
    <w:rsid w:val="00CB7A8A"/>
    <w:rsid w:val="00CC1EC0"/>
    <w:rsid w:val="00CF6DCE"/>
    <w:rsid w:val="00D36CF4"/>
    <w:rsid w:val="00E15C28"/>
    <w:rsid w:val="00E74450"/>
    <w:rsid w:val="00EC7FBE"/>
    <w:rsid w:val="00F0440E"/>
    <w:rsid w:val="00F20CC9"/>
    <w:rsid w:val="00F65751"/>
    <w:rsid w:val="00F807DC"/>
    <w:rsid w:val="00F84DA7"/>
    <w:rsid w:val="00FE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2C5B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C5B15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2C5B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5B15"/>
    <w:rPr>
      <w:color w:val="000000"/>
      <w:sz w:val="21"/>
    </w:rPr>
  </w:style>
  <w:style w:type="paragraph" w:styleId="a9">
    <w:name w:val="Subtitle"/>
    <w:basedOn w:val="a"/>
    <w:next w:val="a"/>
    <w:link w:val="aa"/>
    <w:uiPriority w:val="11"/>
    <w:qFormat/>
    <w:rsid w:val="00F807DC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a">
    <w:name w:val="副題 (文字)"/>
    <w:link w:val="a9"/>
    <w:uiPriority w:val="11"/>
    <w:rsid w:val="00F807DC"/>
    <w:rPr>
      <w:rFonts w:ascii="Arial" w:eastAsia="ＭＳ ゴシック" w:hAnsi="Arial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D0F3F-2452-4C05-AE54-C017726C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2025-06-11T06:01:00Z</dcterms:created>
  <dcterms:modified xsi:type="dcterms:W3CDTF">2025-06-11T06:01:00Z</dcterms:modified>
</cp:coreProperties>
</file>