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C7F78" w14:textId="77777777" w:rsidR="008A324D" w:rsidRPr="008D1DB4" w:rsidRDefault="008A3085">
      <w:pPr>
        <w:rPr>
          <w:rFonts w:ascii="ＭＳ 明朝" w:hAnsi="ＭＳ 明朝" w:hint="eastAsia"/>
          <w:sz w:val="22"/>
          <w:szCs w:val="21"/>
        </w:rPr>
      </w:pPr>
      <w:r w:rsidRPr="008D1DB4">
        <w:rPr>
          <w:rFonts w:ascii="ＭＳ 明朝" w:hAnsi="ＭＳ 明朝" w:hint="eastAsia"/>
          <w:sz w:val="22"/>
          <w:szCs w:val="21"/>
        </w:rPr>
        <w:t>様式第</w:t>
      </w:r>
      <w:r w:rsidR="00110ECA" w:rsidRPr="008D1DB4">
        <w:rPr>
          <w:rFonts w:ascii="ＭＳ 明朝" w:hAnsi="ＭＳ 明朝" w:hint="eastAsia"/>
          <w:sz w:val="22"/>
          <w:szCs w:val="21"/>
        </w:rPr>
        <w:t>3</w:t>
      </w:r>
      <w:r w:rsidR="008A324D" w:rsidRPr="008D1DB4">
        <w:rPr>
          <w:rFonts w:ascii="ＭＳ 明朝" w:hAnsi="ＭＳ 明朝" w:hint="eastAsia"/>
          <w:sz w:val="22"/>
          <w:szCs w:val="21"/>
        </w:rPr>
        <w:t>号（第</w:t>
      </w:r>
      <w:r w:rsidR="00110ECA" w:rsidRPr="008D1DB4">
        <w:rPr>
          <w:rFonts w:ascii="ＭＳ 明朝" w:hAnsi="ＭＳ 明朝" w:hint="eastAsia"/>
          <w:sz w:val="22"/>
          <w:szCs w:val="21"/>
        </w:rPr>
        <w:t>7</w:t>
      </w:r>
      <w:r w:rsidR="008A324D" w:rsidRPr="008D1DB4">
        <w:rPr>
          <w:rFonts w:ascii="ＭＳ 明朝" w:hAnsi="ＭＳ 明朝" w:hint="eastAsia"/>
          <w:sz w:val="22"/>
          <w:szCs w:val="21"/>
        </w:rPr>
        <w:t>条関係）</w:t>
      </w:r>
    </w:p>
    <w:p w14:paraId="2563168E" w14:textId="77777777" w:rsidR="00110ECA" w:rsidRPr="008D1DB4" w:rsidRDefault="00110ECA" w:rsidP="00110ECA">
      <w:pPr>
        <w:jc w:val="right"/>
        <w:rPr>
          <w:rFonts w:hint="eastAsia"/>
          <w:sz w:val="22"/>
          <w:szCs w:val="21"/>
        </w:rPr>
      </w:pPr>
      <w:r w:rsidRPr="008D1DB4">
        <w:rPr>
          <w:rFonts w:hint="eastAsia"/>
          <w:sz w:val="22"/>
          <w:szCs w:val="21"/>
        </w:rPr>
        <w:t>第　　　　　号</w:t>
      </w:r>
    </w:p>
    <w:p w14:paraId="65651801" w14:textId="77777777" w:rsidR="00AC7E13" w:rsidRPr="008D1DB4" w:rsidRDefault="00AC7E13" w:rsidP="00110ECA">
      <w:pPr>
        <w:ind w:left="1841" w:right="-2" w:hanging="1841"/>
        <w:jc w:val="right"/>
        <w:rPr>
          <w:rFonts w:ascii="ＭＳ 明朝" w:hAnsi="ＭＳ 明朝" w:hint="eastAsia"/>
          <w:sz w:val="22"/>
          <w:szCs w:val="21"/>
        </w:rPr>
      </w:pPr>
      <w:r w:rsidRPr="008D1DB4">
        <w:rPr>
          <w:rFonts w:ascii="ＭＳ 明朝" w:hAnsi="ＭＳ 明朝" w:hint="eastAsia"/>
          <w:sz w:val="22"/>
          <w:szCs w:val="21"/>
        </w:rPr>
        <w:t>年　　月　　日</w:t>
      </w:r>
    </w:p>
    <w:p w14:paraId="7256D712" w14:textId="77777777" w:rsidR="00AC7E13" w:rsidRPr="008D1DB4" w:rsidRDefault="00AC7E13" w:rsidP="00AC7E13">
      <w:pPr>
        <w:ind w:right="210"/>
        <w:rPr>
          <w:rFonts w:ascii="ＭＳ 明朝" w:hAnsi="ＭＳ 明朝" w:hint="eastAsia"/>
          <w:sz w:val="22"/>
          <w:szCs w:val="21"/>
        </w:rPr>
      </w:pPr>
    </w:p>
    <w:p w14:paraId="0885BF49" w14:textId="77777777" w:rsidR="00AC7E13" w:rsidRPr="008D1DB4" w:rsidRDefault="00AC7E13" w:rsidP="008D1DB4">
      <w:pPr>
        <w:ind w:right="210" w:firstLineChars="200" w:firstLine="440"/>
        <w:rPr>
          <w:rFonts w:ascii="ＭＳ 明朝" w:hAnsi="ＭＳ 明朝" w:hint="eastAsia"/>
          <w:sz w:val="22"/>
          <w:szCs w:val="21"/>
        </w:rPr>
      </w:pPr>
      <w:r w:rsidRPr="008D1DB4">
        <w:rPr>
          <w:rFonts w:ascii="ＭＳ 明朝" w:hAnsi="ＭＳ 明朝" w:hint="eastAsia"/>
          <w:sz w:val="22"/>
          <w:szCs w:val="21"/>
        </w:rPr>
        <w:t xml:space="preserve">　　　　　　　様　</w:t>
      </w:r>
    </w:p>
    <w:p w14:paraId="0E07FCCF" w14:textId="77777777" w:rsidR="00AC7E13" w:rsidRPr="008D1DB4" w:rsidRDefault="00AC7E13" w:rsidP="00AC7E13">
      <w:pPr>
        <w:ind w:right="210"/>
        <w:rPr>
          <w:rFonts w:ascii="ＭＳ 明朝" w:hAnsi="ＭＳ 明朝" w:hint="eastAsia"/>
          <w:sz w:val="22"/>
          <w:szCs w:val="21"/>
        </w:rPr>
      </w:pPr>
    </w:p>
    <w:p w14:paraId="637A47E5" w14:textId="77777777" w:rsidR="00110ECA" w:rsidRPr="008D1DB4" w:rsidRDefault="00AC7E13" w:rsidP="00110ECA">
      <w:pPr>
        <w:wordWrap w:val="0"/>
        <w:jc w:val="right"/>
        <w:rPr>
          <w:rFonts w:hint="eastAsia"/>
          <w:sz w:val="22"/>
          <w:szCs w:val="21"/>
        </w:rPr>
      </w:pPr>
      <w:r w:rsidRPr="008D1DB4">
        <w:rPr>
          <w:rFonts w:ascii="ＭＳ 明朝" w:hAnsi="ＭＳ 明朝" w:hint="eastAsia"/>
          <w:sz w:val="22"/>
          <w:szCs w:val="21"/>
        </w:rPr>
        <w:t xml:space="preserve">　　　　　　　　</w:t>
      </w:r>
      <w:r w:rsidR="00110ECA" w:rsidRPr="008D1DB4">
        <w:rPr>
          <w:rFonts w:hint="eastAsia"/>
          <w:sz w:val="22"/>
          <w:szCs w:val="21"/>
        </w:rPr>
        <w:t xml:space="preserve">丸亀市長　　　　　　　　　　　</w:t>
      </w:r>
      <w:r w:rsidR="00110ECA" w:rsidRPr="008D1DB4">
        <w:rPr>
          <w:rFonts w:hint="eastAsia"/>
          <w:sz w:val="22"/>
          <w:szCs w:val="21"/>
          <w:bdr w:val="single" w:sz="4" w:space="0" w:color="auto"/>
        </w:rPr>
        <w:t>印</w:t>
      </w:r>
    </w:p>
    <w:p w14:paraId="65250CF5" w14:textId="77777777" w:rsidR="00AC7E13" w:rsidRPr="008D1DB4" w:rsidRDefault="00AC7E13" w:rsidP="008D1DB4">
      <w:pPr>
        <w:ind w:leftChars="1934" w:left="4061" w:right="210" w:firstLineChars="300" w:firstLine="660"/>
        <w:rPr>
          <w:rFonts w:ascii="ＭＳ 明朝" w:hAnsi="ＭＳ 明朝" w:hint="eastAsia"/>
          <w:sz w:val="22"/>
          <w:szCs w:val="21"/>
        </w:rPr>
      </w:pPr>
    </w:p>
    <w:p w14:paraId="596EFB01" w14:textId="77777777" w:rsidR="00AC7E13" w:rsidRPr="008D1DB4" w:rsidRDefault="00AC7E13" w:rsidP="00AC7E13">
      <w:pPr>
        <w:ind w:right="210"/>
        <w:jc w:val="center"/>
        <w:rPr>
          <w:rFonts w:ascii="ＭＳ 明朝" w:hAnsi="ＭＳ 明朝" w:hint="eastAsia"/>
          <w:kern w:val="0"/>
          <w:sz w:val="22"/>
          <w:szCs w:val="21"/>
        </w:rPr>
      </w:pPr>
    </w:p>
    <w:p w14:paraId="11A033B3" w14:textId="77777777" w:rsidR="00AC7E13" w:rsidRPr="008D1DB4" w:rsidRDefault="00AC7E13" w:rsidP="00AC7E13">
      <w:pPr>
        <w:ind w:right="210"/>
        <w:jc w:val="center"/>
        <w:rPr>
          <w:rFonts w:ascii="ＭＳ 明朝" w:hAnsi="ＭＳ 明朝" w:hint="eastAsia"/>
          <w:kern w:val="0"/>
          <w:sz w:val="22"/>
          <w:szCs w:val="21"/>
        </w:rPr>
      </w:pPr>
      <w:r w:rsidRPr="008D1DB4">
        <w:rPr>
          <w:rFonts w:ascii="ＭＳ 明朝" w:hAnsi="ＭＳ 明朝" w:hint="eastAsia"/>
          <w:kern w:val="0"/>
          <w:sz w:val="22"/>
          <w:szCs w:val="21"/>
        </w:rPr>
        <w:t>丸亀市地元就職促進補助金交付</w:t>
      </w:r>
      <w:r w:rsidR="00110ECA" w:rsidRPr="008D1DB4">
        <w:rPr>
          <w:rFonts w:ascii="ＭＳ 明朝" w:hAnsi="ＭＳ 明朝" w:hint="eastAsia"/>
          <w:kern w:val="0"/>
          <w:sz w:val="22"/>
          <w:szCs w:val="21"/>
        </w:rPr>
        <w:t>決定通知</w:t>
      </w:r>
      <w:r w:rsidRPr="008D1DB4">
        <w:rPr>
          <w:rFonts w:ascii="ＭＳ 明朝" w:hAnsi="ＭＳ 明朝" w:hint="eastAsia"/>
          <w:kern w:val="0"/>
          <w:sz w:val="22"/>
          <w:szCs w:val="21"/>
        </w:rPr>
        <w:t>書</w:t>
      </w:r>
    </w:p>
    <w:p w14:paraId="49EC27CD" w14:textId="77777777" w:rsidR="00AC7E13" w:rsidRPr="008D1DB4" w:rsidRDefault="00AC7E13" w:rsidP="00AC7E13">
      <w:pPr>
        <w:ind w:right="210"/>
        <w:jc w:val="center"/>
        <w:rPr>
          <w:rFonts w:ascii="ＭＳ 明朝" w:hAnsi="ＭＳ 明朝" w:hint="eastAsia"/>
          <w:sz w:val="22"/>
          <w:szCs w:val="21"/>
        </w:rPr>
      </w:pPr>
    </w:p>
    <w:p w14:paraId="03BFD225" w14:textId="77777777" w:rsidR="00AC7E13" w:rsidRPr="008D1DB4" w:rsidRDefault="00110ECA" w:rsidP="008D1DB4">
      <w:pPr>
        <w:ind w:leftChars="66" w:left="139" w:rightChars="100" w:right="210" w:firstLineChars="100" w:firstLine="220"/>
        <w:rPr>
          <w:rFonts w:ascii="ＭＳ 明朝" w:hAnsi="ＭＳ 明朝" w:hint="eastAsia"/>
          <w:kern w:val="0"/>
          <w:sz w:val="22"/>
          <w:szCs w:val="21"/>
        </w:rPr>
      </w:pPr>
      <w:r w:rsidRPr="008D1DB4">
        <w:rPr>
          <w:rFonts w:ascii="ＭＳ 明朝" w:hAnsi="ＭＳ 明朝" w:hint="eastAsia"/>
          <w:kern w:val="0"/>
          <w:sz w:val="22"/>
          <w:szCs w:val="21"/>
        </w:rPr>
        <w:t xml:space="preserve">　　　年　　月　　日付けで申請のあった補助金の交付については、次のとおり決定したので、丸亀市地元就職促進補助金交付要綱第7条の規定により通知します。</w:t>
      </w:r>
    </w:p>
    <w:p w14:paraId="70ED93C7" w14:textId="77777777" w:rsidR="001726F4" w:rsidRPr="008D1DB4" w:rsidRDefault="001726F4" w:rsidP="008D1DB4">
      <w:pPr>
        <w:ind w:leftChars="66" w:left="139" w:rightChars="100" w:right="210" w:firstLineChars="100" w:firstLine="220"/>
        <w:rPr>
          <w:rFonts w:ascii="ＭＳ 明朝" w:hAnsi="ＭＳ 明朝" w:hint="eastAsia"/>
          <w:sz w:val="2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5"/>
        <w:gridCol w:w="5970"/>
      </w:tblGrid>
      <w:tr w:rsidR="00AC7E13" w:rsidRPr="008D1DB4" w14:paraId="59B5CD76" w14:textId="77777777" w:rsidTr="001726F4">
        <w:tblPrEx>
          <w:tblCellMar>
            <w:top w:w="0" w:type="dxa"/>
            <w:bottom w:w="0" w:type="dxa"/>
          </w:tblCellMar>
        </w:tblPrEx>
        <w:trPr>
          <w:trHeight w:val="619"/>
          <w:jc w:val="center"/>
        </w:trPr>
        <w:tc>
          <w:tcPr>
            <w:tcW w:w="2855" w:type="dxa"/>
            <w:vAlign w:val="center"/>
          </w:tcPr>
          <w:p w14:paraId="654B3E4A" w14:textId="77777777" w:rsidR="00AC7E13" w:rsidRPr="008D1DB4" w:rsidRDefault="00AC7E13" w:rsidP="00110ECA">
            <w:pPr>
              <w:ind w:right="210"/>
              <w:rPr>
                <w:rFonts w:ascii="ＭＳ 明朝" w:hAnsi="ＭＳ 明朝" w:hint="eastAsia"/>
                <w:sz w:val="22"/>
                <w:szCs w:val="21"/>
              </w:rPr>
            </w:pPr>
            <w:r w:rsidRPr="008D1DB4">
              <w:rPr>
                <w:rFonts w:ascii="ＭＳ 明朝" w:hAnsi="ＭＳ 明朝" w:hint="eastAsia"/>
                <w:sz w:val="22"/>
                <w:szCs w:val="21"/>
              </w:rPr>
              <w:t>１　補助</w:t>
            </w:r>
            <w:r w:rsidR="00110ECA" w:rsidRPr="008D1DB4">
              <w:rPr>
                <w:rFonts w:ascii="ＭＳ 明朝" w:hAnsi="ＭＳ 明朝" w:hint="eastAsia"/>
                <w:sz w:val="22"/>
                <w:szCs w:val="21"/>
              </w:rPr>
              <w:t>年度</w:t>
            </w:r>
          </w:p>
        </w:tc>
        <w:tc>
          <w:tcPr>
            <w:tcW w:w="5970" w:type="dxa"/>
            <w:vAlign w:val="center"/>
          </w:tcPr>
          <w:p w14:paraId="12A1869C" w14:textId="77777777" w:rsidR="00AC7E13" w:rsidRPr="008D1DB4" w:rsidRDefault="00AC7E13" w:rsidP="00110ECA">
            <w:pPr>
              <w:adjustRightInd w:val="0"/>
              <w:rPr>
                <w:rFonts w:ascii="ＭＳ 明朝" w:hAnsi="ＭＳ 明朝" w:hint="eastAsia"/>
                <w:sz w:val="22"/>
                <w:szCs w:val="21"/>
              </w:rPr>
            </w:pPr>
            <w:r w:rsidRPr="008D1DB4">
              <w:rPr>
                <w:rFonts w:ascii="ＭＳ 明朝" w:hAnsi="ＭＳ 明朝" w:hint="eastAsia"/>
                <w:sz w:val="22"/>
                <w:szCs w:val="21"/>
              </w:rPr>
              <w:t xml:space="preserve">　　　　　　　　</w:t>
            </w:r>
            <w:r w:rsidR="00110ECA" w:rsidRPr="008D1DB4">
              <w:rPr>
                <w:rFonts w:ascii="ＭＳ 明朝" w:hAnsi="ＭＳ 明朝" w:hint="eastAsia"/>
                <w:sz w:val="22"/>
                <w:szCs w:val="21"/>
              </w:rPr>
              <w:t>年度</w:t>
            </w:r>
            <w:r w:rsidRPr="008D1DB4">
              <w:rPr>
                <w:rFonts w:ascii="ＭＳ 明朝" w:hAnsi="ＭＳ 明朝" w:hint="eastAsia"/>
                <w:sz w:val="22"/>
                <w:szCs w:val="21"/>
              </w:rPr>
              <w:t xml:space="preserve">　　　　　　　　　　</w:t>
            </w:r>
          </w:p>
        </w:tc>
      </w:tr>
      <w:tr w:rsidR="00AC7E13" w:rsidRPr="008D1DB4" w14:paraId="55BD04F6" w14:textId="77777777" w:rsidTr="001726F4">
        <w:tblPrEx>
          <w:tblCellMar>
            <w:top w:w="0" w:type="dxa"/>
            <w:bottom w:w="0" w:type="dxa"/>
          </w:tblCellMar>
        </w:tblPrEx>
        <w:trPr>
          <w:trHeight w:val="558"/>
          <w:jc w:val="center"/>
        </w:trPr>
        <w:tc>
          <w:tcPr>
            <w:tcW w:w="2855" w:type="dxa"/>
            <w:vAlign w:val="center"/>
          </w:tcPr>
          <w:p w14:paraId="2E9809F3" w14:textId="77777777" w:rsidR="00AC7E13" w:rsidRPr="008D1DB4" w:rsidRDefault="00110ECA" w:rsidP="002F29B7">
            <w:pPr>
              <w:ind w:right="210"/>
              <w:rPr>
                <w:rFonts w:ascii="ＭＳ 明朝" w:hAnsi="ＭＳ 明朝" w:hint="eastAsia"/>
                <w:sz w:val="22"/>
                <w:szCs w:val="21"/>
              </w:rPr>
            </w:pPr>
            <w:r w:rsidRPr="008D1DB4">
              <w:rPr>
                <w:rFonts w:ascii="ＭＳ 明朝" w:hAnsi="ＭＳ 明朝" w:hint="eastAsia"/>
                <w:sz w:val="22"/>
                <w:szCs w:val="21"/>
              </w:rPr>
              <w:t>２</w:t>
            </w:r>
            <w:r w:rsidR="00AC7E13" w:rsidRPr="008D1DB4">
              <w:rPr>
                <w:rFonts w:ascii="ＭＳ 明朝" w:hAnsi="ＭＳ 明朝" w:hint="eastAsia"/>
                <w:sz w:val="22"/>
                <w:szCs w:val="21"/>
              </w:rPr>
              <w:t xml:space="preserve">　</w:t>
            </w:r>
            <w:r w:rsidRPr="008D1DB4">
              <w:rPr>
                <w:rFonts w:ascii="ＭＳ 明朝" w:hAnsi="ＭＳ 明朝" w:hint="eastAsia"/>
                <w:sz w:val="22"/>
                <w:szCs w:val="21"/>
              </w:rPr>
              <w:t>補助金</w:t>
            </w:r>
            <w:r w:rsidR="00AC7E13" w:rsidRPr="008D1DB4">
              <w:rPr>
                <w:rFonts w:ascii="ＭＳ 明朝" w:hAnsi="ＭＳ 明朝" w:hint="eastAsia"/>
                <w:sz w:val="22"/>
                <w:szCs w:val="21"/>
              </w:rPr>
              <w:t>の名称</w:t>
            </w:r>
          </w:p>
        </w:tc>
        <w:tc>
          <w:tcPr>
            <w:tcW w:w="5970" w:type="dxa"/>
            <w:vAlign w:val="center"/>
          </w:tcPr>
          <w:p w14:paraId="19C28034" w14:textId="77777777" w:rsidR="00AC7E13" w:rsidRPr="008D1DB4" w:rsidRDefault="00110ECA" w:rsidP="002F29B7">
            <w:pPr>
              <w:ind w:right="1650"/>
              <w:rPr>
                <w:rFonts w:ascii="ＭＳ 明朝" w:hAnsi="ＭＳ 明朝" w:hint="eastAsia"/>
                <w:sz w:val="22"/>
                <w:szCs w:val="21"/>
              </w:rPr>
            </w:pPr>
            <w:r w:rsidRPr="008D1DB4">
              <w:rPr>
                <w:rFonts w:ascii="ＭＳ 明朝" w:hAnsi="ＭＳ 明朝" w:hint="eastAsia"/>
                <w:kern w:val="0"/>
                <w:sz w:val="22"/>
                <w:szCs w:val="21"/>
              </w:rPr>
              <w:t>丸亀市地元就職促進補助金</w:t>
            </w:r>
          </w:p>
        </w:tc>
      </w:tr>
      <w:tr w:rsidR="00AC7E13" w:rsidRPr="008D1DB4" w14:paraId="3C01D3EA" w14:textId="77777777" w:rsidTr="001726F4">
        <w:tblPrEx>
          <w:tblCellMar>
            <w:top w:w="0" w:type="dxa"/>
            <w:bottom w:w="0" w:type="dxa"/>
          </w:tblCellMar>
        </w:tblPrEx>
        <w:trPr>
          <w:trHeight w:val="990"/>
          <w:jc w:val="center"/>
        </w:trPr>
        <w:tc>
          <w:tcPr>
            <w:tcW w:w="2855" w:type="dxa"/>
            <w:vAlign w:val="center"/>
          </w:tcPr>
          <w:p w14:paraId="4F742270" w14:textId="77777777" w:rsidR="00AC7E13" w:rsidRPr="008D1DB4" w:rsidRDefault="00110ECA" w:rsidP="002F29B7">
            <w:pPr>
              <w:ind w:right="210"/>
              <w:rPr>
                <w:rFonts w:ascii="ＭＳ 明朝" w:hAnsi="ＭＳ 明朝" w:hint="eastAsia"/>
                <w:sz w:val="22"/>
                <w:szCs w:val="21"/>
              </w:rPr>
            </w:pPr>
            <w:r w:rsidRPr="008D1DB4">
              <w:rPr>
                <w:rFonts w:ascii="ＭＳ 明朝" w:hAnsi="ＭＳ 明朝" w:hint="eastAsia"/>
                <w:sz w:val="22"/>
                <w:szCs w:val="21"/>
              </w:rPr>
              <w:t>３　補助金対象金額</w:t>
            </w:r>
          </w:p>
        </w:tc>
        <w:tc>
          <w:tcPr>
            <w:tcW w:w="5970" w:type="dxa"/>
            <w:vAlign w:val="center"/>
          </w:tcPr>
          <w:p w14:paraId="355A110F" w14:textId="77777777" w:rsidR="00110ECA" w:rsidRPr="008D1DB4" w:rsidRDefault="00110ECA" w:rsidP="002F29B7">
            <w:pPr>
              <w:rPr>
                <w:rFonts w:ascii="ＭＳ 明朝" w:hAnsi="ＭＳ 明朝" w:hint="eastAsia"/>
                <w:sz w:val="22"/>
                <w:szCs w:val="21"/>
              </w:rPr>
            </w:pPr>
            <w:r w:rsidRPr="008D1DB4">
              <w:rPr>
                <w:rFonts w:ascii="ＭＳ 明朝" w:hAnsi="ＭＳ 明朝" w:hint="eastAsia"/>
                <w:sz w:val="22"/>
                <w:szCs w:val="21"/>
              </w:rPr>
              <w:t>返済　　　年目　　　　　　　　円</w:t>
            </w:r>
          </w:p>
          <w:p w14:paraId="5B4D3547" w14:textId="77777777" w:rsidR="00AC7E13" w:rsidRPr="008D1DB4" w:rsidRDefault="00110ECA" w:rsidP="002F29B7">
            <w:pPr>
              <w:rPr>
                <w:rFonts w:ascii="ＭＳ 明朝" w:hAnsi="ＭＳ 明朝" w:hint="eastAsia"/>
                <w:sz w:val="22"/>
                <w:szCs w:val="21"/>
              </w:rPr>
            </w:pPr>
            <w:r w:rsidRPr="008D1DB4">
              <w:rPr>
                <w:rFonts w:ascii="ＭＳ 明朝" w:hAnsi="ＭＳ 明朝" w:hint="eastAsia"/>
                <w:sz w:val="22"/>
                <w:szCs w:val="21"/>
              </w:rPr>
              <w:t>（</w:t>
            </w:r>
            <w:r w:rsidR="00B05FD2">
              <w:rPr>
                <w:rFonts w:ascii="ＭＳ 明朝" w:hAnsi="ＭＳ 明朝" w:hint="eastAsia"/>
                <w:sz w:val="22"/>
                <w:szCs w:val="21"/>
              </w:rPr>
              <w:t xml:space="preserve">　　</w:t>
            </w:r>
            <w:r w:rsidR="00AC7E13" w:rsidRPr="008D1DB4">
              <w:rPr>
                <w:rFonts w:ascii="ＭＳ 明朝" w:hAnsi="ＭＳ 明朝" w:hint="eastAsia"/>
                <w:sz w:val="22"/>
                <w:szCs w:val="21"/>
              </w:rPr>
              <w:t xml:space="preserve">　　年　 月</w:t>
            </w:r>
            <w:r w:rsidRPr="008D1DB4">
              <w:rPr>
                <w:rFonts w:ascii="ＭＳ 明朝" w:hAnsi="ＭＳ 明朝" w:hint="eastAsia"/>
                <w:sz w:val="22"/>
                <w:szCs w:val="21"/>
              </w:rPr>
              <w:t xml:space="preserve">返済分　</w:t>
            </w:r>
            <w:r w:rsidR="00AC7E13" w:rsidRPr="008D1DB4">
              <w:rPr>
                <w:rFonts w:ascii="ＭＳ 明朝" w:hAnsi="ＭＳ 明朝" w:hint="eastAsia"/>
                <w:sz w:val="22"/>
                <w:szCs w:val="21"/>
              </w:rPr>
              <w:t>～</w:t>
            </w:r>
            <w:r w:rsidRPr="008D1DB4">
              <w:rPr>
                <w:rFonts w:ascii="ＭＳ 明朝" w:hAnsi="ＭＳ 明朝" w:hint="eastAsia"/>
                <w:sz w:val="22"/>
                <w:szCs w:val="21"/>
              </w:rPr>
              <w:t xml:space="preserve">　</w:t>
            </w:r>
            <w:r w:rsidR="00B05FD2">
              <w:rPr>
                <w:rFonts w:ascii="ＭＳ 明朝" w:hAnsi="ＭＳ 明朝" w:hint="eastAsia"/>
                <w:sz w:val="22"/>
                <w:szCs w:val="21"/>
              </w:rPr>
              <w:t xml:space="preserve">　</w:t>
            </w:r>
            <w:r w:rsidR="00AC7E13" w:rsidRPr="008D1DB4">
              <w:rPr>
                <w:rFonts w:ascii="ＭＳ 明朝" w:hAnsi="ＭＳ 明朝" w:hint="eastAsia"/>
                <w:sz w:val="22"/>
                <w:szCs w:val="21"/>
              </w:rPr>
              <w:t xml:space="preserve">　　年　 月</w:t>
            </w:r>
            <w:r w:rsidRPr="008D1DB4">
              <w:rPr>
                <w:rFonts w:ascii="ＭＳ 明朝" w:hAnsi="ＭＳ 明朝" w:hint="eastAsia"/>
                <w:sz w:val="22"/>
                <w:szCs w:val="21"/>
              </w:rPr>
              <w:t>返済分）</w:t>
            </w:r>
            <w:r w:rsidR="00AC7E13" w:rsidRPr="008D1DB4">
              <w:rPr>
                <w:rFonts w:ascii="ＭＳ 明朝" w:hAnsi="ＭＳ 明朝" w:hint="eastAsia"/>
                <w:sz w:val="22"/>
                <w:szCs w:val="21"/>
              </w:rPr>
              <w:t xml:space="preserve">　　</w:t>
            </w:r>
          </w:p>
        </w:tc>
      </w:tr>
      <w:tr w:rsidR="00AC7E13" w:rsidRPr="008D1DB4" w14:paraId="3F537E5A" w14:textId="77777777" w:rsidTr="001726F4">
        <w:tblPrEx>
          <w:tblCellMar>
            <w:top w:w="0" w:type="dxa"/>
            <w:bottom w:w="0" w:type="dxa"/>
          </w:tblCellMar>
        </w:tblPrEx>
        <w:trPr>
          <w:trHeight w:val="976"/>
          <w:jc w:val="center"/>
        </w:trPr>
        <w:tc>
          <w:tcPr>
            <w:tcW w:w="2855" w:type="dxa"/>
            <w:vAlign w:val="center"/>
          </w:tcPr>
          <w:p w14:paraId="2D2B79CC" w14:textId="77777777" w:rsidR="00AC7E13" w:rsidRPr="008D1DB4" w:rsidRDefault="00110ECA" w:rsidP="002F29B7">
            <w:pPr>
              <w:tabs>
                <w:tab w:val="left" w:pos="2898"/>
              </w:tabs>
              <w:ind w:right="210"/>
              <w:rPr>
                <w:rFonts w:ascii="ＭＳ 明朝" w:hAnsi="ＭＳ 明朝" w:hint="eastAsia"/>
                <w:sz w:val="22"/>
                <w:szCs w:val="21"/>
              </w:rPr>
            </w:pPr>
            <w:r w:rsidRPr="008D1DB4">
              <w:rPr>
                <w:rFonts w:ascii="ＭＳ 明朝" w:hAnsi="ＭＳ 明朝" w:hint="eastAsia"/>
                <w:sz w:val="22"/>
                <w:szCs w:val="21"/>
              </w:rPr>
              <w:t>４　交付金額</w:t>
            </w:r>
            <w:r w:rsidR="00AC7E13" w:rsidRPr="008D1DB4">
              <w:rPr>
                <w:rFonts w:ascii="ＭＳ 明朝" w:hAnsi="ＭＳ 明朝" w:hint="eastAsia"/>
                <w:kern w:val="0"/>
                <w:sz w:val="22"/>
                <w:szCs w:val="21"/>
              </w:rPr>
              <w:t xml:space="preserve">　　　</w:t>
            </w:r>
          </w:p>
        </w:tc>
        <w:tc>
          <w:tcPr>
            <w:tcW w:w="5970" w:type="dxa"/>
            <w:vAlign w:val="center"/>
          </w:tcPr>
          <w:p w14:paraId="77EC4D04" w14:textId="77777777" w:rsidR="00110ECA" w:rsidRPr="008D1DB4" w:rsidRDefault="00110ECA" w:rsidP="00110ECA">
            <w:pPr>
              <w:rPr>
                <w:rFonts w:ascii="ＭＳ 明朝" w:hAnsi="ＭＳ 明朝" w:hint="eastAsia"/>
                <w:sz w:val="22"/>
                <w:szCs w:val="21"/>
              </w:rPr>
            </w:pPr>
            <w:r w:rsidRPr="008D1DB4">
              <w:rPr>
                <w:rFonts w:ascii="ＭＳ 明朝" w:hAnsi="ＭＳ 明朝" w:hint="eastAsia"/>
                <w:sz w:val="22"/>
                <w:szCs w:val="21"/>
              </w:rPr>
              <w:t>返済　　　年目　　　　　　　　円</w:t>
            </w:r>
          </w:p>
        </w:tc>
      </w:tr>
      <w:tr w:rsidR="00AC7E13" w:rsidRPr="008D1DB4" w14:paraId="708ABA10" w14:textId="77777777" w:rsidTr="00157B3F">
        <w:tblPrEx>
          <w:tblCellMar>
            <w:top w:w="0" w:type="dxa"/>
            <w:bottom w:w="0" w:type="dxa"/>
          </w:tblCellMar>
        </w:tblPrEx>
        <w:trPr>
          <w:trHeight w:val="2536"/>
          <w:jc w:val="center"/>
        </w:trPr>
        <w:tc>
          <w:tcPr>
            <w:tcW w:w="2855" w:type="dxa"/>
            <w:vAlign w:val="center"/>
          </w:tcPr>
          <w:p w14:paraId="01230BC1" w14:textId="77777777" w:rsidR="00AC7E13" w:rsidRPr="008D1DB4" w:rsidRDefault="00110ECA" w:rsidP="00110ECA">
            <w:pPr>
              <w:rPr>
                <w:rFonts w:ascii="ＭＳ 明朝" w:hAnsi="ＭＳ 明朝" w:hint="eastAsia"/>
                <w:sz w:val="22"/>
                <w:szCs w:val="21"/>
              </w:rPr>
            </w:pPr>
            <w:r w:rsidRPr="008D1DB4">
              <w:rPr>
                <w:rFonts w:ascii="ＭＳ 明朝" w:hAnsi="ＭＳ 明朝" w:hint="eastAsia"/>
                <w:sz w:val="22"/>
                <w:szCs w:val="21"/>
              </w:rPr>
              <w:t>５</w:t>
            </w:r>
            <w:r w:rsidR="00AC7E13" w:rsidRPr="008D1DB4">
              <w:rPr>
                <w:rFonts w:ascii="ＭＳ 明朝" w:hAnsi="ＭＳ 明朝" w:hint="eastAsia"/>
                <w:sz w:val="22"/>
                <w:szCs w:val="21"/>
              </w:rPr>
              <w:t xml:space="preserve">　</w:t>
            </w:r>
            <w:r w:rsidRPr="008D1DB4">
              <w:rPr>
                <w:rFonts w:ascii="ＭＳ 明朝" w:hAnsi="ＭＳ 明朝" w:hint="eastAsia"/>
                <w:sz w:val="22"/>
                <w:szCs w:val="21"/>
              </w:rPr>
              <w:t>交付条件</w:t>
            </w:r>
          </w:p>
        </w:tc>
        <w:tc>
          <w:tcPr>
            <w:tcW w:w="5970" w:type="dxa"/>
            <w:vAlign w:val="center"/>
          </w:tcPr>
          <w:p w14:paraId="3886A269" w14:textId="77777777" w:rsidR="00AC7E13" w:rsidRPr="008D1DB4" w:rsidRDefault="001726F4" w:rsidP="008D1DB4">
            <w:pPr>
              <w:spacing w:line="320" w:lineRule="exact"/>
              <w:ind w:firstLineChars="100" w:firstLine="220"/>
              <w:rPr>
                <w:rFonts w:ascii="ＭＳ 明朝" w:hAnsi="ＭＳ 明朝" w:hint="eastAsia"/>
                <w:sz w:val="22"/>
                <w:szCs w:val="21"/>
              </w:rPr>
            </w:pPr>
            <w:r w:rsidRPr="008D1DB4">
              <w:rPr>
                <w:rFonts w:ascii="ＭＳ 明朝" w:hAnsi="ＭＳ 明朝" w:hint="eastAsia"/>
                <w:sz w:val="22"/>
                <w:szCs w:val="21"/>
              </w:rPr>
              <w:t>次の各号のいずれかに該当するときは、補助金の交付決定を取り消し、期限を指定して補助金の全部又は一部の返還を求めることがあります。</w:t>
            </w:r>
          </w:p>
          <w:p w14:paraId="201171EF" w14:textId="77777777" w:rsidR="001726F4" w:rsidRPr="008D1DB4" w:rsidRDefault="00157B3F" w:rsidP="001726F4">
            <w:pPr>
              <w:spacing w:line="320" w:lineRule="exact"/>
              <w:rPr>
                <w:rFonts w:ascii="ＭＳ 明朝" w:hAnsi="ＭＳ 明朝" w:hint="eastAsia"/>
                <w:sz w:val="22"/>
                <w:szCs w:val="21"/>
              </w:rPr>
            </w:pPr>
            <w:r>
              <w:rPr>
                <w:rFonts w:ascii="ＭＳ 明朝" w:hAnsi="ＭＳ 明朝" w:hint="eastAsia"/>
                <w:sz w:val="22"/>
                <w:szCs w:val="21"/>
              </w:rPr>
              <w:t>１</w:t>
            </w:r>
            <w:r w:rsidR="001726F4" w:rsidRPr="008D1DB4">
              <w:rPr>
                <w:rFonts w:ascii="ＭＳ 明朝" w:hAnsi="ＭＳ 明朝" w:hint="eastAsia"/>
                <w:sz w:val="22"/>
                <w:szCs w:val="21"/>
              </w:rPr>
              <w:t xml:space="preserve">　提出した書類に虚偽その他不正があったとき。</w:t>
            </w:r>
          </w:p>
          <w:p w14:paraId="584CB052" w14:textId="77777777" w:rsidR="00157B3F" w:rsidRPr="00157B3F" w:rsidRDefault="00157B3F" w:rsidP="00157B3F">
            <w:pPr>
              <w:spacing w:line="320" w:lineRule="exact"/>
              <w:rPr>
                <w:rFonts w:ascii="ＭＳ 明朝" w:hAnsi="ＭＳ 明朝" w:hint="eastAsia"/>
                <w:sz w:val="22"/>
                <w:szCs w:val="21"/>
              </w:rPr>
            </w:pPr>
            <w:r>
              <w:rPr>
                <w:rFonts w:ascii="ＭＳ 明朝" w:hAnsi="ＭＳ 明朝" w:hint="eastAsia"/>
                <w:sz w:val="22"/>
                <w:szCs w:val="21"/>
              </w:rPr>
              <w:t xml:space="preserve">２　</w:t>
            </w:r>
            <w:r w:rsidRPr="00157B3F">
              <w:rPr>
                <w:rFonts w:ascii="ＭＳ 明朝" w:hAnsi="ＭＳ 明朝" w:hint="eastAsia"/>
                <w:sz w:val="22"/>
                <w:szCs w:val="21"/>
              </w:rPr>
              <w:t>この要綱の規定に違反したとき。</w:t>
            </w:r>
          </w:p>
          <w:p w14:paraId="1115131B" w14:textId="77777777" w:rsidR="001726F4" w:rsidRPr="00157B3F" w:rsidRDefault="00157B3F" w:rsidP="00157B3F">
            <w:pPr>
              <w:spacing w:line="320" w:lineRule="exact"/>
              <w:rPr>
                <w:rFonts w:ascii="ＭＳ 明朝" w:hAnsi="ＭＳ 明朝" w:hint="eastAsia"/>
                <w:sz w:val="22"/>
                <w:szCs w:val="21"/>
              </w:rPr>
            </w:pPr>
            <w:r>
              <w:rPr>
                <w:rFonts w:ascii="ＭＳ 明朝" w:hAnsi="ＭＳ 明朝" w:hint="eastAsia"/>
                <w:sz w:val="22"/>
                <w:szCs w:val="21"/>
              </w:rPr>
              <w:t xml:space="preserve">３　</w:t>
            </w:r>
            <w:r w:rsidRPr="00157B3F">
              <w:rPr>
                <w:rFonts w:ascii="ＭＳ 明朝" w:hAnsi="ＭＳ 明朝" w:hint="eastAsia"/>
                <w:sz w:val="22"/>
                <w:szCs w:val="21"/>
              </w:rPr>
              <w:t>その他市長の指示に従わないとき。</w:t>
            </w:r>
          </w:p>
        </w:tc>
      </w:tr>
    </w:tbl>
    <w:p w14:paraId="1510EE0D" w14:textId="77777777" w:rsidR="00F05982" w:rsidRPr="00157B3F" w:rsidRDefault="00F05982" w:rsidP="003A2F64">
      <w:pPr>
        <w:rPr>
          <w:rFonts w:hint="eastAsia"/>
          <w:sz w:val="24"/>
          <w:szCs w:val="24"/>
        </w:rPr>
      </w:pPr>
    </w:p>
    <w:sectPr w:rsidR="00F05982" w:rsidRPr="00157B3F" w:rsidSect="00B91434">
      <w:footerReference w:type="default" r:id="rId8"/>
      <w:pgSz w:w="11906" w:h="16838"/>
      <w:pgMar w:top="1701" w:right="1418" w:bottom="1701"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731E8" w14:textId="77777777" w:rsidR="0070373C" w:rsidRDefault="0070373C" w:rsidP="00F0780D">
      <w:r>
        <w:separator/>
      </w:r>
    </w:p>
  </w:endnote>
  <w:endnote w:type="continuationSeparator" w:id="0">
    <w:p w14:paraId="223A15AD" w14:textId="77777777" w:rsidR="0070373C" w:rsidRDefault="0070373C" w:rsidP="00F0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2B9D" w14:textId="77777777" w:rsidR="00342E6E" w:rsidRDefault="00342E6E">
    <w:pPr>
      <w:pStyle w:val="a5"/>
      <w:jc w:val="center"/>
      <w:rPr>
        <w:rFonts w:ascii="Arial" w:hAnsi="Arial"/>
        <w:sz w:val="28"/>
        <w:szCs w:val="28"/>
      </w:rPr>
    </w:pPr>
  </w:p>
  <w:p w14:paraId="57E8EABE" w14:textId="77777777" w:rsidR="00342E6E" w:rsidRDefault="00342E6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EF84C" w14:textId="77777777" w:rsidR="0070373C" w:rsidRDefault="0070373C" w:rsidP="00F0780D">
      <w:r>
        <w:separator/>
      </w:r>
    </w:p>
  </w:footnote>
  <w:footnote w:type="continuationSeparator" w:id="0">
    <w:p w14:paraId="1E81224B" w14:textId="77777777" w:rsidR="0070373C" w:rsidRDefault="0070373C" w:rsidP="00F07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A36F4"/>
    <w:multiLevelType w:val="hybridMultilevel"/>
    <w:tmpl w:val="827C5280"/>
    <w:lvl w:ilvl="0" w:tplc="EC506D46">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48D25FE5"/>
    <w:multiLevelType w:val="hybridMultilevel"/>
    <w:tmpl w:val="59A21EE6"/>
    <w:lvl w:ilvl="0" w:tplc="646C10CA">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226654570">
    <w:abstractNumId w:val="1"/>
  </w:num>
  <w:num w:numId="2" w16cid:durableId="85400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80D"/>
    <w:rsid w:val="00007D17"/>
    <w:rsid w:val="00010C42"/>
    <w:rsid w:val="00020839"/>
    <w:rsid w:val="00034181"/>
    <w:rsid w:val="000371B8"/>
    <w:rsid w:val="00050323"/>
    <w:rsid w:val="00050A69"/>
    <w:rsid w:val="00051139"/>
    <w:rsid w:val="00055A05"/>
    <w:rsid w:val="00076046"/>
    <w:rsid w:val="00077792"/>
    <w:rsid w:val="00080769"/>
    <w:rsid w:val="000913FD"/>
    <w:rsid w:val="00095180"/>
    <w:rsid w:val="000D090E"/>
    <w:rsid w:val="000E37BC"/>
    <w:rsid w:val="000E5B02"/>
    <w:rsid w:val="000F006A"/>
    <w:rsid w:val="001016E3"/>
    <w:rsid w:val="00110ECA"/>
    <w:rsid w:val="00111CB1"/>
    <w:rsid w:val="00127862"/>
    <w:rsid w:val="001317C8"/>
    <w:rsid w:val="00157B3F"/>
    <w:rsid w:val="001601A7"/>
    <w:rsid w:val="001726F4"/>
    <w:rsid w:val="00175478"/>
    <w:rsid w:val="00187E73"/>
    <w:rsid w:val="00190AA8"/>
    <w:rsid w:val="00191AFB"/>
    <w:rsid w:val="001A1C40"/>
    <w:rsid w:val="001A48C8"/>
    <w:rsid w:val="001B5F6B"/>
    <w:rsid w:val="001C2E0E"/>
    <w:rsid w:val="001C438C"/>
    <w:rsid w:val="001D20B0"/>
    <w:rsid w:val="001E5198"/>
    <w:rsid w:val="0021357E"/>
    <w:rsid w:val="00230EF1"/>
    <w:rsid w:val="00232FED"/>
    <w:rsid w:val="00236E68"/>
    <w:rsid w:val="00243874"/>
    <w:rsid w:val="00245340"/>
    <w:rsid w:val="0024571A"/>
    <w:rsid w:val="00264707"/>
    <w:rsid w:val="00282A8B"/>
    <w:rsid w:val="00284419"/>
    <w:rsid w:val="0029265D"/>
    <w:rsid w:val="002C0A7F"/>
    <w:rsid w:val="002E41C3"/>
    <w:rsid w:val="002F150E"/>
    <w:rsid w:val="002F29B7"/>
    <w:rsid w:val="003260F8"/>
    <w:rsid w:val="003270DB"/>
    <w:rsid w:val="00342E6E"/>
    <w:rsid w:val="00354019"/>
    <w:rsid w:val="00354E2B"/>
    <w:rsid w:val="00362D37"/>
    <w:rsid w:val="0036430C"/>
    <w:rsid w:val="00383D92"/>
    <w:rsid w:val="003912D0"/>
    <w:rsid w:val="003915BD"/>
    <w:rsid w:val="003A1472"/>
    <w:rsid w:val="003A2C55"/>
    <w:rsid w:val="003A2F64"/>
    <w:rsid w:val="003A57B4"/>
    <w:rsid w:val="003B73EC"/>
    <w:rsid w:val="003C1436"/>
    <w:rsid w:val="003D4202"/>
    <w:rsid w:val="003E0B51"/>
    <w:rsid w:val="003E115C"/>
    <w:rsid w:val="003F32F7"/>
    <w:rsid w:val="00412699"/>
    <w:rsid w:val="00413D6C"/>
    <w:rsid w:val="0042788A"/>
    <w:rsid w:val="00433D2F"/>
    <w:rsid w:val="00451257"/>
    <w:rsid w:val="004549E8"/>
    <w:rsid w:val="004668B6"/>
    <w:rsid w:val="004711CF"/>
    <w:rsid w:val="00472170"/>
    <w:rsid w:val="0047319F"/>
    <w:rsid w:val="004778C4"/>
    <w:rsid w:val="004A6582"/>
    <w:rsid w:val="004A79C1"/>
    <w:rsid w:val="004B7D98"/>
    <w:rsid w:val="004C2454"/>
    <w:rsid w:val="004E033C"/>
    <w:rsid w:val="004E34EB"/>
    <w:rsid w:val="004E4A9E"/>
    <w:rsid w:val="004F0226"/>
    <w:rsid w:val="00524361"/>
    <w:rsid w:val="005267E3"/>
    <w:rsid w:val="00531D06"/>
    <w:rsid w:val="0053398B"/>
    <w:rsid w:val="005459EE"/>
    <w:rsid w:val="0055199D"/>
    <w:rsid w:val="00565646"/>
    <w:rsid w:val="00565FFE"/>
    <w:rsid w:val="00574E2F"/>
    <w:rsid w:val="00575037"/>
    <w:rsid w:val="005A210A"/>
    <w:rsid w:val="005A5CB0"/>
    <w:rsid w:val="005A7DAC"/>
    <w:rsid w:val="005D3565"/>
    <w:rsid w:val="005E3901"/>
    <w:rsid w:val="005E4906"/>
    <w:rsid w:val="005E4A3A"/>
    <w:rsid w:val="005F0776"/>
    <w:rsid w:val="005F6F51"/>
    <w:rsid w:val="006037D7"/>
    <w:rsid w:val="00622225"/>
    <w:rsid w:val="00637FB8"/>
    <w:rsid w:val="006548C2"/>
    <w:rsid w:val="00655349"/>
    <w:rsid w:val="00667EB7"/>
    <w:rsid w:val="00670B03"/>
    <w:rsid w:val="006719BD"/>
    <w:rsid w:val="006721B6"/>
    <w:rsid w:val="0068376B"/>
    <w:rsid w:val="00696CF0"/>
    <w:rsid w:val="006E40CE"/>
    <w:rsid w:val="006E66FB"/>
    <w:rsid w:val="007000C1"/>
    <w:rsid w:val="0070373C"/>
    <w:rsid w:val="0070565D"/>
    <w:rsid w:val="007114CC"/>
    <w:rsid w:val="007141C5"/>
    <w:rsid w:val="00723D63"/>
    <w:rsid w:val="007272B2"/>
    <w:rsid w:val="00733BF3"/>
    <w:rsid w:val="00755972"/>
    <w:rsid w:val="00762C22"/>
    <w:rsid w:val="007664E3"/>
    <w:rsid w:val="007E5D63"/>
    <w:rsid w:val="007F516D"/>
    <w:rsid w:val="00805D10"/>
    <w:rsid w:val="008409E2"/>
    <w:rsid w:val="008433E5"/>
    <w:rsid w:val="0084348E"/>
    <w:rsid w:val="00844260"/>
    <w:rsid w:val="00856499"/>
    <w:rsid w:val="00857D80"/>
    <w:rsid w:val="00864F4C"/>
    <w:rsid w:val="008907BD"/>
    <w:rsid w:val="00896B8C"/>
    <w:rsid w:val="008A3085"/>
    <w:rsid w:val="008A324D"/>
    <w:rsid w:val="008A4DEE"/>
    <w:rsid w:val="008A634F"/>
    <w:rsid w:val="008A6BED"/>
    <w:rsid w:val="008A70B1"/>
    <w:rsid w:val="008D0177"/>
    <w:rsid w:val="008D1DB4"/>
    <w:rsid w:val="008D4CEE"/>
    <w:rsid w:val="008E68D9"/>
    <w:rsid w:val="008F7CAD"/>
    <w:rsid w:val="00914797"/>
    <w:rsid w:val="009179D9"/>
    <w:rsid w:val="009205A2"/>
    <w:rsid w:val="0092173A"/>
    <w:rsid w:val="00935255"/>
    <w:rsid w:val="00936E05"/>
    <w:rsid w:val="00951F7A"/>
    <w:rsid w:val="009A09BD"/>
    <w:rsid w:val="009B144B"/>
    <w:rsid w:val="009B46ED"/>
    <w:rsid w:val="009B4E2F"/>
    <w:rsid w:val="009C2099"/>
    <w:rsid w:val="009D1D67"/>
    <w:rsid w:val="009F6A4D"/>
    <w:rsid w:val="00A13318"/>
    <w:rsid w:val="00A14237"/>
    <w:rsid w:val="00A14B72"/>
    <w:rsid w:val="00A56998"/>
    <w:rsid w:val="00A77DF3"/>
    <w:rsid w:val="00A86572"/>
    <w:rsid w:val="00AA24E9"/>
    <w:rsid w:val="00AA39CD"/>
    <w:rsid w:val="00AB2DBB"/>
    <w:rsid w:val="00AC7E13"/>
    <w:rsid w:val="00AD37AA"/>
    <w:rsid w:val="00B05FD2"/>
    <w:rsid w:val="00B07D23"/>
    <w:rsid w:val="00B277D2"/>
    <w:rsid w:val="00B5638E"/>
    <w:rsid w:val="00B66830"/>
    <w:rsid w:val="00B721D7"/>
    <w:rsid w:val="00B91434"/>
    <w:rsid w:val="00B97BDF"/>
    <w:rsid w:val="00BB3D72"/>
    <w:rsid w:val="00BB6152"/>
    <w:rsid w:val="00BE72A6"/>
    <w:rsid w:val="00BF3F4F"/>
    <w:rsid w:val="00C10010"/>
    <w:rsid w:val="00C13E56"/>
    <w:rsid w:val="00C14C8D"/>
    <w:rsid w:val="00C23218"/>
    <w:rsid w:val="00C32721"/>
    <w:rsid w:val="00C3530E"/>
    <w:rsid w:val="00C41A8B"/>
    <w:rsid w:val="00C87A60"/>
    <w:rsid w:val="00C95FD2"/>
    <w:rsid w:val="00CA37B8"/>
    <w:rsid w:val="00CB14E8"/>
    <w:rsid w:val="00CB17CF"/>
    <w:rsid w:val="00CB1C7C"/>
    <w:rsid w:val="00CB6F18"/>
    <w:rsid w:val="00CD0F34"/>
    <w:rsid w:val="00CD3357"/>
    <w:rsid w:val="00CE2C53"/>
    <w:rsid w:val="00CF0F77"/>
    <w:rsid w:val="00D00F82"/>
    <w:rsid w:val="00D07BF0"/>
    <w:rsid w:val="00D15612"/>
    <w:rsid w:val="00D44DBA"/>
    <w:rsid w:val="00D615B8"/>
    <w:rsid w:val="00D64645"/>
    <w:rsid w:val="00D64EF3"/>
    <w:rsid w:val="00D6716F"/>
    <w:rsid w:val="00D801EA"/>
    <w:rsid w:val="00D873DA"/>
    <w:rsid w:val="00D87816"/>
    <w:rsid w:val="00D971BE"/>
    <w:rsid w:val="00DE460C"/>
    <w:rsid w:val="00E17E79"/>
    <w:rsid w:val="00E22E4C"/>
    <w:rsid w:val="00E3044E"/>
    <w:rsid w:val="00E32506"/>
    <w:rsid w:val="00E42EEA"/>
    <w:rsid w:val="00E5727F"/>
    <w:rsid w:val="00E60C33"/>
    <w:rsid w:val="00E63A95"/>
    <w:rsid w:val="00E82F34"/>
    <w:rsid w:val="00E875CE"/>
    <w:rsid w:val="00E923C3"/>
    <w:rsid w:val="00EA01A9"/>
    <w:rsid w:val="00EB4A6F"/>
    <w:rsid w:val="00EB7615"/>
    <w:rsid w:val="00ED5DCC"/>
    <w:rsid w:val="00EE174C"/>
    <w:rsid w:val="00EE3AB6"/>
    <w:rsid w:val="00F05982"/>
    <w:rsid w:val="00F0780D"/>
    <w:rsid w:val="00F16DDE"/>
    <w:rsid w:val="00F21085"/>
    <w:rsid w:val="00F21E42"/>
    <w:rsid w:val="00F37AA2"/>
    <w:rsid w:val="00F45DA5"/>
    <w:rsid w:val="00F45E25"/>
    <w:rsid w:val="00F53016"/>
    <w:rsid w:val="00F60299"/>
    <w:rsid w:val="00F66F2C"/>
    <w:rsid w:val="00F8335F"/>
    <w:rsid w:val="00F862D8"/>
    <w:rsid w:val="00F92D6E"/>
    <w:rsid w:val="00F935B0"/>
    <w:rsid w:val="00F94B14"/>
    <w:rsid w:val="00FA1A9B"/>
    <w:rsid w:val="00FA2FDE"/>
    <w:rsid w:val="00FB1E19"/>
    <w:rsid w:val="00FC23D0"/>
    <w:rsid w:val="00FD1F47"/>
    <w:rsid w:val="00FE36DF"/>
    <w:rsid w:val="00FE494A"/>
    <w:rsid w:val="00FF0855"/>
    <w:rsid w:val="00FF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3531684"/>
  <w15:chartTrackingRefBased/>
  <w15:docId w15:val="{686E6A25-BDCC-4239-A744-8A56A617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16F"/>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80D"/>
    <w:pPr>
      <w:tabs>
        <w:tab w:val="center" w:pos="4252"/>
        <w:tab w:val="right" w:pos="8504"/>
      </w:tabs>
      <w:snapToGrid w:val="0"/>
    </w:pPr>
  </w:style>
  <w:style w:type="character" w:customStyle="1" w:styleId="a4">
    <w:name w:val="ヘッダー (文字)"/>
    <w:basedOn w:val="a0"/>
    <w:link w:val="a3"/>
    <w:uiPriority w:val="99"/>
    <w:rsid w:val="00F0780D"/>
  </w:style>
  <w:style w:type="paragraph" w:styleId="a5">
    <w:name w:val="footer"/>
    <w:basedOn w:val="a"/>
    <w:link w:val="a6"/>
    <w:uiPriority w:val="99"/>
    <w:unhideWhenUsed/>
    <w:rsid w:val="00F0780D"/>
    <w:pPr>
      <w:tabs>
        <w:tab w:val="center" w:pos="4252"/>
        <w:tab w:val="right" w:pos="8504"/>
      </w:tabs>
      <w:snapToGrid w:val="0"/>
    </w:pPr>
  </w:style>
  <w:style w:type="character" w:customStyle="1" w:styleId="a6">
    <w:name w:val="フッター (文字)"/>
    <w:basedOn w:val="a0"/>
    <w:link w:val="a5"/>
    <w:uiPriority w:val="99"/>
    <w:rsid w:val="00F0780D"/>
  </w:style>
  <w:style w:type="paragraph" w:styleId="a7">
    <w:name w:val="List Paragraph"/>
    <w:basedOn w:val="a"/>
    <w:uiPriority w:val="34"/>
    <w:qFormat/>
    <w:rsid w:val="00BB6152"/>
    <w:pPr>
      <w:ind w:leftChars="400" w:left="840"/>
    </w:pPr>
  </w:style>
  <w:style w:type="paragraph" w:styleId="a8">
    <w:name w:val="Balloon Text"/>
    <w:basedOn w:val="a"/>
    <w:link w:val="a9"/>
    <w:uiPriority w:val="99"/>
    <w:semiHidden/>
    <w:unhideWhenUsed/>
    <w:rsid w:val="00723D63"/>
    <w:rPr>
      <w:rFonts w:ascii="Arial" w:eastAsia="ＭＳ ゴシック" w:hAnsi="Arial"/>
      <w:sz w:val="18"/>
      <w:szCs w:val="18"/>
    </w:rPr>
  </w:style>
  <w:style w:type="character" w:customStyle="1" w:styleId="a9">
    <w:name w:val="吹き出し (文字)"/>
    <w:link w:val="a8"/>
    <w:uiPriority w:val="99"/>
    <w:semiHidden/>
    <w:rsid w:val="00723D63"/>
    <w:rPr>
      <w:rFonts w:ascii="Arial" w:eastAsia="ＭＳ ゴシック" w:hAnsi="Arial" w:cs="Times New Roman"/>
      <w:kern w:val="2"/>
      <w:sz w:val="18"/>
      <w:szCs w:val="18"/>
    </w:rPr>
  </w:style>
  <w:style w:type="table" w:styleId="aa">
    <w:name w:val="Table Grid"/>
    <w:basedOn w:val="a1"/>
    <w:uiPriority w:val="59"/>
    <w:rsid w:val="00A1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A1423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80A1-C4C3-41A6-959C-FC9D9701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東かがわ市</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東かがわ市</dc:creator>
  <cp:keywords/>
  <cp:lastModifiedBy>Hidenori Suzuki</cp:lastModifiedBy>
  <cp:revision>2</cp:revision>
  <cp:lastPrinted>2015-10-08T06:23:00Z</cp:lastPrinted>
  <dcterms:created xsi:type="dcterms:W3CDTF">2025-06-11T05:59:00Z</dcterms:created>
  <dcterms:modified xsi:type="dcterms:W3CDTF">2025-06-11T05:59:00Z</dcterms:modified>
</cp:coreProperties>
</file>